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3B" w:rsidRDefault="003642FF" w:rsidP="008C5C90">
      <w:pPr>
        <w:rPr>
          <w:i/>
          <w:sz w:val="16"/>
          <w:szCs w:val="16"/>
        </w:rPr>
      </w:pPr>
      <w:r>
        <w:rPr>
          <w:noProof/>
        </w:rPr>
        <mc:AlternateContent>
          <mc:Choice Requires="wps">
            <w:drawing>
              <wp:anchor distT="45720" distB="45720" distL="114300" distR="114300" simplePos="0" relativeHeight="251661312" behindDoc="0" locked="0" layoutInCell="1" allowOverlap="1" wp14:anchorId="2EFFB641" wp14:editId="22FFA0C6">
                <wp:simplePos x="0" y="0"/>
                <wp:positionH relativeFrom="column">
                  <wp:posOffset>-1793443</wp:posOffset>
                </wp:positionH>
                <wp:positionV relativeFrom="paragraph">
                  <wp:posOffset>6985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Name and address</w:t>
                            </w:r>
                          </w:p>
                          <w:p w:rsidR="001E31AC" w:rsidRPr="00907BE2" w:rsidRDefault="001E31AC" w:rsidP="008C5C90">
                            <w:r w:rsidRPr="00907BE2">
                              <w:t>The name and address of the person who made the claim.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FFB641" id="_x0000_t202" coordsize="21600,21600" o:spt="202" path="m,l,21600r21600,l21600,xe">
                <v:stroke joinstyle="miter"/>
                <v:path gradientshapeok="t" o:connecttype="rect"/>
              </v:shapetype>
              <v:shape id="Text Box 2" o:spid="_x0000_s1026" type="#_x0000_t202" style="position:absolute;margin-left:-141.2pt;margin-top:.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AY5dMLcAAAACQEAAA8AAABkcnMvZG93bnJldi54&#10;bWxMj8FOwzAQRO9I/IO1SNxap6aqQhqnqiK4VmqLxHUbmyQlXofYScPfs5zgOJqn2bf5bnadmOwQ&#10;Wk8aVssEhKXKm5ZqDW/n10UKIkQkg50nq+HbBtgV93c5Zsbf6GinU6wFj1DIUEMTY59JGarGOgxL&#10;31vi7sMPDiPHoZZmwBuPu06qJNlIhy3xhQZ7Wza2+jyNTsN4LvfTsVTX9+lg1ofNCzrsvrR+fJj3&#10;WxDRzvEPhl99VoeCnS5+JBNEp2GhUrVmlpsVCAbSZ44XDUqpJ5BFLv9/UPwAAAD//wMAUEsBAi0A&#10;FAAGAAgAAAAhALaDOJL+AAAA4QEAABMAAAAAAAAAAAAAAAAAAAAAAFtDb250ZW50X1R5cGVzXS54&#10;bWxQSwECLQAUAAYACAAAACEAOP0h/9YAAACUAQAACwAAAAAAAAAAAAAAAAAvAQAAX3JlbHMvLnJl&#10;bHNQSwECLQAUAAYACAAAACEABAg4DCgCAABOBAAADgAAAAAAAAAAAAAAAAAuAgAAZHJzL2Uyb0Rv&#10;Yy54bWxQSwECLQAUAAYACAAAACEABjl0wtwAAAAJAQAADwAAAAAAAAAAAAAAAACCBAAAZHJzL2Rv&#10;d25yZXYueG1sUEsFBgAAAAAEAAQA8wAAAIsFAAAAAA==&#10;">
                <v:textbox style="mso-fit-shape-to-text:t">
                  <w:txbxContent>
                    <w:p w:rsidR="001E31AC" w:rsidRPr="009A611A" w:rsidRDefault="001E31AC" w:rsidP="008C5C90">
                      <w:pPr>
                        <w:rPr>
                          <w:b/>
                        </w:rPr>
                      </w:pPr>
                      <w:r w:rsidRPr="009A611A">
                        <w:rPr>
                          <w:b/>
                        </w:rPr>
                        <w:t>Name and address</w:t>
                      </w:r>
                    </w:p>
                    <w:p w:rsidR="001E31AC" w:rsidRPr="00907BE2" w:rsidRDefault="001E31AC" w:rsidP="008C5C90">
                      <w:r w:rsidRPr="00907BE2">
                        <w:t>The name and address of the person who made the claim.</w:t>
                      </w:r>
                    </w:p>
                  </w:txbxContent>
                </v:textbox>
                <w10:wrap type="square"/>
              </v:shape>
            </w:pict>
          </mc:Fallback>
        </mc:AlternateContent>
      </w:r>
      <w:r w:rsidR="004A21E9">
        <w:rPr>
          <w:noProof/>
        </w:rPr>
        <mc:AlternateContent>
          <mc:Choice Requires="wps">
            <w:drawing>
              <wp:anchor distT="0" distB="0" distL="114300" distR="114300" simplePos="0" relativeHeight="251694080" behindDoc="0" locked="0" layoutInCell="1" allowOverlap="1" wp14:anchorId="4E3977E5" wp14:editId="0DB95B78">
                <wp:simplePos x="0" y="0"/>
                <wp:positionH relativeFrom="rightMargin">
                  <wp:posOffset>-252425</wp:posOffset>
                </wp:positionH>
                <wp:positionV relativeFrom="paragraph">
                  <wp:posOffset>178410</wp:posOffset>
                </wp:positionV>
                <wp:extent cx="438505" cy="248716"/>
                <wp:effectExtent l="38100" t="0" r="19050" b="94615"/>
                <wp:wrapNone/>
                <wp:docPr id="27" name="Elbow Connector 27"/>
                <wp:cNvGraphicFramePr/>
                <a:graphic xmlns:a="http://schemas.openxmlformats.org/drawingml/2006/main">
                  <a:graphicData uri="http://schemas.microsoft.com/office/word/2010/wordprocessingShape">
                    <wps:wsp>
                      <wps:cNvCnPr/>
                      <wps:spPr>
                        <a:xfrm flipH="1">
                          <a:off x="0" y="0"/>
                          <a:ext cx="438505" cy="248716"/>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54E8F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19.9pt;margin-top:14.05pt;width:34.55pt;height:19.6pt;flip:x;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Jo3AEAAPcDAAAOAAAAZHJzL2Uyb0RvYy54bWysU02P0zAQvSPxHyzfadLsVxU13UN3gQOC&#10;amF/gOuMGwt/yTZN8u8ZO2lAsHBAXCzbM+/NvOfx9n7QipzBB2lNQ9erkhIw3LbSnBr6/OXtmw0l&#10;ITLTMmUNNHSEQO93r19te1dDZTurWvAESUyoe9fQLkZXF0XgHWgWVtaBwaCwXrOIR38qWs96ZNeq&#10;qMrytuitb523HELA24cpSHeZXwjg8ZMQASJRDcXeYl59Xo9pLXZbVp88c53kcxvsH7rQTBosulA9&#10;sMjINy9/o9KSexusiCtudWGFkByyBlSzLn9R87ljDrIWNCe4xabw/2j5x/PBE9k2tLqjxDCNb/So&#10;jrYne2sM2mc9wQja1LtQY/beHPx8Cu7gk+ZBeE2Eku49TkB2AXWRIZs8LibDEAnHy+urzU15QwnH&#10;UHW9uVvfJvZiokl0zof4DqwmadPQI5i49HKV6dn5Q4gT6JKcgMqkNTKpHk1L4uhQS/SSmZOCuUZK&#10;KZKSqfe8i6OCCf4EAq3AHqtcJg8h7JUnZ4bj035dLyyYmSBCKrWAyr+D5twEgzyYC3Dy7I/Vluxc&#10;0Zq4ALU01r9UNQ6XVsWUf1E9aU2yj7Yd80tmO3C68hvMPyGN78/nDP/xX3ffAQAA//8DAFBLAwQU&#10;AAYACAAAACEAfFFyxeIAAAAIAQAADwAAAGRycy9kb3ducmV2LnhtbEyPQUvDQBSE74L/YXmCl9Ju&#10;mkBt07yUIujBQ6FRwd622WcSzL5Ns9sm9de7nvQ4zDDzTbYZTSsu1LvGMsJ8FoEgLq1uuEJ4e32a&#10;LkE4r1ir1jIhXMnBJr+9yVSq7cB7uhS+EqGEXaoQau+7VEpX1mSUm9mOOHiftjfKB9lXUvdqCOWm&#10;lXEULaRRDYeFWnX0WFP5VZwNwsm/jJPv7eG6P+3GdyqK3fD8MUG8vxu3axCeRv8Xhl/8gA55YDra&#10;M2snWoRpsgroHiFezkGEQLxKQBwRFg8JyDyT/w/kPwAAAP//AwBQSwECLQAUAAYACAAAACEAtoM4&#10;kv4AAADhAQAAEwAAAAAAAAAAAAAAAAAAAAAAW0NvbnRlbnRfVHlwZXNdLnhtbFBLAQItABQABgAI&#10;AAAAIQA4/SH/1gAAAJQBAAALAAAAAAAAAAAAAAAAAC8BAABfcmVscy8ucmVsc1BLAQItABQABgAI&#10;AAAAIQCaOpJo3AEAAPcDAAAOAAAAAAAAAAAAAAAAAC4CAABkcnMvZTJvRG9jLnhtbFBLAQItABQA&#10;BgAIAAAAIQB8UXLF4gAAAAgBAAAPAAAAAAAAAAAAAAAAADYEAABkcnMvZG93bnJldi54bWxQSwUG&#10;AAAAAAQABADzAAAARQUAAAAA&#10;" strokecolor="black [3200]" strokeweight="1pt">
                <v:stroke endarrow="block"/>
                <w10:wrap anchorx="margin"/>
              </v:shape>
            </w:pict>
          </mc:Fallback>
        </mc:AlternateContent>
      </w:r>
      <w:r w:rsidR="004A21E9">
        <w:rPr>
          <w:noProof/>
        </w:rPr>
        <mc:AlternateContent>
          <mc:Choice Requires="wps">
            <w:drawing>
              <wp:anchor distT="45720" distB="45720" distL="114300" distR="114300" simplePos="0" relativeHeight="251665408" behindDoc="0" locked="0" layoutInCell="1" allowOverlap="1" wp14:anchorId="1AF6C4D1" wp14:editId="07E93E93">
                <wp:simplePos x="0" y="0"/>
                <wp:positionH relativeFrom="column">
                  <wp:posOffset>4117696</wp:posOffset>
                </wp:positionH>
                <wp:positionV relativeFrom="paragraph">
                  <wp:posOffset>130988</wp:posOffset>
                </wp:positionV>
                <wp:extent cx="1504950" cy="742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4295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Claim Reference</w:t>
                            </w:r>
                          </w:p>
                          <w:p w:rsidR="001E31AC" w:rsidRPr="00EC0888" w:rsidRDefault="001E31AC" w:rsidP="008C5C90">
                            <w:r w:rsidRPr="00EC0888">
                              <w:t>To help us deal with your query quickly, please always quote your claim reference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6C4D1" id="_x0000_s1027" type="#_x0000_t202" style="position:absolute;margin-left:324.25pt;margin-top:10.3pt;width:118.5pt;height: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IHwIAAEUEAAAOAAAAZHJzL2Uyb0RvYy54bWysU9tu2zAMfR+wfxD0vtgxkrUx4hRdugwD&#10;ugvQ7gMYWY6FSaInKbGzrx8lp2l2exmmB4EUqUPykFzeDEazg3Reoa34dJJzJq3AWtldxb88bl5d&#10;c+YD2Bo0Wlnxo/T8ZvXyxbLvSllgi7qWjhGI9WXfVbwNoSuzzItWGvAT7KQlY4POQCDV7bLaQU/o&#10;RmdFnr/OenR151BI7+n1bjTyVcJvGinCp6bxMjBdccotpNulexvvbLWEcuega5U4pQH/kIUBZSno&#10;GeoOArC9U79BGSUcemzCRKDJsGmUkKkGqmaa/1LNQwudTLUQOb470+T/H6z4ePjsmKqpdwVnFgz1&#10;6FEOgb3BgRWRnr7zJXk9dOQXBnom11Sq7+5RfPXM4roFu5O3zmHfSqgpvWn8mV18HXF8BNn2H7Cm&#10;MLAPmICGxpnIHbHBCJ3adDy3JqYiYsh5PlvMySTIdjUrohxDQPn0u3M+vJNoWBQq7qj1CR0O9z6M&#10;rk8uMZhHreqN0jopbrdda8cOQGOySeeE/pObtqyv+GJezEcC/gqRp/MnCKMCzbtWpuLXZycoI21v&#10;bU1pQhlA6VGm6rQ98RipG0kMw3Ygx0juFusjMepwnGvaQxJadN8562mmK+6/7cFJzvR7S11ZTGez&#10;uARJmc2vClLcpWV7aQErCKrigbNRXIe0ODFHi7fUvUYlYp8zOeVKs5pac9qruAyXevJ63v7VDwAA&#10;AP//AwBQSwMEFAAGAAgAAAAhANZS6jXfAAAACgEAAA8AAABkcnMvZG93bnJldi54bWxMj8tOwzAQ&#10;RfdI/IM1SGwQdejDNSFOhZBAsIOCYOvG0yTCj2C7afh7hhUsZ+bozrnVZnKWjRhTH7yCq1kBDH0T&#10;TO9bBW+v95cSWMraG22DRwXfmGBTn55UujTh6F9w3OaWUYhPpVbQ5TyUnKemQ6fTLAzo6bYP0elM&#10;Y2y5ifpI4c7yeVEI7nTv6UOnB7zrsPncHpwCuXwcP9LT4vm9EXt7nS/W48NXVOr8bLq9AZZxyn8w&#10;/OqTOtTktAsHbxKzCsRSrghVMC8EMAKkXNFiR+RiLYDXFf9fof4BAAD//wMAUEsBAi0AFAAGAAgA&#10;AAAhALaDOJL+AAAA4QEAABMAAAAAAAAAAAAAAAAAAAAAAFtDb250ZW50X1R5cGVzXS54bWxQSwEC&#10;LQAUAAYACAAAACEAOP0h/9YAAACUAQAACwAAAAAAAAAAAAAAAAAvAQAAX3JlbHMvLnJlbHNQSwEC&#10;LQAUAAYACAAAACEADPlbyB8CAABFBAAADgAAAAAAAAAAAAAAAAAuAgAAZHJzL2Uyb0RvYy54bWxQ&#10;SwECLQAUAAYACAAAACEA1lLqNd8AAAAKAQAADwAAAAAAAAAAAAAAAAB5BAAAZHJzL2Rvd25yZXYu&#10;eG1sUEsFBgAAAAAEAAQA8wAAAIUFAAAAAA==&#10;">
                <v:textbox>
                  <w:txbxContent>
                    <w:p w:rsidR="001E31AC" w:rsidRPr="009A611A" w:rsidRDefault="001E31AC" w:rsidP="008C5C90">
                      <w:pPr>
                        <w:rPr>
                          <w:b/>
                        </w:rPr>
                      </w:pPr>
                      <w:r w:rsidRPr="009A611A">
                        <w:rPr>
                          <w:b/>
                        </w:rPr>
                        <w:t>Claim Reference</w:t>
                      </w:r>
                    </w:p>
                    <w:p w:rsidR="001E31AC" w:rsidRPr="00EC0888" w:rsidRDefault="001E31AC" w:rsidP="008C5C90">
                      <w:r w:rsidRPr="00EC0888">
                        <w:t>To help us deal with your query quickly, please always quote your claim reference number.</w:t>
                      </w:r>
                    </w:p>
                  </w:txbxContent>
                </v:textbox>
                <w10:wrap type="square"/>
              </v:shape>
            </w:pict>
          </mc:Fallback>
        </mc:AlternateContent>
      </w:r>
      <w:r w:rsidR="00474AE4" w:rsidRPr="00474AE4">
        <w:rPr>
          <w:i/>
          <w:sz w:val="16"/>
          <w:szCs w:val="16"/>
        </w:rPr>
        <w:t xml:space="preserve">e-mail </w:t>
      </w:r>
      <w:hyperlink r:id="rId7" w:history="1">
        <w:r w:rsidR="00474AE4" w:rsidRPr="00474AE4">
          <w:rPr>
            <w:rStyle w:val="Hyperlink"/>
            <w:i/>
            <w:sz w:val="16"/>
            <w:szCs w:val="16"/>
          </w:rPr>
          <w:t>benefits.service@islington.gov.uk</w:t>
        </w:r>
      </w:hyperlink>
      <w:r w:rsidR="00474AE4" w:rsidRPr="00474AE4">
        <w:rPr>
          <w:i/>
          <w:sz w:val="16"/>
          <w:szCs w:val="16"/>
        </w:rPr>
        <w:t xml:space="preserve">, website </w:t>
      </w:r>
      <w:hyperlink r:id="rId8" w:history="1">
        <w:r w:rsidR="00474AE4" w:rsidRPr="00474AE4">
          <w:rPr>
            <w:rStyle w:val="Hyperlink"/>
            <w:i/>
            <w:sz w:val="16"/>
            <w:szCs w:val="16"/>
          </w:rPr>
          <w:t>www.islington.gov.uk</w:t>
        </w:r>
      </w:hyperlink>
      <w:r w:rsidR="00474AE4" w:rsidRPr="00474AE4">
        <w:rPr>
          <w:i/>
          <w:sz w:val="16"/>
          <w:szCs w:val="16"/>
        </w:rPr>
        <w:t>, Tel 020 7527 4990</w:t>
      </w:r>
    </w:p>
    <w:p w:rsidR="00ED53AF" w:rsidRDefault="0057440C" w:rsidP="008C5C90">
      <w:r>
        <w:rPr>
          <w:noProof/>
        </w:rPr>
        <mc:AlternateContent>
          <mc:Choice Requires="wps">
            <w:drawing>
              <wp:anchor distT="0" distB="0" distL="114300" distR="114300" simplePos="0" relativeHeight="251695104" behindDoc="0" locked="0" layoutInCell="1" allowOverlap="1" wp14:anchorId="5DFDEC98" wp14:editId="716A7D0D">
                <wp:simplePos x="0" y="0"/>
                <wp:positionH relativeFrom="leftMargin">
                  <wp:align>right</wp:align>
                </wp:positionH>
                <wp:positionV relativeFrom="paragraph">
                  <wp:posOffset>13970</wp:posOffset>
                </wp:positionV>
                <wp:extent cx="190500" cy="647700"/>
                <wp:effectExtent l="0" t="0" r="38100" b="95250"/>
                <wp:wrapNone/>
                <wp:docPr id="28" name="Elbow Connector 28"/>
                <wp:cNvGraphicFramePr/>
                <a:graphic xmlns:a="http://schemas.openxmlformats.org/drawingml/2006/main">
                  <a:graphicData uri="http://schemas.microsoft.com/office/word/2010/wordprocessingShape">
                    <wps:wsp>
                      <wps:cNvCnPr/>
                      <wps:spPr>
                        <a:xfrm>
                          <a:off x="0" y="0"/>
                          <a:ext cx="190500" cy="647700"/>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56FDF" id="Elbow Connector 28" o:spid="_x0000_s1026" type="#_x0000_t34" style="position:absolute;margin-left:-36.2pt;margin-top:1.1pt;width:15pt;height:51pt;z-index:2516951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NE0QEAAO0DAAAOAAAAZHJzL2Uyb0RvYy54bWysU02P0zAQvSPxHyzfadICuxA13UN34YKg&#10;4uMHuM64sfCXxqZJ/j1jp80iQHtAXCa2Z97MvDeT7d1oDTsDRu1dy9ermjNw0nfanVr+7eu7F284&#10;i0m4ThjvoOUTRH63e/5sO4QGNr73pgNklMTFZggt71MKTVVF2YMVceUDOHIqj1YkuuKp6lAMlN2a&#10;alPXN9XgsQvoJcRIr/ezk+9KfqVApk9KRUjMtJx6S8Viscdsq91WNCcUodfy0ob4hy6s0I6KLqnu&#10;RRLsB+o/Ulkt0Uev0kp6W3mltITCgdis69/YfOlFgMKFxIlhkSn+v7Ty4/mATHct39CknLA0owdz&#10;9APbe+dIPo+MPCTTEGJD0Xt3wMsthgNmzqNCm7/Eho1F2mmRFsbEJD2u39avaxqAJNfNq9tbOlOW&#10;6hEcMKb34C3Lh5YfwaWlg5dFWnH+ENMMugbnqsZlm4Q2D65jaQrEIKEW7mTgUiOHVLn/ueNySpOB&#10;Gf4ZFAlAPW5KmbJ6sDfIzoKWpvu+XrJQZIYobcwCqp8GXWIzDMo6LsD108AlulT0Li1Aq53Hv4HT&#10;eG1VzfFX1jPXTPvou6nMr8hBO1VmcNn/vLS/3gv88S/d/QQAAP//AwBQSwMEFAAGAAgAAAAhAEgM&#10;tMnaAAAABQEAAA8AAABkcnMvZG93bnJldi54bWxMj8FOwzAQRO9I/IO1SNyo3YBaFOJUCKkCAZcW&#10;RK/beEki4nWI3Sb8PcupHEczmnlTrCbfqSMNsQ1sYT4zoIir4FquLby/ra9uQcWE7LALTBZ+KMKq&#10;PD8rMHdh5A0dt6lWUsIxRwtNSn2udawa8hhnoScW7zMMHpPIodZuwFHKfaczYxbaY8uy0GBPDw1V&#10;X9uDt7Bol8/f+JRV68f5x26X8GUzvi6tvbyY7u9AJZrSKQx/+IIOpTDtw4FdVJ0FOZIsZBkoMa+N&#10;yL2EzE0Guiz0f/ryFwAA//8DAFBLAQItABQABgAIAAAAIQC2gziS/gAAAOEBAAATAAAAAAAAAAAA&#10;AAAAAAAAAABbQ29udGVudF9UeXBlc10ueG1sUEsBAi0AFAAGAAgAAAAhADj9If/WAAAAlAEAAAsA&#10;AAAAAAAAAAAAAAAALwEAAF9yZWxzLy5yZWxzUEsBAi0AFAAGAAgAAAAhAC7UA0TRAQAA7QMAAA4A&#10;AAAAAAAAAAAAAAAALgIAAGRycy9lMm9Eb2MueG1sUEsBAi0AFAAGAAgAAAAhAEgMtMnaAAAABQEA&#10;AA8AAAAAAAAAAAAAAAAAKwQAAGRycy9kb3ducmV2LnhtbFBLBQYAAAAABAAEAPMAAAAyBQAAAAA=&#10;" strokecolor="black [3200]" strokeweight="1pt">
                <v:stroke endarrow="block"/>
                <w10:wrap anchorx="margin"/>
              </v:shape>
            </w:pict>
          </mc:Fallback>
        </mc:AlternateContent>
      </w:r>
    </w:p>
    <w:p w:rsidR="00474AE4" w:rsidRPr="00967A50" w:rsidRDefault="00967A50" w:rsidP="008C5C90">
      <w:pPr>
        <w:rPr>
          <w:b/>
        </w:rPr>
      </w:pPr>
      <w:r>
        <w:t xml:space="preserve">                                            </w:t>
      </w:r>
      <w:r w:rsidR="00074E8C">
        <w:t xml:space="preserve">    </w:t>
      </w:r>
      <w:r w:rsidR="00474AE4" w:rsidRPr="00967A50">
        <w:rPr>
          <w:b/>
        </w:rPr>
        <w:t xml:space="preserve">Claim Reference: </w:t>
      </w:r>
      <w:r w:rsidR="00474AE4" w:rsidRPr="00967A50">
        <w:rPr>
          <w:b/>
        </w:rPr>
        <w:tab/>
      </w:r>
      <w:r w:rsidR="00474AE4" w:rsidRPr="00967A50">
        <w:rPr>
          <w:b/>
        </w:rPr>
        <w:tab/>
      </w:r>
      <w:r w:rsidR="00074E8C">
        <w:rPr>
          <w:b/>
        </w:rPr>
        <w:t xml:space="preserve"> </w:t>
      </w:r>
      <w:r w:rsidRPr="00967A50">
        <w:rPr>
          <w:b/>
        </w:rPr>
        <w:t>1</w:t>
      </w:r>
      <w:r w:rsidR="00474AE4" w:rsidRPr="00967A50">
        <w:rPr>
          <w:b/>
        </w:rPr>
        <w:t>23456</w:t>
      </w:r>
    </w:p>
    <w:p w:rsidR="00474AE4" w:rsidRPr="000D2AA5" w:rsidRDefault="003642FF" w:rsidP="008C5C90">
      <w:r w:rsidRPr="001E31AC">
        <w:rPr>
          <w:noProof/>
        </w:rPr>
        <mc:AlternateContent>
          <mc:Choice Requires="wps">
            <w:drawing>
              <wp:anchor distT="45720" distB="45720" distL="114300" distR="114300" simplePos="0" relativeHeight="251663360" behindDoc="0" locked="0" layoutInCell="1" allowOverlap="1" wp14:anchorId="26FCF07C" wp14:editId="50A27D78">
                <wp:simplePos x="0" y="0"/>
                <wp:positionH relativeFrom="column">
                  <wp:posOffset>-1770380</wp:posOffset>
                </wp:positionH>
                <wp:positionV relativeFrom="paragraph">
                  <wp:posOffset>171450</wp:posOffset>
                </wp:positionV>
                <wp:extent cx="1572260" cy="1294765"/>
                <wp:effectExtent l="0" t="0" r="27940"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294765"/>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Weekly benefit award</w:t>
                            </w:r>
                          </w:p>
                          <w:p w:rsidR="001E31AC" w:rsidRPr="00EC0888" w:rsidRDefault="001E31AC" w:rsidP="008C5C90">
                            <w:r w:rsidRPr="00907BE2">
                              <w:t xml:space="preserve">This is the weekly amount of benefit that you are entitled to which will take into account any deduction for the bedroom tax (14% for one room or </w:t>
                            </w:r>
                            <w:r w:rsidRPr="00EC0888">
                              <w:t>25% for two rooms or more) and any benefit cap</w:t>
                            </w:r>
                            <w:r w:rsidR="003642FF">
                              <w:t>.</w:t>
                            </w:r>
                          </w:p>
                          <w:p w:rsidR="001E31AC" w:rsidRDefault="001E31AC" w:rsidP="008C5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CF07C" id="_x0000_s1028" type="#_x0000_t202" style="position:absolute;margin-left:-139.4pt;margin-top:13.5pt;width:123.8pt;height:10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W/JAIAAE0EAAAOAAAAZHJzL2Uyb0RvYy54bWysVNtu2zAMfR+wfxD0vjg2krQx4hRdugwD&#10;ugvQ7gMYWY6FyaImKbG7rx8lp1l2exnmB0EUqUPqHNKrm6HT7CidV2gqnk+mnEkjsFZmX/HPj9tX&#10;15z5AKYGjUZW/El6frN++WLV21IW2KKupWMEYnzZ24q3Idgyy7xoZQd+glYacjboOghkun1WO+gJ&#10;vdNZMZ0ush5dbR0K6T2d3o1Ovk74TSNF+Ng0XgamK061hbS6tO7imq1XUO4d2FaJUxnwD1V0oAwl&#10;PUPdQQB2cOo3qE4Jhx6bMBHYZdg0Ssj0BnpNPv3lNQ8tWJneQuR4e6bJ/z9Y8eH4yTFVk3Y5ZwY6&#10;0uhRDoG9xoEVkZ7e+pKiHizFhYGOKTQ91dt7FF88M7hpwezlrXPYtxJqKi+PN7OLqyOOjyC7/j3W&#10;lAYOARPQ0LguckdsMEInmZ7O0sRSREw5vyqKBbkE+fJiObtazFMOKJ+vW+fDW4kdi5uKO9I+wcPx&#10;3odYDpTPITGbR63qrdI6GW6/22jHjkB9sk3fCf2nMG1YX/HlvJiPDPwVYpq+P0F0KlDDa9VV/Poc&#10;BGXk7Y2pUzsGUHrcU8nanIiM3I0shmE3JMnO+uywfiJmHY79TfNImxbdN8566u2K+68HcJIz/c6Q&#10;Ost8NovDkIwZMUuGu/TsLj1gBEFVPHA2bjchDVDkzeAtqdioxG+Ue6zkVDL1bKL9NF9xKC7tFPXj&#10;L7D+DgAA//8DAFBLAwQUAAYACAAAACEAbjSuAeEAAAALAQAADwAAAGRycy9kb3ducmV2LnhtbEyP&#10;zU7DMBCE70i8g7VIXFDqNEFNmsapEBIIblAQvbrxNonwT7DdNLw9ywmOszOa/abezkazCX0YnBWw&#10;XKTA0LZODbYT8P72kJTAQpRWSe0sCvjGANvm8qKWlXJn+4rTLnaMSmyopIA+xrHiPLQ9GhkWbkRL&#10;3tF5IyNJ33Hl5ZnKjeZZmq64kYOlD70c8b7H9nN3MgLK26dpH57zl492ddTreFNMj19eiOur+W4D&#10;LOIc/8Lwi0/o0BDTwZ2sCkwLSLKiJPYoICtoFCWSfJkBO9AhT9fAm5r/39D8AAAA//8DAFBLAQIt&#10;ABQABgAIAAAAIQC2gziS/gAAAOEBAAATAAAAAAAAAAAAAAAAAAAAAABbQ29udGVudF9UeXBlc10u&#10;eG1sUEsBAi0AFAAGAAgAAAAhADj9If/WAAAAlAEAAAsAAAAAAAAAAAAAAAAALwEAAF9yZWxzLy5y&#10;ZWxzUEsBAi0AFAAGAAgAAAAhAE6Rhb8kAgAATQQAAA4AAAAAAAAAAAAAAAAALgIAAGRycy9lMm9E&#10;b2MueG1sUEsBAi0AFAAGAAgAAAAhAG40rgHhAAAACwEAAA8AAAAAAAAAAAAAAAAAfgQAAGRycy9k&#10;b3ducmV2LnhtbFBLBQYAAAAABAAEAPMAAACMBQAAAAA=&#10;">
                <v:textbox>
                  <w:txbxContent>
                    <w:p w:rsidR="001E31AC" w:rsidRPr="009A611A" w:rsidRDefault="001E31AC" w:rsidP="008C5C90">
                      <w:pPr>
                        <w:rPr>
                          <w:b/>
                        </w:rPr>
                      </w:pPr>
                      <w:r w:rsidRPr="009A611A">
                        <w:rPr>
                          <w:b/>
                        </w:rPr>
                        <w:t>Weekly benefit award</w:t>
                      </w:r>
                    </w:p>
                    <w:p w:rsidR="001E31AC" w:rsidRPr="00EC0888" w:rsidRDefault="001E31AC" w:rsidP="008C5C90">
                      <w:r w:rsidRPr="00907BE2">
                        <w:t xml:space="preserve">This is the weekly amount of benefit that you are entitled to which will take into account any deduction for the bedroom tax (14% for one room or </w:t>
                      </w:r>
                      <w:r w:rsidRPr="00EC0888">
                        <w:t>25% for two rooms or more) and any benefit cap</w:t>
                      </w:r>
                      <w:r w:rsidR="003642FF">
                        <w:t>.</w:t>
                      </w:r>
                    </w:p>
                    <w:p w:rsidR="001E31AC" w:rsidRDefault="001E31AC" w:rsidP="008C5C90"/>
                  </w:txbxContent>
                </v:textbox>
                <w10:wrap type="square"/>
              </v:shape>
            </w:pict>
          </mc:Fallback>
        </mc:AlternateContent>
      </w:r>
      <w:r w:rsidR="004A21E9" w:rsidRPr="0057440C">
        <w:rPr>
          <w:noProof/>
          <w:color w:val="FF0000"/>
          <w:sz w:val="16"/>
          <w:szCs w:val="16"/>
        </w:rPr>
        <mc:AlternateContent>
          <mc:Choice Requires="wps">
            <w:drawing>
              <wp:anchor distT="0" distB="0" distL="114300" distR="114300" simplePos="0" relativeHeight="251697152" behindDoc="0" locked="0" layoutInCell="1" allowOverlap="1" wp14:anchorId="53067D76" wp14:editId="3B07F681">
                <wp:simplePos x="0" y="0"/>
                <wp:positionH relativeFrom="rightMargin">
                  <wp:posOffset>-267057</wp:posOffset>
                </wp:positionH>
                <wp:positionV relativeFrom="paragraph">
                  <wp:posOffset>54914</wp:posOffset>
                </wp:positionV>
                <wp:extent cx="520523" cy="664184"/>
                <wp:effectExtent l="38100" t="76200" r="13335" b="22225"/>
                <wp:wrapNone/>
                <wp:docPr id="29" name="Elbow Connector 29"/>
                <wp:cNvGraphicFramePr/>
                <a:graphic xmlns:a="http://schemas.openxmlformats.org/drawingml/2006/main">
                  <a:graphicData uri="http://schemas.microsoft.com/office/word/2010/wordprocessingShape">
                    <wps:wsp>
                      <wps:cNvCnPr/>
                      <wps:spPr>
                        <a:xfrm flipH="1" flipV="1">
                          <a:off x="0" y="0"/>
                          <a:ext cx="520523" cy="664184"/>
                        </a:xfrm>
                        <a:prstGeom prst="bentConnector3">
                          <a:avLst>
                            <a:gd name="adj1" fmla="val 6923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C59D4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21.05pt;margin-top:4.3pt;width:41pt;height:52.3pt;flip:x y;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Vi+AEAADoEAAAOAAAAZHJzL2Uyb0RvYy54bWysU02P0zAQvSPxHyzfadJ0t9qNmu6hu8AB&#10;QcXX3XXGjZG/ZJsm+feMnTQgQCAhLpbtmfdm3vN49zBoRS7gg7SmoetVSQkYbltpzg399PHliztK&#10;QmSmZcoaaOgIgT7snz/b9a6GynZWteAJkphQ966hXYyuLorAO9AsrKwDg0FhvWYRj/5ctJ71yK5V&#10;UZXltuitb523HELA28cpSPeZXwjg8Z0QASJRDcXeYl59Xk9pLfY7Vp89c53kcxvsH7rQTBosulA9&#10;ssjIVy9/odKSexusiCtudWGFkByyBlSzLn9S86FjDrIWNCe4xabw/2j528vRE9k2tLqnxDCNb/Sk&#10;TrYnB2sM2mc9wQja1LtQY/bBHP18Cu7ok+ZBeE2Eku41TgDNu89pl2KokAzZ7nGxG4ZIOF7eVuVt&#10;taGEY2i7vVnf3aQ6xUSYwM6H+AqsJmnT0BOYuHS1yfTs8ibE7Hs7N8/aL6kHrfAZL0yR7X21Wc+8&#10;czZWuDInqDJpjUyqJ9OSODq0IHrJzFnBDEwpRTJgkpx3cVQwwd+DQAdR0NRTnl04KE+wfkMZ59j3&#10;dmHC7AQTUqkFWGYxfwTO+QkKea4XcPV38ILIla2JC1hLY/3vCOJwdU1M+VcHJt3JgpNtxzwM2Roc&#10;0Px482dKP+DHc4Z///L7bwAAAP//AwBQSwMEFAAGAAgAAAAhAKp8/6rfAAAACAEAAA8AAABkcnMv&#10;ZG93bnJldi54bWxMj8tOwzAQRfdI/IM1SOxa5wFVGuJUFQ+xQUUUBCydeEgi4nGInTb8PcMKlqN7&#10;dO+ZYjPbXhxw9J0jBfEyAoFUO9NRo+Dl+W6RgfBBk9G9I1TwjR425elJoXPjjvSEh31oBJeQz7WC&#10;NoQhl9LXLVrtl25A4uzDjVYHPsdGmlEfudz2MomilbS6I15o9YDXLdaf+8kquK+Gx+zmcnoz9LV9&#10;1w/p6y3tEqXOz+btFYiAc/iD4Vef1aFkp8pNZLzoFSwukphRBdkKBOfpeg2iYi5OE5BlIf8/UP4A&#10;AAD//wMAUEsBAi0AFAAGAAgAAAAhALaDOJL+AAAA4QEAABMAAAAAAAAAAAAAAAAAAAAAAFtDb250&#10;ZW50X1R5cGVzXS54bWxQSwECLQAUAAYACAAAACEAOP0h/9YAAACUAQAACwAAAAAAAAAAAAAAAAAv&#10;AQAAX3JlbHMvLnJlbHNQSwECLQAUAAYACAAAACEA+uCVYvgBAAA6BAAADgAAAAAAAAAAAAAAAAAu&#10;AgAAZHJzL2Uyb0RvYy54bWxQSwECLQAUAAYACAAAACEAqnz/qt8AAAAIAQAADwAAAAAAAAAAAAAA&#10;AABSBAAAZHJzL2Rvd25yZXYueG1sUEsFBgAAAAAEAAQA8wAAAF4FAAAAAA==&#10;" adj="14954" strokecolor="#70ad47 [3209]" strokeweight="1.5pt">
                <v:stroke endarrow="block"/>
                <w10:wrap anchorx="margin"/>
              </v:shape>
            </w:pict>
          </mc:Fallback>
        </mc:AlternateContent>
      </w:r>
      <w:r w:rsidR="00474AE4" w:rsidRPr="000D2AA5">
        <w:t xml:space="preserve"> </w:t>
      </w:r>
      <w:r w:rsidR="00967A50">
        <w:t xml:space="preserve">                                           </w:t>
      </w:r>
      <w:r w:rsidR="00074E8C">
        <w:t xml:space="preserve">    </w:t>
      </w:r>
      <w:r w:rsidR="00474AE4" w:rsidRPr="000D2AA5">
        <w:t xml:space="preserve">Council Tax Reference: </w:t>
      </w:r>
      <w:r w:rsidR="00074E8C">
        <w:t xml:space="preserve">        </w:t>
      </w:r>
      <w:r w:rsidR="00967A50">
        <w:t xml:space="preserve">  </w:t>
      </w:r>
      <w:r w:rsidR="00074E8C">
        <w:t xml:space="preserve"> </w:t>
      </w:r>
      <w:r w:rsidR="00474AE4" w:rsidRPr="000D2AA5">
        <w:t>12345678</w:t>
      </w:r>
    </w:p>
    <w:p w:rsidR="00DA440F" w:rsidRPr="000D2AA5" w:rsidRDefault="0057440C" w:rsidP="008C5C90">
      <w:r>
        <w:rPr>
          <w:noProof/>
          <w:sz w:val="16"/>
          <w:szCs w:val="16"/>
        </w:rPr>
        <mc:AlternateContent>
          <mc:Choice Requires="wps">
            <w:drawing>
              <wp:anchor distT="0" distB="0" distL="114300" distR="114300" simplePos="0" relativeHeight="251699200" behindDoc="0" locked="0" layoutInCell="1" allowOverlap="1" wp14:anchorId="27ED24E9" wp14:editId="4FADB471">
                <wp:simplePos x="0" y="0"/>
                <wp:positionH relativeFrom="rightMargin">
                  <wp:posOffset>-193904</wp:posOffset>
                </wp:positionH>
                <wp:positionV relativeFrom="paragraph">
                  <wp:posOffset>40513</wp:posOffset>
                </wp:positionV>
                <wp:extent cx="387706" cy="1426464"/>
                <wp:effectExtent l="38100" t="76200" r="12700" b="21590"/>
                <wp:wrapNone/>
                <wp:docPr id="30" name="Elbow Connector 30"/>
                <wp:cNvGraphicFramePr/>
                <a:graphic xmlns:a="http://schemas.openxmlformats.org/drawingml/2006/main">
                  <a:graphicData uri="http://schemas.microsoft.com/office/word/2010/wordprocessingShape">
                    <wps:wsp>
                      <wps:cNvCnPr/>
                      <wps:spPr>
                        <a:xfrm flipH="1" flipV="1">
                          <a:off x="0" y="0"/>
                          <a:ext cx="387706" cy="1426464"/>
                        </a:xfrm>
                        <a:prstGeom prst="bentConnector3">
                          <a:avLst>
                            <a:gd name="adj1" fmla="val 5907"/>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718FA" id="Elbow Connector 30" o:spid="_x0000_s1026" type="#_x0000_t34" style="position:absolute;margin-left:-15.25pt;margin-top:3.2pt;width:30.55pt;height:112.3pt;flip:x y;z-index:25169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iU9gEAAC4EAAAOAAAAZHJzL2Uyb0RvYy54bWysU8uOEzEQvCPxD5bvZCYPkt0okz1kFzgg&#10;iJaFu2O3Mwa/ZJtM8ve0PZMB8TogLpbt7qruKrc3d2ejyQlCVM42dDqpKQHLnVD22NCPT69e3FAS&#10;E7OCaWehoReI9G77/Nmm82uYudZpAYEgiY3rzje0TcmvqyryFgyLE+fBYlC6YFjCYzhWIrAO2Y2u&#10;ZnW9rDoXhA+OQ4x4e98H6bbwSwk8vZcyQiK6odhbKmso6yGv1XbD1sfAfKv40Ab7hy4MUxaLjlT3&#10;LDHyNahfqIziwUUn04Q7UzkpFYeiAdVM65/UfGiZh6IFzYl+tCn+P1r+7rQPRImGztEeywy+0YM+&#10;uI7snLVonwsEI2hT5+Mas3d2H4ZT9PuQNZ9lMERq5d/gBNCy+5R3OYYKybnYfRnthnMiHC/nN6tV&#10;vaSEY2i6mC0Xy0UuVPWMGe1DTK/BGZI3DT2ATWNb88LPTm9jKsaLoXsmPucmjMZ3PDFNXt7Wq4F2&#10;SMYCV+KM1DaviSn9YAVJF48WpKCYPWoYgDmlygb0kssuXTT08EeQ6CAKmpWWyuzCTgeC5RsqvkxH&#10;FszMEKm0HkH130FDboZBmecR2Bv8x2pjdqnobBqBRlkXflc1na+tyj7/qrrXmmUfnLiUASh24FCW&#10;9xo+UJ76H88F/v2bb78BAAD//wMAUEsDBBQABgAIAAAAIQARC1/U3gAAAAgBAAAPAAAAZHJzL2Rv&#10;d25yZXYueG1sTI9BT4QwFITvJv6H5pl4220XXFyRslGjF6Mm7hrPhT6BSF9JW1j499aTHiczmfmm&#10;2M+mZxM631mSsFkLYEi11R01Ej6OT6sdMB8UadVbQgkLetiX52eFyrU90TtOh9CwWEI+VxLaEIac&#10;c1+3aJRf2wEpel/WGRWidA3XTp1iuel5IkTGjeooLrRqwIcW6+/DaCTceOsfX6+rZLl/rj6nl2V0&#10;27dRysuL+e4WWMA5/IXhFz+iQxmZKjuS9qyXsErFNkYlZFfAop+KDFglIUk3AnhZ8P8Hyh8AAAD/&#10;/wMAUEsBAi0AFAAGAAgAAAAhALaDOJL+AAAA4QEAABMAAAAAAAAAAAAAAAAAAAAAAFtDb250ZW50&#10;X1R5cGVzXS54bWxQSwECLQAUAAYACAAAACEAOP0h/9YAAACUAQAACwAAAAAAAAAAAAAAAAAvAQAA&#10;X3JlbHMvLnJlbHNQSwECLQAUAAYACAAAACEAJ9K4lPYBAAAuBAAADgAAAAAAAAAAAAAAAAAuAgAA&#10;ZHJzL2Uyb0RvYy54bWxQSwECLQAUAAYACAAAACEAEQtf1N4AAAAIAQAADwAAAAAAAAAAAAAAAABQ&#10;BAAAZHJzL2Rvd25yZXYueG1sUEsFBgAAAAAEAAQA8wAAAFsFAAAAAA==&#10;" adj="1276" strokecolor="black [3200]" strokeweight="1pt">
                <v:stroke endarrow="block"/>
                <w10:wrap anchorx="margin"/>
              </v:shape>
            </w:pict>
          </mc:Fallback>
        </mc:AlternateContent>
      </w:r>
      <w:r w:rsidR="00DA440F" w:rsidRPr="000D2AA5">
        <w:t>Mr Ben E Fit</w:t>
      </w:r>
      <w:r w:rsidR="00DA440F" w:rsidRPr="000D2AA5">
        <w:tab/>
      </w:r>
      <w:r w:rsidR="00DA440F" w:rsidRPr="000D2AA5">
        <w:tab/>
      </w:r>
      <w:r w:rsidR="000D2AA5">
        <w:t xml:space="preserve">   </w:t>
      </w:r>
      <w:r w:rsidR="00DA440F" w:rsidRPr="000D2AA5">
        <w:t xml:space="preserve">  Landlord Reference:                </w:t>
      </w:r>
      <w:r w:rsidR="00074E8C">
        <w:t xml:space="preserve">         </w:t>
      </w:r>
      <w:r w:rsidR="00DA440F" w:rsidRPr="000D2AA5">
        <w:t xml:space="preserve">  N/A</w:t>
      </w:r>
    </w:p>
    <w:p w:rsidR="00DA440F" w:rsidRPr="000D2AA5" w:rsidRDefault="004A21E9" w:rsidP="008C5C90">
      <w:r>
        <w:rPr>
          <w:noProof/>
          <w:sz w:val="16"/>
          <w:szCs w:val="16"/>
        </w:rPr>
        <mc:AlternateContent>
          <mc:Choice Requires="wps">
            <w:drawing>
              <wp:anchor distT="0" distB="0" distL="114300" distR="114300" simplePos="0" relativeHeight="251701248" behindDoc="0" locked="0" layoutInCell="1" allowOverlap="1" wp14:anchorId="7F876607" wp14:editId="0862155B">
                <wp:simplePos x="0" y="0"/>
                <wp:positionH relativeFrom="rightMargin">
                  <wp:posOffset>-230481</wp:posOffset>
                </wp:positionH>
                <wp:positionV relativeFrom="paragraph">
                  <wp:posOffset>62687</wp:posOffset>
                </wp:positionV>
                <wp:extent cx="416967" cy="1701927"/>
                <wp:effectExtent l="38100" t="76200" r="21590" b="31750"/>
                <wp:wrapNone/>
                <wp:docPr id="31" name="Elbow Connector 31"/>
                <wp:cNvGraphicFramePr/>
                <a:graphic xmlns:a="http://schemas.openxmlformats.org/drawingml/2006/main">
                  <a:graphicData uri="http://schemas.microsoft.com/office/word/2010/wordprocessingShape">
                    <wps:wsp>
                      <wps:cNvCnPr/>
                      <wps:spPr>
                        <a:xfrm flipH="1" flipV="1">
                          <a:off x="0" y="0"/>
                          <a:ext cx="416967" cy="1701927"/>
                        </a:xfrm>
                        <a:prstGeom prst="bentConnector3">
                          <a:avLst>
                            <a:gd name="adj1" fmla="val 16266"/>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9A089" id="Elbow Connector 31" o:spid="_x0000_s1026" type="#_x0000_t34" style="position:absolute;margin-left:-18.15pt;margin-top:4.95pt;width:32.85pt;height:134pt;flip:x y;z-index:25170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0o+wEAADsEAAAOAAAAZHJzL2Uyb0RvYy54bWysU02P0zAQvSPxHyzfaT4WpWzUdA/dBQ4I&#10;KmC5u864NfKXbNM0/56xkwbEIpAQF8v2zHsz73m8ubtoRc7gg7Smo9WqpAQMt700x44+fn794hUl&#10;ITLTM2UNdHSEQO+2z59tBtdCbU9W9eAJkpjQDq6jpxhdWxSBn0CzsLIODAaF9ZpFPPpj0Xs2ILtW&#10;RV2WTTFY3ztvOYSAt/dTkG4zvxDA4wchAkSiOoq9xbz6vB7SWmw3rD165k6Sz22wf+hCM2mw6EJ1&#10;zyIj37x8QqUl9zZYEVfc6sIKITlkDaimKn9R8+nEHGQtaE5wi03h/9Hy9+e9J7Lv6E1FiWEa3+hB&#10;HexAdtYYtM96ghG0aXChxeyd2fv5FNzeJ80X4TURSrq3OAE0776kXYqhQnLJdo+L3XCJhOPly6q5&#10;bdaUcAxV67K6rdepUDExJrTzIb4Bq0nadPQAJi5t3WR+dn4XYja+n7tn/dfUhFb4jmemSNXUTTPz&#10;ztlY4cqcoMqkNTKpHkxP4ujQg+glM0cFMzClFMmBSXPexVHBBP8IAi1ERVNPeXhhpzzB+h1lnGPf&#10;1xaUwewEE1KpBVhmMX8EzvkJCnmwF3D9d/CCyJWtiQtYS2P97wjiJT87eiWm/KsDk+5kwcH2Y56G&#10;bA1OaH68+TelL/DzOcN//PntdwAAAP//AwBQSwMEFAAGAAgAAAAhAAW2n3PeAAAACAEAAA8AAABk&#10;cnMvZG93bnJldi54bWxMj8FOwzAQRO9I/IO1SNxah7Zq6hCnQkgIUYkDgfbsxiaJsNeR7aTh71lO&#10;cBqtZjTzttzPzrLJhNh7lHC3zIAZbLzusZXw8f602AGLSaFW1qOR8G0i7Kvrq1IV2l/wzUx1ahmV&#10;YCyUhC6loeA8Np1xKi79YJC8Tx+cSnSGluugLlTuLF9l2ZY71SMtdGowj51pvurRSYjqtPOv04t4&#10;1psUDnl9rA+jlfL2Zn64B5bMnP7C8ItP6FAR09mPqCOzEhbr7ZqiEoQARv5KbICdSfNcAK9K/v+B&#10;6gcAAP//AwBQSwECLQAUAAYACAAAACEAtoM4kv4AAADhAQAAEwAAAAAAAAAAAAAAAAAAAAAAW0Nv&#10;bnRlbnRfVHlwZXNdLnhtbFBLAQItABQABgAIAAAAIQA4/SH/1gAAAJQBAAALAAAAAAAAAAAAAAAA&#10;AC8BAABfcmVscy8ucmVsc1BLAQItABQABgAIAAAAIQBmQS0o+wEAADsEAAAOAAAAAAAAAAAAAAAA&#10;AC4CAABkcnMvZTJvRG9jLnhtbFBLAQItABQABgAIAAAAIQAFtp9z3gAAAAgBAAAPAAAAAAAAAAAA&#10;AAAAAFUEAABkcnMvZG93bnJldi54bWxQSwUGAAAAAAQABADzAAAAYAUAAAAA&#10;" adj="3513" strokecolor="#70ad47 [3209]" strokeweight="1.5pt">
                <v:stroke endarrow="block"/>
                <w10:wrap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32C13EEB" wp14:editId="3A978BF9">
                <wp:simplePos x="0" y="0"/>
                <wp:positionH relativeFrom="column">
                  <wp:posOffset>4136416</wp:posOffset>
                </wp:positionH>
                <wp:positionV relativeFrom="paragraph">
                  <wp:posOffset>133045</wp:posOffset>
                </wp:positionV>
                <wp:extent cx="1466850" cy="6286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2865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Council Tax reference</w:t>
                            </w:r>
                          </w:p>
                          <w:p w:rsidR="001E31AC" w:rsidRPr="001A6937" w:rsidRDefault="001E31AC" w:rsidP="008C5C90">
                            <w:r w:rsidRPr="00EC0888">
                              <w:t>Please quote this number if you contact the Council Tax Dept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13EEB" id="_x0000_s1029" type="#_x0000_t202" style="position:absolute;margin-left:325.7pt;margin-top:10.5pt;width:115.5pt;height:4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iJAIAAEwEAAAOAAAAZHJzL2Uyb0RvYy54bWysVNtu2zAMfR+wfxD0vjjJkiw14hRdugwD&#10;ugvQ7gNoWY6FSaInKbGzry8lp2l2exnmB4EUqUPykPTqujeaHaTzCm3BJ6MxZ9IKrJTdFfzrw/bV&#10;kjMfwFag0cqCH6Xn1+uXL1Zdm8spNqgr6RiBWJ93bcGbENo8y7xopAE/wlZaMtboDARS3S6rHHSE&#10;bnQ2HY8XWYeuah0K6T3d3g5Gvk74dS1F+FzXXgamC065hXS6dJbxzNYryHcO2kaJUxrwD1kYUJaC&#10;nqFuIQDbO/UblFHCocc6jASaDOtaCZlqoGom41+quW+glakWIse3Z5r8/4MVnw5fHFMV9W7GmQVD&#10;PXqQfWBvsWfTSE/X+py87lvyCz1dk2sq1bd3KL55ZnHTgN3JG+ewayRUlN4kvswung44PoKU3Ues&#10;KAzsAyagvnYmckdsMEKnNh3PrYmpiBhytlgs52QSZFtMlwuSYwjIn163zof3Eg2LQsEdtT6hw+HO&#10;h8H1ySUG86hVtVVaJ8Xtyo127AA0Jtv0ndB/ctOWdQW/mk/nAwF/hRin708QRgWad61MwZdnJ8gj&#10;be9sRWlCHkDpQabqtD3xGKkbSAx92aeOvY4BIsclVkci1uEw3rSOJDTofnDW0WgX3H/fg5Oc6Q+W&#10;mnM1mc3iLiRlNn8zJcVdWspLC1hBUAUPnA3iJqT9ialavKEm1irx+5zJKWUa2dSh03rFnbjUk9fz&#10;T2D9CAAA//8DAFBLAwQUAAYACAAAACEA6mO54d4AAAAKAQAADwAAAGRycy9kb3ducmV2LnhtbEyP&#10;y07DMBBF90j8gzVIbBB1EkoIIU6FkECwg7aCrRtPkwh7HGI3DX/PsILl3Dm6j2o1OysmHEPvSUG6&#10;SEAgNd701CrYbh4vCxAhajLaekIF3xhgVZ+eVLo0/khvOK1jK9iEQqkVdDEOpZSh6dDpsPADEv/2&#10;fnQ68jm20oz6yObOyixJcul0T5zQ6QEfOmw+1wenoFg+Tx/h5er1vcn39jZe3ExPX6NS52fz/R2I&#10;iHP8g+G3PleHmjvt/IFMEFZBfp0uGVWQpbyJgaLIWNgxycEg60r+n1D/AAAA//8DAFBLAQItABQA&#10;BgAIAAAAIQC2gziS/gAAAOEBAAATAAAAAAAAAAAAAAAAAAAAAABbQ29udGVudF9UeXBlc10ueG1s&#10;UEsBAi0AFAAGAAgAAAAhADj9If/WAAAAlAEAAAsAAAAAAAAAAAAAAAAALwEAAF9yZWxzLy5yZWxz&#10;UEsBAi0AFAAGAAgAAAAhAF1j52IkAgAATAQAAA4AAAAAAAAAAAAAAAAALgIAAGRycy9lMm9Eb2Mu&#10;eG1sUEsBAi0AFAAGAAgAAAAhAOpjueHeAAAACgEAAA8AAAAAAAAAAAAAAAAAfgQAAGRycy9kb3du&#10;cmV2LnhtbFBLBQYAAAAABAAEAPMAAACJBQAAAAA=&#10;">
                <v:textbox>
                  <w:txbxContent>
                    <w:p w:rsidR="001E31AC" w:rsidRPr="009A611A" w:rsidRDefault="001E31AC" w:rsidP="008C5C90">
                      <w:pPr>
                        <w:rPr>
                          <w:b/>
                        </w:rPr>
                      </w:pPr>
                      <w:r w:rsidRPr="009A611A">
                        <w:rPr>
                          <w:b/>
                        </w:rPr>
                        <w:t>Council Tax reference</w:t>
                      </w:r>
                    </w:p>
                    <w:p w:rsidR="001E31AC" w:rsidRPr="001A6937" w:rsidRDefault="001E31AC" w:rsidP="008C5C90">
                      <w:r w:rsidRPr="00EC0888">
                        <w:t>Please quote this number if you contact the Council Tax Dept</w:t>
                      </w:r>
                      <w:r>
                        <w:t>.</w:t>
                      </w:r>
                    </w:p>
                  </w:txbxContent>
                </v:textbox>
                <w10:wrap type="square"/>
              </v:shape>
            </w:pict>
          </mc:Fallback>
        </mc:AlternateContent>
      </w:r>
      <w:r w:rsidR="00DA440F" w:rsidRPr="000D2AA5">
        <w:t>1 The Road</w:t>
      </w:r>
      <w:r w:rsidR="00DA440F" w:rsidRPr="000D2AA5">
        <w:tab/>
      </w:r>
      <w:r w:rsidR="00DA440F" w:rsidRPr="000D2AA5">
        <w:tab/>
      </w:r>
      <w:r w:rsidR="000D2AA5">
        <w:t xml:space="preserve">  </w:t>
      </w:r>
      <w:r w:rsidR="00DA440F" w:rsidRPr="000D2AA5">
        <w:t xml:space="preserve">   Rent Reference:                </w:t>
      </w:r>
      <w:r w:rsidR="000D2AA5">
        <w:t xml:space="preserve">      </w:t>
      </w:r>
      <w:r w:rsidR="00DA440F" w:rsidRPr="000D2AA5">
        <w:t>123456789</w:t>
      </w:r>
    </w:p>
    <w:p w:rsidR="00DA440F" w:rsidRPr="000D2AA5" w:rsidRDefault="0057440C" w:rsidP="008C5C90">
      <w:r w:rsidRPr="0057440C">
        <w:rPr>
          <w:noProof/>
          <w:color w:val="FF0000"/>
          <w:sz w:val="16"/>
          <w:szCs w:val="16"/>
        </w:rPr>
        <mc:AlternateContent>
          <mc:Choice Requires="wps">
            <w:drawing>
              <wp:anchor distT="0" distB="0" distL="114300" distR="114300" simplePos="0" relativeHeight="251703296" behindDoc="0" locked="0" layoutInCell="1" allowOverlap="1" wp14:anchorId="45FDCE8C" wp14:editId="34E9AC46">
                <wp:simplePos x="0" y="0"/>
                <wp:positionH relativeFrom="rightMargin">
                  <wp:posOffset>-4094886</wp:posOffset>
                </wp:positionH>
                <wp:positionV relativeFrom="paragraph">
                  <wp:posOffset>179959</wp:posOffset>
                </wp:positionV>
                <wp:extent cx="213639" cy="694334"/>
                <wp:effectExtent l="0" t="0" r="53340" b="86995"/>
                <wp:wrapNone/>
                <wp:docPr id="192" name="Elbow Connector 192"/>
                <wp:cNvGraphicFramePr/>
                <a:graphic xmlns:a="http://schemas.openxmlformats.org/drawingml/2006/main">
                  <a:graphicData uri="http://schemas.microsoft.com/office/word/2010/wordprocessingShape">
                    <wps:wsp>
                      <wps:cNvCnPr/>
                      <wps:spPr>
                        <a:xfrm>
                          <a:off x="0" y="0"/>
                          <a:ext cx="213639" cy="694334"/>
                        </a:xfrm>
                        <a:prstGeom prst="bentConnector3">
                          <a:avLst>
                            <a:gd name="adj1" fmla="val 52564"/>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D8787" id="Elbow Connector 192" o:spid="_x0000_s1026" type="#_x0000_t34" style="position:absolute;margin-left:-322.45pt;margin-top:14.15pt;width:16.8pt;height:54.6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MW7QEAACgEAAAOAAAAZHJzL2Uyb0RvYy54bWysU9uO0zAUfEfiHyy/06TJbkWjpvvQXXhB&#10;UHH5ANc5box8k22a9O85dtIsAgQS4sWJ7TPjmTn27mHUilzAB2lNS9erkhIw3HbSnFv65fObV68p&#10;CZGZjilroKVXCPRh//LFbnANVLa3qgNPkMSEZnAt7WN0TVEE3oNmYWUdGNwU1msWcerPRefZgOxa&#10;FVVZborB+s55yyEEXH2cNuk+8wsBPH4QIkAkqqWoLebR5/GUxmK/Y83ZM9dLPstg/6BCM2nw0IXq&#10;kUVGvnn5C5WW3NtgRVxxqwsrhOSQPaCbdfmTm089c5C9YDjBLTGF/0fL31+OnsgOe7etKDFMY5Oe&#10;1MkO5GCNwfysJ2kLgxpcaLD+YI5+ngV39Mn1KLxOX/RDxhzudQkXxkg4LlbrelNvKeG4tdne1fVd&#10;4iyewc6H+BasJumnpScwcZFQ53DZ5V2IOeVuVsq6r2tKhFbYtAtT5L6639x452o84cacoMqkMTKp&#10;nkxH4tWh3+glM2cFs6BUUiSzk738F68KJvhHEJgXGpo05ZsKB+UJnt9Sxjnq3ixMWJ1gQiq1AMts&#10;5o/AuT5BId/iBVz9Hbwg8snWxAWspbH+dwRxXM+SxVR/S2DynSI42e6aG5+jweuYmzc/nXTff5xn&#10;+PMD338HAAD//wMAUEsDBBQABgAIAAAAIQDu992e4gAAAAwBAAAPAAAAZHJzL2Rvd25yZXYueG1s&#10;TI/BTsMwDIbvSLxDZCRuXdpuKmtpOiHQDkzisMHuaROaisapmmzLeHrMCW62/On399ebaEd21rMf&#10;HArIFikwjZ1TA/YCPt63yRqYDxKVHB1qAVftYdPc3tSyUu6Ce30+hJ5RCPpKCjAhTBXnvjPaSr9w&#10;k0a6fbrZykDr3HM1ywuF25HnaVpwKwekD0ZO+tno7utwsgJe8t0ufY1vw/5qSlt+H7dZG49C3N/F&#10;p0dgQcfwB8OvPqlDQ06tO6HybBSQFKtVSayAfL0ERkRSZBlNLbHLhwJ4U/P/JZofAAAA//8DAFBL&#10;AQItABQABgAIAAAAIQC2gziS/gAAAOEBAAATAAAAAAAAAAAAAAAAAAAAAABbQ29udGVudF9UeXBl&#10;c10ueG1sUEsBAi0AFAAGAAgAAAAhADj9If/WAAAAlAEAAAsAAAAAAAAAAAAAAAAALwEAAF9yZWxz&#10;Ly5yZWxzUEsBAi0AFAAGAAgAAAAhALE8MxbtAQAAKAQAAA4AAAAAAAAAAAAAAAAALgIAAGRycy9l&#10;Mm9Eb2MueG1sUEsBAi0AFAAGAAgAAAAhAO733Z7iAAAADAEAAA8AAAAAAAAAAAAAAAAARwQAAGRy&#10;cy9kb3ducmV2LnhtbFBLBQYAAAAABAAEAPMAAABWBQAAAAA=&#10;" adj="11354" strokecolor="#70ad47 [3209]" strokeweight="1.5pt">
                <v:stroke endarrow="block"/>
                <w10:wrap anchorx="margin"/>
              </v:shape>
            </w:pict>
          </mc:Fallback>
        </mc:AlternateContent>
      </w:r>
      <w:r w:rsidR="00967A50">
        <w:t>T</w:t>
      </w:r>
      <w:r w:rsidR="00DA440F" w:rsidRPr="000D2AA5">
        <w:t>own</w:t>
      </w:r>
    </w:p>
    <w:p w:rsidR="00DA440F" w:rsidRPr="000D2AA5" w:rsidRDefault="00DA440F" w:rsidP="008C5C90">
      <w:r w:rsidRPr="000D2AA5">
        <w:t xml:space="preserve">LONDON </w:t>
      </w:r>
      <w:r w:rsidR="000D2AA5" w:rsidRPr="000D2AA5">
        <w:tab/>
      </w:r>
    </w:p>
    <w:p w:rsidR="00DA440F" w:rsidRPr="000D2AA5" w:rsidRDefault="00DA440F" w:rsidP="008C5C90">
      <w:r w:rsidRPr="000D2AA5">
        <w:t>N1 2AB</w:t>
      </w:r>
      <w:r w:rsidRPr="000D2AA5">
        <w:tab/>
      </w:r>
      <w:r w:rsidRPr="000D2AA5">
        <w:tab/>
      </w:r>
      <w:r w:rsidRPr="000D2AA5">
        <w:tab/>
      </w:r>
      <w:r w:rsidR="000D2AA5">
        <w:t xml:space="preserve">   </w:t>
      </w:r>
      <w:r w:rsidRPr="000D2AA5">
        <w:t xml:space="preserve">   Date of Issue:</w:t>
      </w:r>
      <w:r w:rsidRPr="000D2AA5">
        <w:tab/>
        <w:t xml:space="preserve">       </w:t>
      </w:r>
      <w:r w:rsidR="000D2AA5">
        <w:t xml:space="preserve">     </w:t>
      </w:r>
      <w:r w:rsidRPr="000D2AA5">
        <w:t>15 Nov 2017</w:t>
      </w:r>
    </w:p>
    <w:p w:rsidR="00474AE4" w:rsidRPr="00474AE4" w:rsidRDefault="00D83214" w:rsidP="008C5C90">
      <w:pPr>
        <w:rPr>
          <w:sz w:val="22"/>
          <w:szCs w:val="22"/>
        </w:rPr>
      </w:pPr>
      <w:r>
        <w:rPr>
          <w:noProof/>
        </w:rPr>
        <mc:AlternateContent>
          <mc:Choice Requires="wps">
            <w:drawing>
              <wp:anchor distT="45720" distB="45720" distL="114300" distR="114300" simplePos="0" relativeHeight="251671552" behindDoc="0" locked="0" layoutInCell="1" allowOverlap="1" wp14:anchorId="333934EA" wp14:editId="34AFC52F">
                <wp:simplePos x="0" y="0"/>
                <wp:positionH relativeFrom="column">
                  <wp:posOffset>4117975</wp:posOffset>
                </wp:positionH>
                <wp:positionV relativeFrom="paragraph">
                  <wp:posOffset>246380</wp:posOffset>
                </wp:positionV>
                <wp:extent cx="1497965" cy="746125"/>
                <wp:effectExtent l="0" t="0" r="26035"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746125"/>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Landlord reference</w:t>
                            </w:r>
                          </w:p>
                          <w:p w:rsidR="001E31AC" w:rsidRPr="00EC0888" w:rsidRDefault="001E31AC" w:rsidP="008C5C90">
                            <w:r w:rsidRPr="00EC0888">
                              <w:t>If your entitlement is being paid to the landlord, the reference number will be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934EA" id="_x0000_s1030" type="#_x0000_t202" style="position:absolute;margin-left:324.25pt;margin-top:19.4pt;width:117.95pt;height:5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zJAIAAEwEAAAOAAAAZHJzL2Uyb0RvYy54bWysVNtu2zAMfR+wfxD0vjgJnKQx4hRdugwD&#10;um5Auw9gZDkWJouapMTuvn6UnKbZBXsY5gdBlKjDw0PSq+u+1ewonVdoSj4ZjTmTRmClzL7kXx63&#10;b6448wFMBRqNLPmT9Px6/frVqrOFnGKDupKOEYjxRWdL3oRgiyzzopEt+BFaaeiyRtdCINPts8pB&#10;R+itzqbj8Tzr0FXWoZDe0+ntcMnXCb+upQif6trLwHTJiVtIq0vrLq7ZegXF3oFtlDjRgH9g0YIy&#10;FPQMdQsB2MGp36BaJRx6rMNIYJthXSshUw6UzWT8SzYPDViZciFxvD3L5P8frLg/fnZMVVS7GWcG&#10;WqrRo+wDe4s9m0Z5OusL8nqw5Bd6OibXlKq3dyi+emZw04DZyxvnsGskVERvEl9mF08HHB9Bdt1H&#10;rCgMHAImoL52bdSO1GCETmV6OpcmUhExZL5cLOdEUdDdIp9PprMUAorn19b58F5iy+Km5I5Kn9Dh&#10;eOdDZAPFs0sM5lGraqu0Tobb7zbasSNQm2zTd0L/yU0b1pV8OaPYf4cYp+9PEK0K1O9atSW/OjtB&#10;EWV7Z6rUjQGUHvZEWZuTjlG6QcTQ7/pUsTwGiBrvsHoiYR0O7U3jSJsG3XfOOmrtkvtvB3CSM/3B&#10;UHGWkzyPs5CMfLaYkuEub3aXN2AEQZU8cDZsNyHNT1TA4A0VsVZJ3xcmJ8rUskn203jFmbi0k9fL&#10;T2D9AwAA//8DAFBLAwQUAAYACAAAACEAVOcEa98AAAAKAQAADwAAAGRycy9kb3ducmV2LnhtbEyP&#10;wU7DMBBE70j8g7VIXBB1IGkwIU6FkEBwg7aCqxu7SYS9Drabhr9nOcFxtU8zb+rV7CybTIiDRwlX&#10;iwyYwdbrATsJ283jpQAWk0KtrEcj4dtEWDWnJ7WqtD/im5nWqWMUgrFSEvqUxorz2PbGqbjwo0H6&#10;7X1wKtEZOq6DOlK4s/w6y0ru1IDU0KvRPPSm/VwfnARRPE8f8SV/fW/Lvb1NFzfT01eQ8vxsvr8D&#10;lsyc/mD41Sd1aMhp5w+oI7MSykIsCZWQC5pAgBBFAWxH5LLMgTc1/z+h+QEAAP//AwBQSwECLQAU&#10;AAYACAAAACEAtoM4kv4AAADhAQAAEwAAAAAAAAAAAAAAAAAAAAAAW0NvbnRlbnRfVHlwZXNdLnht&#10;bFBLAQItABQABgAIAAAAIQA4/SH/1gAAAJQBAAALAAAAAAAAAAAAAAAAAC8BAABfcmVscy8ucmVs&#10;c1BLAQItABQABgAIAAAAIQCQOe+zJAIAAEwEAAAOAAAAAAAAAAAAAAAAAC4CAABkcnMvZTJvRG9j&#10;LnhtbFBLAQItABQABgAIAAAAIQBU5wRr3wAAAAoBAAAPAAAAAAAAAAAAAAAAAH4EAABkcnMvZG93&#10;bnJldi54bWxQSwUGAAAAAAQABADzAAAAigUAAAAA&#10;">
                <v:textbox>
                  <w:txbxContent>
                    <w:p w:rsidR="001E31AC" w:rsidRPr="009A611A" w:rsidRDefault="001E31AC" w:rsidP="008C5C90">
                      <w:pPr>
                        <w:rPr>
                          <w:b/>
                        </w:rPr>
                      </w:pPr>
                      <w:r w:rsidRPr="009A611A">
                        <w:rPr>
                          <w:b/>
                        </w:rPr>
                        <w:t>Landlord reference</w:t>
                      </w:r>
                    </w:p>
                    <w:p w:rsidR="001E31AC" w:rsidRPr="00EC0888" w:rsidRDefault="001E31AC" w:rsidP="008C5C90">
                      <w:r w:rsidRPr="00EC0888">
                        <w:t>If your entitlement is being paid to the landlord, the reference number will be here.</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1F731237" wp14:editId="1C8E97C8">
                <wp:simplePos x="0" y="0"/>
                <wp:positionH relativeFrom="column">
                  <wp:posOffset>4103370</wp:posOffset>
                </wp:positionH>
                <wp:positionV relativeFrom="paragraph">
                  <wp:posOffset>1007110</wp:posOffset>
                </wp:positionV>
                <wp:extent cx="1536065" cy="657860"/>
                <wp:effectExtent l="0" t="0" r="26035"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65786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Rent reference</w:t>
                            </w:r>
                          </w:p>
                          <w:p w:rsidR="001E31AC" w:rsidRPr="00EC0888" w:rsidRDefault="001E31AC" w:rsidP="008C5C90">
                            <w:r w:rsidRPr="00EC0888">
                              <w:t>This is your rent account number if you live in a council accommodation</w:t>
                            </w:r>
                            <w:r w:rsidR="00D8321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31237" id="_x0000_s1031" type="#_x0000_t202" style="position:absolute;margin-left:323.1pt;margin-top:79.3pt;width:120.95pt;height:5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aQJwIAAEwEAAAOAAAAZHJzL2Uyb0RvYy54bWysVNtu2zAMfR+wfxD0vthJ4zQ14hRdugwD&#10;ugvQ7gNkWY6FSaImKbG7rx8lJ1nQbS/D/CCIInVEnkN6dTtoRQ7CeQmmotNJTokwHBppdhX9+rR9&#10;s6TEB2YapsCIij4LT2/Xr1+teluKGXSgGuEIghhf9raiXQi2zDLPO6GZn4AVBp0tOM0Cmm6XNY71&#10;iK5VNsvzRdaDa6wDLrzH0/vRSdcJv20FD5/b1otAVEUxt5BWl9Y6rtl6xcqdY7aT/JgG+4csNJMG&#10;Hz1D3bPAyN7J36C05A48tGHCQWfQtpKLVANWM81fVPPYMStSLUiOt2ea/P+D5Z8OXxyRDWp3RYlh&#10;GjV6EkMgb2Egs0hPb32JUY8W48KAxxiaSvX2Afg3TwxsOmZ24s456DvBGkxvGm9mF1dHHB9B6v4j&#10;NPgM2wdIQEPrdOQO2SCIjjI9n6WJqfD4ZHG1yBcFJRx9i+J6uUjaZaw83bbOh/cCNImbijqUPqGz&#10;w4MPMRtWnkLiYx6UbLZSqWS4Xb1RjhwYtsk2famAF2HKkL6iN8WsGAn4K0Sevj9BaBmw35XUFV2e&#10;g1gZaXtnmtSNgUk17jFlZY48RupGEsNQD0mx4iRPDc0zEutgbG8cR9x04H5Q0mNrV9R/3zMnKFEf&#10;DIpzM53P4ywkY15cz9Bwl5760sMMR6iKBkrG7Sak+Ym8GbhDEVuZ+I1qj5kcU8aWTbQfxyvOxKWd&#10;on79BNY/AQAA//8DAFBLAwQUAAYACAAAACEAZ9/efuAAAAALAQAADwAAAGRycy9kb3ducmV2Lnht&#10;bEyPwU7DMBBE70j8g7VIXBB1GooxIU6FkEBwg4Lg6sZuEmGvg+2m4e9ZTnBczdPM23o9e8cmG9MQ&#10;UMFyUQCz2AYzYKfg7fX+XAJLWaPRLqBV8G0TrJvjo1pXJhzwxU6b3DEqwVRpBX3OY8V5anvrdVqE&#10;0SJluxC9znTGjpuoD1TuHS+LQnCvB6SFXo/2rrft52bvFcjV4/SRni6e31uxc9f57Gp6+IpKnZ7M&#10;tzfAsp3zHwy/+qQODTltwx5NYk6BWImSUAoupQBGhJRyCWyroBRlCbyp+f8fmh8AAAD//wMAUEsB&#10;Ai0AFAAGAAgAAAAhALaDOJL+AAAA4QEAABMAAAAAAAAAAAAAAAAAAAAAAFtDb250ZW50X1R5cGVz&#10;XS54bWxQSwECLQAUAAYACAAAACEAOP0h/9YAAACUAQAACwAAAAAAAAAAAAAAAAAvAQAAX3JlbHMv&#10;LnJlbHNQSwECLQAUAAYACAAAACEAhDcmkCcCAABMBAAADgAAAAAAAAAAAAAAAAAuAgAAZHJzL2Uy&#10;b0RvYy54bWxQSwECLQAUAAYACAAAACEAZ9/efuAAAAALAQAADwAAAAAAAAAAAAAAAACBBAAAZHJz&#10;L2Rvd25yZXYueG1sUEsFBgAAAAAEAAQA8wAAAI4FAAAAAA==&#10;">
                <v:textbox>
                  <w:txbxContent>
                    <w:p w:rsidR="001E31AC" w:rsidRPr="009A611A" w:rsidRDefault="001E31AC" w:rsidP="008C5C90">
                      <w:pPr>
                        <w:rPr>
                          <w:b/>
                        </w:rPr>
                      </w:pPr>
                      <w:r w:rsidRPr="009A611A">
                        <w:rPr>
                          <w:b/>
                        </w:rPr>
                        <w:t>Rent reference</w:t>
                      </w:r>
                    </w:p>
                    <w:p w:rsidR="001E31AC" w:rsidRPr="00EC0888" w:rsidRDefault="001E31AC" w:rsidP="008C5C90">
                      <w:r w:rsidRPr="00EC0888">
                        <w:t>This is your rent account number if you live in a council accommodation</w:t>
                      </w:r>
                      <w:r w:rsidR="00D83214">
                        <w:t>.</w:t>
                      </w:r>
                    </w:p>
                  </w:txbxContent>
                </v:textbox>
                <w10:wrap type="square"/>
              </v:shape>
            </w:pict>
          </mc:Fallback>
        </mc:AlternateContent>
      </w:r>
      <w:r w:rsidR="003642FF">
        <w:rPr>
          <w:noProof/>
        </w:rPr>
        <mc:AlternateContent>
          <mc:Choice Requires="wps">
            <w:drawing>
              <wp:anchor distT="45720" distB="45720" distL="114300" distR="114300" simplePos="0" relativeHeight="251675648" behindDoc="0" locked="0" layoutInCell="1" allowOverlap="1" wp14:anchorId="2561984B" wp14:editId="2C1C3769">
                <wp:simplePos x="0" y="0"/>
                <wp:positionH relativeFrom="page">
                  <wp:posOffset>5946725</wp:posOffset>
                </wp:positionH>
                <wp:positionV relativeFrom="paragraph">
                  <wp:posOffset>3264510</wp:posOffset>
                </wp:positionV>
                <wp:extent cx="2360930" cy="1404620"/>
                <wp:effectExtent l="0" t="0" r="20320"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The first payment will be</w:t>
                            </w:r>
                          </w:p>
                          <w:p w:rsidR="001E31AC" w:rsidRPr="005B7168" w:rsidRDefault="001E31AC" w:rsidP="008C5C90">
                            <w:r w:rsidRPr="005B7168">
                              <w:t>Amount that will be paid weekly</w:t>
                            </w:r>
                            <w:r w:rsidR="003642FF">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61984B" id="_x0000_s1032" type="#_x0000_t202" style="position:absolute;margin-left:468.25pt;margin-top:257.05pt;width:185.9pt;height:110.6pt;z-index:25167564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WJJw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TFM&#10;o0bPog/kLfRkEunprC8w6sliXOjxGENTqd4+Av/miYFNy8xO3DsHXStYjemN483s6uqA4yNI1X2E&#10;Gp9h+wAJqG+cjtwhGwTRUabjRZqYCsfDyc08X96gi6NvPM2n80kSL2PF+bp1PrwXoEnclNSh9gme&#10;HR59iOmw4hwSX/OgZL2VSiXD7aqNcuTAsE+26UsVvAhThnQlXc4ms4GBv0Lk6fsThJYBG15JXdLF&#10;JYgVkbd3pk7tGJhUwx5TVuZEZORuYDH0VZ8kW5z1qaA+IrMOhv7GecRNC+4HJR32dkn99z1zghL1&#10;waA6y/F0GochGdPZLVJJ3LWnuvYwwxGqpIGSYbsJaYASb/YeVdzKxG+Ue8jklDL2bKL9NF9xKK7t&#10;FPXrL7D+CQAA//8DAFBLAwQUAAYACAAAACEAAnJXIeAAAAAMAQAADwAAAGRycy9kb3ducmV2Lnht&#10;bEyPTU+DQBRF9yb+h8kzcWcHSqEt8mgaotsmbU3cvjIjoPOBzEDx3ztd6fLlntx7XrGbtWKTHFxn&#10;DUK8iIBJU1vRmQbh7fz6tAHmPBlByhqJ8CMd7Mr7u4JyYa/mKKeTb1goMS4nhNb7Pufc1a3U5Ba2&#10;lyZkH3bQ5MM5NFwMdA3lWvFlFGVcU2fCQku9rFpZf51GjTCeq/10rJaf79NBrA7ZC2lS34iPD/P+&#10;GZiXs/+D4aYf1KEMThc7GuGYQtgmWRpQhDRexcBuRBJtEmAXhHWSJsDLgv9/ovwFAAD//wMAUEsB&#10;Ai0AFAAGAAgAAAAhALaDOJL+AAAA4QEAABMAAAAAAAAAAAAAAAAAAAAAAFtDb250ZW50X1R5cGVz&#10;XS54bWxQSwECLQAUAAYACAAAACEAOP0h/9YAAACUAQAACwAAAAAAAAAAAAAAAAAvAQAAX3JlbHMv&#10;LnJlbHNQSwECLQAUAAYACAAAACEAXIq1iScCAABNBAAADgAAAAAAAAAAAAAAAAAuAgAAZHJzL2Uy&#10;b0RvYy54bWxQSwECLQAUAAYACAAAACEAAnJXIeAAAAAMAQAADwAAAAAAAAAAAAAAAACBBAAAZHJz&#10;L2Rvd25yZXYueG1sUEsFBgAAAAAEAAQA8wAAAI4FAAAAAA==&#10;">
                <v:textbox style="mso-fit-shape-to-text:t">
                  <w:txbxContent>
                    <w:p w:rsidR="001E31AC" w:rsidRPr="009A611A" w:rsidRDefault="001E31AC" w:rsidP="008C5C90">
                      <w:pPr>
                        <w:rPr>
                          <w:b/>
                        </w:rPr>
                      </w:pPr>
                      <w:r w:rsidRPr="009A611A">
                        <w:rPr>
                          <w:b/>
                        </w:rPr>
                        <w:t>The first payment will be</w:t>
                      </w:r>
                    </w:p>
                    <w:p w:rsidR="001E31AC" w:rsidRPr="005B7168" w:rsidRDefault="001E31AC" w:rsidP="008C5C90">
                      <w:r w:rsidRPr="005B7168">
                        <w:t>Amount that will be paid weekly</w:t>
                      </w:r>
                      <w:r w:rsidR="003642FF">
                        <w:t>.</w:t>
                      </w:r>
                    </w:p>
                  </w:txbxContent>
                </v:textbox>
                <w10:wrap type="square" anchorx="page"/>
              </v:shape>
            </w:pict>
          </mc:Fallback>
        </mc:AlternateContent>
      </w:r>
      <w:r w:rsidR="003642FF">
        <w:rPr>
          <w:noProof/>
        </w:rPr>
        <mc:AlternateContent>
          <mc:Choice Requires="wps">
            <w:drawing>
              <wp:anchor distT="45720" distB="45720" distL="114300" distR="114300" simplePos="0" relativeHeight="251719680" behindDoc="0" locked="0" layoutInCell="1" allowOverlap="1" wp14:anchorId="51867988" wp14:editId="2EF12DB3">
                <wp:simplePos x="0" y="0"/>
                <wp:positionH relativeFrom="page">
                  <wp:posOffset>5917540</wp:posOffset>
                </wp:positionH>
                <wp:positionV relativeFrom="paragraph">
                  <wp:posOffset>3845458</wp:posOffset>
                </wp:positionV>
                <wp:extent cx="1557020" cy="1293495"/>
                <wp:effectExtent l="0" t="0" r="24130" b="2095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293495"/>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What you must pay</w:t>
                            </w:r>
                          </w:p>
                          <w:p w:rsidR="001E31AC" w:rsidRPr="00EC0888" w:rsidRDefault="001E31AC" w:rsidP="008C5C90">
                            <w:r w:rsidRPr="005B7168">
                              <w:t>This is worked out by using the weekly Gross Rent which is £125.03 less net benefit payable which is £0.50 which gives a total weekly of £124.53 which you must pay towards your rent.</w:t>
                            </w:r>
                          </w:p>
                          <w:p w:rsidR="001E31AC" w:rsidRPr="00ED53AF" w:rsidRDefault="001E31AC" w:rsidP="008C5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67988" id="_x0000_s1033" type="#_x0000_t202" style="position:absolute;margin-left:465.95pt;margin-top:302.8pt;width:122.6pt;height:101.85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RyJgIAAE4EAAAOAAAAZHJzL2Uyb0RvYy54bWysVNtu2zAMfR+wfxD0vtjx4rUx4hRdugwD&#10;ugvQ7gNkWY6FSaImKbG7ry8lp2l2exnmB0ESqcPDQ9Krq1ErchDOSzA1nc9ySoTh0Eqzq+nX++2r&#10;S0p8YKZlCoyo6YPw9Gr98sVqsJUooAfVCkcQxPhqsDXtQ7BVlnneC838DKwwaOzAaRbw6HZZ69iA&#10;6FplRZ6/yQZwrXXAhfd4ezMZ6Trhd53g4XPXeRGIqilyC2l1aW3imq1XrNo5ZnvJjzTYP7DQTBoM&#10;eoK6YYGRvZO/QWnJHXjowoyDzqDrJBcpB8xmnv+SzV3PrEi5oDjenmTy/w+Wfzp8cUS2NUU1KTFM&#10;Y5HuxRjIWxhJEfUZrK/Q7c6iYxjxGuuccvX2Fvg3TwxsemZ24to5GHrBWuQ3jy+zs6cTjo8gzfAR&#10;WgzD9gES0Ng5HcVDOQiiI4+HU20iFR5DluVFXqCJo21eLF8vlmWKwaqn59b58F6AJnFTU4fFT/Ds&#10;cOtDpMOqJ5cYzYOS7VYqlQ5u12yUIweGjbJN3xH9JzdlyFDTZVmUkwJ/hcjT9ycILQN2vJK6ppcn&#10;J1ZF3d6ZNvVjYFJNe6SszFHIqN2kYhibMdVsGQNEkRtoH1BZB1OD40Dipgf3g5IBm7um/vueOUGJ&#10;+mCwOsv5YhGnIR0W5UXU1Z1bmnMLMxyhahoombabkCYo6mbgGqvYyaTvM5MjZWzaJPtxwOJUnJ+T&#10;1/NvYP0IAAD//wMAUEsDBBQABgAIAAAAIQDOZ9CL4AAAAAwBAAAPAAAAZHJzL2Rvd25yZXYueG1s&#10;TI/BTsMwDEDvSPxDZCQuiCWl0K6l6YSQQHCDbYJr1nptReKUJOvK35Od4Gj56fm5Ws1GswmdHyxJ&#10;SBYCGFJj24E6CdvN0/USmA+KWqUtoYQf9LCqz88qVbb2SO84rUPHooR8qST0IYwl577p0Si/sCNS&#10;3O2tMyrE0XW8deoY5UbzGyEybtRA8UKvRnzssflaH4yE5e3L9Olf07ePJtvrIlzl0/O3k/LyYn64&#10;BxZwDn8wnPJjOtSxaWcP1HqmJRRpUkRUQibuMmAnIsnzBNgu+kWRAq8r/v+J+hcAAP//AwBQSwEC&#10;LQAUAAYACAAAACEAtoM4kv4AAADhAQAAEwAAAAAAAAAAAAAAAAAAAAAAW0NvbnRlbnRfVHlwZXNd&#10;LnhtbFBLAQItABQABgAIAAAAIQA4/SH/1gAAAJQBAAALAAAAAAAAAAAAAAAAAC8BAABfcmVscy8u&#10;cmVsc1BLAQItABQABgAIAAAAIQBChTRyJgIAAE4EAAAOAAAAAAAAAAAAAAAAAC4CAABkcnMvZTJv&#10;RG9jLnhtbFBLAQItABQABgAIAAAAIQDOZ9CL4AAAAAwBAAAPAAAAAAAAAAAAAAAAAIAEAABkcnMv&#10;ZG93bnJldi54bWxQSwUGAAAAAAQABADzAAAAjQUAAAAA&#10;">
                <v:textbox>
                  <w:txbxContent>
                    <w:p w:rsidR="001E31AC" w:rsidRPr="009A611A" w:rsidRDefault="001E31AC" w:rsidP="008C5C90">
                      <w:pPr>
                        <w:rPr>
                          <w:b/>
                        </w:rPr>
                      </w:pPr>
                      <w:r w:rsidRPr="009A611A">
                        <w:rPr>
                          <w:b/>
                        </w:rPr>
                        <w:t>What you must pay</w:t>
                      </w:r>
                    </w:p>
                    <w:p w:rsidR="001E31AC" w:rsidRPr="00EC0888" w:rsidRDefault="001E31AC" w:rsidP="008C5C90">
                      <w:r w:rsidRPr="005B7168">
                        <w:t>This is worked out by using the weekly Gross Rent which is £125.03 less net benefit payable which is £0.50 which gives a total weekly of £124.53 which you must pay towards your rent.</w:t>
                      </w:r>
                    </w:p>
                    <w:p w:rsidR="001E31AC" w:rsidRPr="00ED53AF" w:rsidRDefault="001E31AC" w:rsidP="008C5C90"/>
                  </w:txbxContent>
                </v:textbox>
                <w10:wrap type="square" anchorx="page"/>
              </v:shape>
            </w:pict>
          </mc:Fallback>
        </mc:AlternateContent>
      </w:r>
      <w:r w:rsidR="0020009F">
        <w:rPr>
          <w:noProof/>
          <w:sz w:val="16"/>
          <w:szCs w:val="16"/>
        </w:rPr>
        <mc:AlternateContent>
          <mc:Choice Requires="wps">
            <w:drawing>
              <wp:anchor distT="0" distB="0" distL="114300" distR="114300" simplePos="0" relativeHeight="251705344" behindDoc="0" locked="0" layoutInCell="1" allowOverlap="1" wp14:anchorId="7572F6F4" wp14:editId="5678E10E">
                <wp:simplePos x="0" y="0"/>
                <wp:positionH relativeFrom="leftMargin">
                  <wp:posOffset>1631290</wp:posOffset>
                </wp:positionH>
                <wp:positionV relativeFrom="paragraph">
                  <wp:posOffset>626872</wp:posOffset>
                </wp:positionV>
                <wp:extent cx="242925" cy="851306"/>
                <wp:effectExtent l="0" t="76200" r="0" b="25400"/>
                <wp:wrapNone/>
                <wp:docPr id="193" name="Elbow Connector 193"/>
                <wp:cNvGraphicFramePr/>
                <a:graphic xmlns:a="http://schemas.openxmlformats.org/drawingml/2006/main">
                  <a:graphicData uri="http://schemas.microsoft.com/office/word/2010/wordprocessingShape">
                    <wps:wsp>
                      <wps:cNvCnPr/>
                      <wps:spPr>
                        <a:xfrm flipV="1">
                          <a:off x="0" y="0"/>
                          <a:ext cx="242925" cy="851306"/>
                        </a:xfrm>
                        <a:prstGeom prst="bentConnector3">
                          <a:avLst>
                            <a:gd name="adj1" fmla="val 2394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4C6FB" id="Elbow Connector 193" o:spid="_x0000_s1026" type="#_x0000_t34" style="position:absolute;margin-left:128.45pt;margin-top:49.35pt;width:19.15pt;height:67.05pt;flip:y;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478gEAACYEAAAOAAAAZHJzL2Uyb0RvYy54bWysU02P2yAQvVfqf0DcGzvO7mpjxdlDdttL&#10;1Ub9uhMYElq+BDSO/30H7LhVvw5VLwiYeW/mvYHNw8VocoYQlbMdXS5qSsByJ5Q9dvTjh5cv7imJ&#10;iVnBtLPQ0QEifdg+f7bpfQuNOzktIBAksbHtfUdPKfm2qiI/gWFx4TxYDEoXDEt4DMdKBNYju9FV&#10;U9d3Ve+C8MFxiBFvH8cg3RZ+KYGnt1JGSER3FHtLZQ1lPeS12m5YewzMnxSf2mD/0IVhymLRmeqR&#10;JUa+BvULlVE8uOhkWnBnKiel4lA0oJpl/ZOa9yfmoWhBc6KfbYr/j5a/Oe8DUQJnt15RYpnBIT3p&#10;g+vJzlmL/rlAcgiN6n1sMX9n92E6Rb8PWfVFBkOkVv4T8hQfUBm5FJuH2Wa4JMLxsrlp1s0tJRxD&#10;97fLVX2X2auRJtP5ENMrcIbkTUcPYNPczKrQs/PrmIrfYuqZic9LSqTROL4z06RZrW/KeJF3ysbd&#10;lTlDtc1rYko/WUHS4FF5CorZo4apoZxSZdmj0LJLg4YR/g4kOpcFlZ7Km4WdDgTrd1R8Wc4smJkh&#10;Umk9g+q/g6bcDIPyjmfgaPAfq83ZpaKzaQYaZV34XdV0ubYqx/yr6lFrln1wYihjL3bgYywDmz5O&#10;fu0/ngv8+/fefgMAAP//AwBQSwMEFAAGAAgAAAAhADXMmeXhAAAACgEAAA8AAABkcnMvZG93bnJl&#10;di54bWxMj8tOwzAQRfdI/IM1SGwQtXHVNglxKoTEQwobAosu3XhIDPE4it02/D1mBbsZzdGdc8vt&#10;7AZ2xClYTwpuFgIYUuuNpU7B+9vDdQYsRE1GD55QwTcG2FbnZ6UujD/RKx6b2LEUQqHQCvoYx4Lz&#10;0PbodFj4ESndPvzkdEzr1HEz6VMKdwOXQqy505bSh16PeN9j+9UcnALCz02zrO3jk70SL4Kefb2r&#10;d0pdXsx3t8AizvEPhl/9pA5Vctr7A5nABgVytc4TqiDPNsASIPOVBLZPw1JmwKuS/69Q/QAAAP//&#10;AwBQSwECLQAUAAYACAAAACEAtoM4kv4AAADhAQAAEwAAAAAAAAAAAAAAAAAAAAAAW0NvbnRlbnRf&#10;VHlwZXNdLnhtbFBLAQItABQABgAIAAAAIQA4/SH/1gAAAJQBAAALAAAAAAAAAAAAAAAAAC8BAABf&#10;cmVscy8ucmVsc1BLAQItABQABgAIAAAAIQAguu478gEAACYEAAAOAAAAAAAAAAAAAAAAAC4CAABk&#10;cnMvZTJvRG9jLnhtbFBLAQItABQABgAIAAAAIQA1zJnl4QAAAAoBAAAPAAAAAAAAAAAAAAAAAEwE&#10;AABkcnMvZG93bnJldi54bWxQSwUGAAAAAAQABADzAAAAWgUAAAAA&#10;" adj="5171" strokecolor="black [3200]" strokeweight="1pt">
                <v:stroke endarrow="block"/>
                <w10:wrap anchorx="margin"/>
              </v:shape>
            </w:pict>
          </mc:Fallback>
        </mc:AlternateContent>
      </w:r>
      <w:r w:rsidR="0020009F" w:rsidRPr="0057440C">
        <w:rPr>
          <w:noProof/>
          <w:color w:val="FF0000"/>
          <w:sz w:val="16"/>
          <w:szCs w:val="16"/>
        </w:rPr>
        <mc:AlternateContent>
          <mc:Choice Requires="wps">
            <w:drawing>
              <wp:anchor distT="0" distB="0" distL="114300" distR="114300" simplePos="0" relativeHeight="251707392" behindDoc="0" locked="0" layoutInCell="1" allowOverlap="1" wp14:anchorId="765EBE02" wp14:editId="2BAC5075">
                <wp:simplePos x="0" y="0"/>
                <wp:positionH relativeFrom="leftMargin">
                  <wp:posOffset>1616659</wp:posOffset>
                </wp:positionH>
                <wp:positionV relativeFrom="paragraph">
                  <wp:posOffset>765861</wp:posOffset>
                </wp:positionV>
                <wp:extent cx="250901" cy="2001596"/>
                <wp:effectExtent l="0" t="76200" r="0" b="36830"/>
                <wp:wrapNone/>
                <wp:docPr id="194" name="Elbow Connector 194"/>
                <wp:cNvGraphicFramePr/>
                <a:graphic xmlns:a="http://schemas.openxmlformats.org/drawingml/2006/main">
                  <a:graphicData uri="http://schemas.microsoft.com/office/word/2010/wordprocessingShape">
                    <wps:wsp>
                      <wps:cNvCnPr/>
                      <wps:spPr>
                        <a:xfrm flipV="1">
                          <a:off x="0" y="0"/>
                          <a:ext cx="250901" cy="2001596"/>
                        </a:xfrm>
                        <a:prstGeom prst="bentConnector3">
                          <a:avLst>
                            <a:gd name="adj1" fmla="val 5821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F37E1" id="Elbow Connector 194" o:spid="_x0000_s1026" type="#_x0000_t34" style="position:absolute;margin-left:127.3pt;margin-top:60.3pt;width:19.75pt;height:157.6pt;flip:y;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bb9QEAADMEAAAOAAAAZHJzL2Uyb0RvYy54bWysU8mOEzEQvSPxD5bvpJcho0mUzhwyAxcE&#10;EcvcHXc5beRNtkl3/z1ld6dBgAYJcbG81HtV71V5dz9oRS7gg7SmodWqpAQMt60054Z++fzm1R0l&#10;ITLTMmUNNHSEQO/3L1/sereF2nZWteAJkpiw7V1DuxjdtigC70CzsLIODD4K6zWLePTnovWsR3at&#10;irosb4ve+tZ5yyEEvH2YHuk+8wsBPH4QIkAkqqFYW8yrz+sprcV+x7Znz1wn+VwG+4cqNJMGky5U&#10;Dywy8s3L36i05N4GK+KKW11YISSHrAHVVOUvaj51zEHWguYEt9gU/h8tf385eiJb7N3mNSWGaWzS&#10;ozrZnhysMeif9SQ9oVG9C1uMP5ijn0/BHX1SPQiviVDSPSFP9gGVkSHbPC42wxAJx8t6XW7KihKO&#10;T9jDar25TfTFxJP4nA/xLVhN0qahJzBxqeYm87PLuxCz4e1cNGu/IqfQCvt3YYqs7+rqZuadozHD&#10;lTlBlUlrZFI9mpbE0aH06CUzZwUzMIUUSfekNO/iqGCCfwSB1qGiqaY8tHBQnmD+hjLOse6rNGUw&#10;OsGEVGoBllnMs8A5PkEhD/QCrv8OXhA5szVxAWtprP8TQRyqWbyY4q8OTLqTBSfbjnkGsjU4mbl5&#10;8y9Ko//zOcN//PX9dwAAAP//AwBQSwMEFAAGAAgAAAAhAMTufZLhAAAACwEAAA8AAABkcnMvZG93&#10;bnJldi54bWxMj8FKw0AQhu+C77CM4M3uNqalTbMpVSgiCNJUhN6m2TEJZndDdtvGt3c81dsM/8c/&#10;3+Tr0XbiTENovdMwnSgQ5CpvWldr+NhvHxYgQkRnsPOONPxQgHVxe5NjZvzF7ehcxlpwiQsZamhi&#10;7DMpQ9WQxTDxPTnOvvxgMfI61NIMeOFy28lEqbm02Dq+0GBPzw1V3+XJatiXT8rvKvyk12azfXmn&#10;t8OhD1rf342bFYhIY7zC8KfP6lCw09GfnAmi05DM0jmjHCSKByaSZToFcdSQPs4WIItc/v+h+AUA&#10;AP//AwBQSwECLQAUAAYACAAAACEAtoM4kv4AAADhAQAAEwAAAAAAAAAAAAAAAAAAAAAAW0NvbnRl&#10;bnRfVHlwZXNdLnhtbFBLAQItABQABgAIAAAAIQA4/SH/1gAAAJQBAAALAAAAAAAAAAAAAAAAAC8B&#10;AABfcmVscy8ucmVsc1BLAQItABQABgAIAAAAIQBnbUbb9QEAADMEAAAOAAAAAAAAAAAAAAAAAC4C&#10;AABkcnMvZTJvRG9jLnhtbFBLAQItABQABgAIAAAAIQDE7n2S4QAAAAsBAAAPAAAAAAAAAAAAAAAA&#10;AE8EAABkcnMvZG93bnJldi54bWxQSwUGAAAAAAQABADzAAAAXQUAAAAA&#10;" adj="12574" strokecolor="#70ad47 [3209]" strokeweight="1.5pt">
                <v:stroke endarrow="block"/>
                <w10:wrap anchorx="margin"/>
              </v:shape>
            </w:pict>
          </mc:Fallback>
        </mc:AlternateContent>
      </w:r>
      <w:r w:rsidR="0020009F">
        <w:rPr>
          <w:noProof/>
          <w:sz w:val="16"/>
          <w:szCs w:val="16"/>
        </w:rPr>
        <mc:AlternateContent>
          <mc:Choice Requires="wps">
            <w:drawing>
              <wp:anchor distT="0" distB="0" distL="114300" distR="114300" simplePos="0" relativeHeight="251709440" behindDoc="0" locked="0" layoutInCell="1" allowOverlap="1" wp14:anchorId="0C976A8E" wp14:editId="27DF7918">
                <wp:simplePos x="0" y="0"/>
                <wp:positionH relativeFrom="leftMargin">
                  <wp:posOffset>1616658</wp:posOffset>
                </wp:positionH>
                <wp:positionV relativeFrom="paragraph">
                  <wp:posOffset>1007262</wp:posOffset>
                </wp:positionV>
                <wp:extent cx="285293" cy="2072564"/>
                <wp:effectExtent l="0" t="76200" r="0" b="23495"/>
                <wp:wrapNone/>
                <wp:docPr id="195" name="Elbow Connector 195"/>
                <wp:cNvGraphicFramePr/>
                <a:graphic xmlns:a="http://schemas.openxmlformats.org/drawingml/2006/main">
                  <a:graphicData uri="http://schemas.microsoft.com/office/word/2010/wordprocessingShape">
                    <wps:wsp>
                      <wps:cNvCnPr/>
                      <wps:spPr>
                        <a:xfrm flipV="1">
                          <a:off x="0" y="0"/>
                          <a:ext cx="285293" cy="2072564"/>
                        </a:xfrm>
                        <a:prstGeom prst="bentConnector3">
                          <a:avLst>
                            <a:gd name="adj1" fmla="val 3895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CACEC" id="Elbow Connector 195" o:spid="_x0000_s1026" type="#_x0000_t34" style="position:absolute;margin-left:127.3pt;margin-top:79.3pt;width:22.45pt;height:163.2pt;flip:y;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B58gEAACcEAAAOAAAAZHJzL2Uyb0RvYy54bWysU8uu0zAQ3SPxD5b3NGlKL23V9C56L2wQ&#10;VLz2rj1uDH7JNk3794ydNCBeC8TGsj1zzsw5Y2/vL0aTM4SonG3pfFZTApY7oeyppR8/vHy2oiQm&#10;ZgXTzkJLrxDp/e7pk23vN9C4zmkBgSCJjZvet7RLyW+qKvIODIsz58FiULpgWMJjOFUisB7Zja6a&#10;ur6reheED45DjHj7MATprvBLCTy9lTJCIrql2FsqayjrMa/Vbss2p8B8p/jYBvuHLgxTFotOVA8s&#10;MfI1qF+ojOLBRSfTjDtTOSkVh6IB1czrn9S875iHogXNiX6yKf4/Wv7mfAhECZzdekmJZQaH9KiP&#10;rid7Zy365wLJITSq93GD+Xt7COMp+kPIqi8yGCK18p+Qp/iAysil2HydbIZLIhwvm9WyWS8o4Rhq&#10;6hfN8u55pq8GnsznQ0yvwBmSNy09gk1TN4vCz86vYyqGi7FpJj7PKZFG4/zOTJPFar1sRt4xGyvc&#10;mDNU27wmpvSjFSRdPUpPQTF70jACc0qVdQ9Kyy5dNQzwdyDRuqyo9FQeLex1IFi/peLLfGLBzAyR&#10;SusJVP8dNOZmGJSHPAEHh/9YbcouFZ1NE9Ao68LvqqbLrVU55N9UD1qz7KMT1zL3Yge+xjKw8efk&#10;5/7jucC//+/dNwAAAP//AwBQSwMEFAAGAAgAAAAhAFZEx4HhAAAACwEAAA8AAABkcnMvZG93bnJl&#10;di54bWxMj01Lw0AQhu+C/2EZwYvYXWNS0phN0ULRQymkFnrdZsckuB8xu23jv3c86W2G9+H9KJeT&#10;NeyMY+i9k/AwE8DQNV73rpWwf1/f58BCVE4r4x1K+MYAy+r6qlSF9hdX43kXW0YmLhRKQhfjUHAe&#10;mg6tCjM/oCPtw49WRXrHlutRXcjcGp4IMedW9Y4SOjXgqsPmc3eylGu+Hjfeb1/F6nD3lvL6Bdfb&#10;Wsrbm+n5CVjEKf7B8FufqkNFnY7+5HRgRkKSpXNCSchyOohIFosM2FFCmmcCeFXy/xuqHwAAAP//&#10;AwBQSwECLQAUAAYACAAAACEAtoM4kv4AAADhAQAAEwAAAAAAAAAAAAAAAAAAAAAAW0NvbnRlbnRf&#10;VHlwZXNdLnhtbFBLAQItABQABgAIAAAAIQA4/SH/1gAAAJQBAAALAAAAAAAAAAAAAAAAAC8BAABf&#10;cmVscy8ucmVsc1BLAQItABQABgAIAAAAIQBM3pB58gEAACcEAAAOAAAAAAAAAAAAAAAAAC4CAABk&#10;cnMvZTJvRG9jLnhtbFBLAQItABQABgAIAAAAIQBWRMeB4QAAAAsBAAAPAAAAAAAAAAAAAAAAAEwE&#10;AABkcnMvZG93bnJldi54bWxQSwUGAAAAAAQABADzAAAAWgUAAAAA&#10;" adj="8414" strokecolor="black [3200]" strokeweight="1pt">
                <v:stroke endarrow="block"/>
                <w10:wrap anchorx="margin"/>
              </v:shape>
            </w:pict>
          </mc:Fallback>
        </mc:AlternateContent>
      </w:r>
      <w:r w:rsidR="0020009F" w:rsidRPr="0057440C">
        <w:rPr>
          <w:noProof/>
          <w:color w:val="FF0000"/>
          <w:sz w:val="16"/>
          <w:szCs w:val="16"/>
        </w:rPr>
        <mc:AlternateContent>
          <mc:Choice Requires="wps">
            <w:drawing>
              <wp:anchor distT="0" distB="0" distL="114300" distR="114300" simplePos="0" relativeHeight="251715584" behindDoc="0" locked="0" layoutInCell="1" allowOverlap="1" wp14:anchorId="43354757" wp14:editId="6DFEA23B">
                <wp:simplePos x="0" y="0"/>
                <wp:positionH relativeFrom="leftMargin">
                  <wp:posOffset>1660549</wp:posOffset>
                </wp:positionH>
                <wp:positionV relativeFrom="paragraph">
                  <wp:posOffset>2814117</wp:posOffset>
                </wp:positionV>
                <wp:extent cx="207493" cy="1195578"/>
                <wp:effectExtent l="0" t="76200" r="0" b="24130"/>
                <wp:wrapNone/>
                <wp:docPr id="198" name="Elbow Connector 198"/>
                <wp:cNvGraphicFramePr/>
                <a:graphic xmlns:a="http://schemas.openxmlformats.org/drawingml/2006/main">
                  <a:graphicData uri="http://schemas.microsoft.com/office/word/2010/wordprocessingShape">
                    <wps:wsp>
                      <wps:cNvCnPr/>
                      <wps:spPr>
                        <a:xfrm flipV="1">
                          <a:off x="0" y="0"/>
                          <a:ext cx="207493" cy="1195578"/>
                        </a:xfrm>
                        <a:prstGeom prst="bentConnector3">
                          <a:avLst>
                            <a:gd name="adj1" fmla="val 5321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960D6" id="Elbow Connector 198" o:spid="_x0000_s1026" type="#_x0000_t34" style="position:absolute;margin-left:130.75pt;margin-top:221.6pt;width:16.35pt;height:94.15pt;flip:y;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889QEAADMEAAAOAAAAZHJzL2Uyb0RvYy54bWysU8uO0zAU3SPxD5b3NI/SGRo1nUVnYIOg&#10;Gh5717lujPySbZr077l2MgEBAgmxsfy45/ic4+vd3agVuYAP0pqWVquSEjDcdtKcW/rp4+sXrygJ&#10;kZmOKWugpVcI9G7//NlucA3UtreqA0+QxIRmcC3tY3RNUQTeg2ZhZR0YPBTWaxZx6c9F59mA7FoV&#10;dVneFIP1nfOWQwi4ez8d0n3mFwJ4fC9EgEhUS1FbzKPP4ymNxX7HmrNnrpd8lsH+QYVm0uClC9U9&#10;i4x89fIXKi25t8GKuOJWF1YIySF7QDdV+ZObDz1zkL1gOMEtMYX/R8vfXY6eyA7fbotPZZjGR3pQ&#10;JzuQgzUG87OepCMManChwfqDOfp5FdzRJ9ej8JoIJd1n5Mk5oDMy5pivS8wwRsJxsy5vX27XlHA8&#10;qqrtZnOb6YuJJ/E5H+IbsJqkSUtPYOKiZp352eVtiDnwbhbNui8VJUIrfL8LU2Szrqt1ko28czXO&#10;npgTVJk0RibVg+lIvDq0Hr1k5qxgBqaSIvmenOZZvCqY4I8gMDp0NGnKTQsH5Qne31LGOeq+WZiw&#10;OsGEVGoBltnMH4FzfYJCbugFXP8dvCDyzdbEBaylsf53BHGsZsliqn9KYPKdIjjZ7pp7IEeDnZlD&#10;nn9Rav0f1xn+/a/vvwEAAP//AwBQSwMEFAAGAAgAAAAhABEzE1XiAAAACwEAAA8AAABkcnMvZG93&#10;bnJldi54bWxMj8FKw0AQhu+C77CM4M1umsTUxmxKEYqgIFhFPG6zYxKTnU2z2zb69I4nvc3wf/zz&#10;TbGabC+OOPrWkYL5LAKBVDnTUq3g9WVzdQPCB01G945QwRd6WJXnZ4XOjTvRMx63oRZcQj7XCpoQ&#10;hlxKXzVotZ+5AYmzDzdaHXgda2lGfeJy28s4ijJpdUt8odED3jVYdduDVbB5n7pu//358PiWdPun&#10;5eJ+nS5IqcuLaX0LIuAU/mD41Wd1KNlp5w5kvOgVxNn8mlEFaZrEIJiIlykPOwVZwpEsC/n/h/IH&#10;AAD//wMAUEsBAi0AFAAGAAgAAAAhALaDOJL+AAAA4QEAABMAAAAAAAAAAAAAAAAAAAAAAFtDb250&#10;ZW50X1R5cGVzXS54bWxQSwECLQAUAAYACAAAACEAOP0h/9YAAACUAQAACwAAAAAAAAAAAAAAAAAv&#10;AQAAX3JlbHMvLnJlbHNQSwECLQAUAAYACAAAACEAORyfPPUBAAAzBAAADgAAAAAAAAAAAAAAAAAu&#10;AgAAZHJzL2Uyb0RvYy54bWxQSwECLQAUAAYACAAAACEAETMTVeIAAAALAQAADwAAAAAAAAAAAAAA&#10;AABPBAAAZHJzL2Rvd25yZXYueG1sUEsFBgAAAAAEAAQA8wAAAF4FAAAAAA==&#10;" adj="11494" strokecolor="#70ad47 [3209]" strokeweight="1.5pt">
                <v:stroke endarrow="block"/>
                <w10:wrap anchorx="margin"/>
              </v:shape>
            </w:pict>
          </mc:Fallback>
        </mc:AlternateContent>
      </w:r>
      <w:r w:rsidR="0020009F">
        <w:rPr>
          <w:noProof/>
          <w:sz w:val="16"/>
          <w:szCs w:val="16"/>
        </w:rPr>
        <mc:AlternateContent>
          <mc:Choice Requires="wps">
            <w:drawing>
              <wp:anchor distT="0" distB="0" distL="114300" distR="114300" simplePos="0" relativeHeight="251734016" behindDoc="0" locked="0" layoutInCell="1" allowOverlap="1" wp14:anchorId="5CA2922A" wp14:editId="63CE4247">
                <wp:simplePos x="0" y="0"/>
                <wp:positionH relativeFrom="leftMargin">
                  <wp:posOffset>1653235</wp:posOffset>
                </wp:positionH>
                <wp:positionV relativeFrom="paragraph">
                  <wp:posOffset>3289605</wp:posOffset>
                </wp:positionV>
                <wp:extent cx="221260" cy="1908784"/>
                <wp:effectExtent l="0" t="76200" r="0" b="34925"/>
                <wp:wrapNone/>
                <wp:docPr id="4" name="Elbow Connector 4"/>
                <wp:cNvGraphicFramePr/>
                <a:graphic xmlns:a="http://schemas.openxmlformats.org/drawingml/2006/main">
                  <a:graphicData uri="http://schemas.microsoft.com/office/word/2010/wordprocessingShape">
                    <wps:wsp>
                      <wps:cNvCnPr/>
                      <wps:spPr>
                        <a:xfrm flipV="1">
                          <a:off x="0" y="0"/>
                          <a:ext cx="221260" cy="1908784"/>
                        </a:xfrm>
                        <a:prstGeom prst="bentConnector3">
                          <a:avLst>
                            <a:gd name="adj1" fmla="val 3895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845D50" id="Elbow Connector 4" o:spid="_x0000_s1026" type="#_x0000_t34" style="position:absolute;margin-left:130.2pt;margin-top:259pt;width:17.4pt;height:150.3pt;flip:y;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1k8QEAACMEAAAOAAAAZHJzL2Uyb0RvYy54bWysU8mOEzEQvSPxD5bvpJcZhkyUzhwyAxcE&#10;ETDcHbucNniTbdLJ31N2dxo0LAfExfJS71W9V+X13clocoQQlbMdbRY1JWC5E8oeOvr46fWLJSUx&#10;MSuYdhY6eoZI7zbPn60Hv4LW9U4LCARJbFwNvqN9Sn5VVZH3YFhcOA8WH6ULhiU8hkMlAhuQ3eiq&#10;reubanBB+OA4xIi39+Mj3RR+KYGn91JGSER3FGtLZQ1l3ee12qzZ6hCY7xWfymD/UIVhymLSmeqe&#10;JUa+BfULlVE8uOhkWnBnKiel4lA0oJqmfqLmY888FC1oTvSzTfH/0fJ3x10gSnT0mhLLDLboQe/d&#10;QLbOWnTPBXKdTRp8XGHs1u7CdIp+F7LikwyGSK38Z+x/8QBVkVOx+DxbDKdEOF62bdPeYCM4PjW3&#10;9fLVstBXI0/m8yGmN+AMyZuO7sGmuZarws+Ob2MqZoupZCa+NJRIo7F3R6bJ1fL2ZZvLRt4pGncX&#10;5gzVNq+JKf1gBUlnj8JTUMweNEzAHFJl3aPSsktnDSP8A0i0LSsqNZWBha0OBPN3VHxtZhaMzBCp&#10;tJ5B9d9BU2yGQRniGTg6/Mdsc3TJ6GyagUZZF36XNZ0upcox/qJ61Jpl7504l74XO3ASi7HTr8mj&#10;/vO5wH/87c13AAAA//8DAFBLAwQUAAYACAAAACEATR75SuIAAAALAQAADwAAAGRycy9kb3ducmV2&#10;LnhtbEyPTUvDQBRF94L/YXiCG7EziW2IMZOihaKLUkgtdDvNPJPgfMTMtI3/3udKl493uPfccjlZ&#10;w844ht47CclMAEPXeN27VsL+fX2fAwtROa2MdyjhGwMsq+urUhXaX1yN511sGYW4UCgJXYxDwXlo&#10;OrQqzPyAjn4ffrQq0jm2XI/qQuHW8FSIjFvVO2ro1ICrDpvP3clSr/l62Hi/fRWrw93bnNcvuN7W&#10;Ut7eTM9PwCJO8Q+GX31Sh4qcjv7kdGBGQpqJOaESFklOo4hIHxcpsKOEPMkz4FXJ/2+ofgAAAP//&#10;AwBQSwECLQAUAAYACAAAACEAtoM4kv4AAADhAQAAEwAAAAAAAAAAAAAAAAAAAAAAW0NvbnRlbnRf&#10;VHlwZXNdLnhtbFBLAQItABQABgAIAAAAIQA4/SH/1gAAAJQBAAALAAAAAAAAAAAAAAAAAC8BAABf&#10;cmVscy8ucmVsc1BLAQItABQABgAIAAAAIQB2p81k8QEAACMEAAAOAAAAAAAAAAAAAAAAAC4CAABk&#10;cnMvZTJvRG9jLnhtbFBLAQItABQABgAIAAAAIQBNHvlK4gAAAAsBAAAPAAAAAAAAAAAAAAAAAEsE&#10;AABkcnMvZG93bnJldi54bWxQSwUGAAAAAAQABADzAAAAWgUAAAAA&#10;" adj="8414" strokecolor="black [3200]" strokeweight="1pt">
                <v:stroke endarrow="block"/>
                <w10:wrap anchorx="margin"/>
              </v:shape>
            </w:pict>
          </mc:Fallback>
        </mc:AlternateContent>
      </w:r>
      <w:r w:rsidR="0020009F" w:rsidRPr="0057440C">
        <w:rPr>
          <w:noProof/>
          <w:color w:val="FF0000"/>
          <w:sz w:val="16"/>
          <w:szCs w:val="16"/>
        </w:rPr>
        <mc:AlternateContent>
          <mc:Choice Requires="wps">
            <w:drawing>
              <wp:anchor distT="0" distB="0" distL="114300" distR="114300" simplePos="0" relativeHeight="251740160" behindDoc="0" locked="0" layoutInCell="1" allowOverlap="1" wp14:anchorId="7AD182A5" wp14:editId="528DE083">
                <wp:simplePos x="0" y="0"/>
                <wp:positionH relativeFrom="leftMargin">
                  <wp:posOffset>1667865</wp:posOffset>
                </wp:positionH>
                <wp:positionV relativeFrom="paragraph">
                  <wp:posOffset>3984549</wp:posOffset>
                </wp:positionV>
                <wp:extent cx="226771" cy="2070151"/>
                <wp:effectExtent l="0" t="76200" r="0" b="25400"/>
                <wp:wrapNone/>
                <wp:docPr id="8" name="Elbow Connector 8"/>
                <wp:cNvGraphicFramePr/>
                <a:graphic xmlns:a="http://schemas.openxmlformats.org/drawingml/2006/main">
                  <a:graphicData uri="http://schemas.microsoft.com/office/word/2010/wordprocessingShape">
                    <wps:wsp>
                      <wps:cNvCnPr/>
                      <wps:spPr>
                        <a:xfrm flipV="1">
                          <a:off x="0" y="0"/>
                          <a:ext cx="226771" cy="2070151"/>
                        </a:xfrm>
                        <a:prstGeom prst="bentConnector3">
                          <a:avLst>
                            <a:gd name="adj1" fmla="val 5821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520A4" id="Elbow Connector 8" o:spid="_x0000_s1026" type="#_x0000_t34" style="position:absolute;margin-left:131.35pt;margin-top:313.75pt;width:17.85pt;height:163pt;flip:y;z-index:251740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SH8QEAAC8EAAAOAAAAZHJzL2Uyb0RvYy54bWysU02P0zAQvSPxHyzfaT5W21ZR0z10Fy4I&#10;Kli4u864MfKXbNOk/56xkwYECCTExfLHvDfz3ox3D6NW5AI+SGtaWq1KSsBw20lzbumn59evtpSE&#10;yEzHlDXQ0isE+rB/+WI3uAZq21vVgSdIYkIzuJb2MbqmKALvQbOwsg4MPgrrNYt49Oei82xAdq2K&#10;uizXxWB957zlEALePk6PdJ/5hQAe3wsRIBLVUqwt5tXn9ZTWYr9jzdkz10s+l8H+oQrNpMGkC9Uj&#10;i4x89fIXKi25t8GKuOJWF1YIySFrQDVV+ZOajz1zkLWgOcEtNoX/R8vfXY6eyK6l2CjDNLboSZ3s&#10;QA7WGHTPerJNJg0uNBh7MEc/n4I7+qR4FF4ToaT7jP3PHqAqMmaLr4vFMEbC8bKu15tNRQnHp7rc&#10;lNV9leiLiSfxOR/iG7CapE1LT2DiUstd5meXtyFms7u5ZNZ9QU6hFfbuwhS539bV3cw7R2OGG3OC&#10;KpPWyKR6Mh2JV4fCo5fMnBXMwBRSJN2T0ryLVwUT/AMItA0VTTXlgYWD8gTzt5RxjnWvFyaMTjAh&#10;lVqAZRbzR+Acn6CQh3kB138HL4ic2Zq4gLU01v+OII63bogp/ubApDtZcLLdNc9AtganMjdv/kFp&#10;7H88Z/j3f77/BgAA//8DAFBLAwQUAAYACAAAACEAwTsq+OIAAAALAQAADwAAAGRycy9kb3ducmV2&#10;LnhtbEyPwUrDQBCG74LvsIzgzW6MprZpJqUKRYSCNJVCb9PsmA1md0N228a3dz3paRjm45/vL5aj&#10;6cSZB986i3A/SUCwrZ1qbYPwsVvfzUD4QFZR5ywjfLOHZXl9VVCu3MVu+VyFRsQQ63NC0CH0uZS+&#10;1mzIT1zPNt4+3WAoxHVopBroEsNNJ9MkmUpDrY0fNPX8orn+qk4GYVc9J25b057f9Gr9+s6bw6H3&#10;iLc342oBIvAY/mD41Y/qUEanoztZ5UWHkE7Tp4gixJmBiEQ6nz2COCLMs4cMZFnI/x3KHwAAAP//&#10;AwBQSwECLQAUAAYACAAAACEAtoM4kv4AAADhAQAAEwAAAAAAAAAAAAAAAAAAAAAAW0NvbnRlbnRf&#10;VHlwZXNdLnhtbFBLAQItABQABgAIAAAAIQA4/SH/1gAAAJQBAAALAAAAAAAAAAAAAAAAAC8BAABf&#10;cmVscy8ucmVsc1BLAQItABQABgAIAAAAIQABD2SH8QEAAC8EAAAOAAAAAAAAAAAAAAAAAC4CAABk&#10;cnMvZTJvRG9jLnhtbFBLAQItABQABgAIAAAAIQDBOyr44gAAAAsBAAAPAAAAAAAAAAAAAAAAAEsE&#10;AABkcnMvZG93bnJldi54bWxQSwUGAAAAAAQABADzAAAAWgUAAAAA&#10;" adj="12574" strokecolor="#70ad47 [3209]" strokeweight="1.5pt">
                <v:stroke endarrow="block"/>
                <w10:wrap anchorx="margin"/>
              </v:shape>
            </w:pict>
          </mc:Fallback>
        </mc:AlternateContent>
      </w:r>
      <w:r w:rsidR="004A21E9">
        <w:rPr>
          <w:noProof/>
          <w:sz w:val="16"/>
          <w:szCs w:val="16"/>
        </w:rPr>
        <mc:AlternateContent>
          <mc:Choice Requires="wps">
            <w:drawing>
              <wp:anchor distT="0" distB="0" distL="114300" distR="114300" simplePos="0" relativeHeight="251731968" behindDoc="0" locked="0" layoutInCell="1" allowOverlap="1" wp14:anchorId="27EAE313" wp14:editId="79160F70">
                <wp:simplePos x="0" y="0"/>
                <wp:positionH relativeFrom="rightMargin">
                  <wp:posOffset>-435306</wp:posOffset>
                </wp:positionH>
                <wp:positionV relativeFrom="paragraph">
                  <wp:posOffset>3304234</wp:posOffset>
                </wp:positionV>
                <wp:extent cx="585216" cy="2040941"/>
                <wp:effectExtent l="38100" t="76200" r="24765" b="35560"/>
                <wp:wrapNone/>
                <wp:docPr id="1" name="Elbow Connector 1"/>
                <wp:cNvGraphicFramePr/>
                <a:graphic xmlns:a="http://schemas.openxmlformats.org/drawingml/2006/main">
                  <a:graphicData uri="http://schemas.microsoft.com/office/word/2010/wordprocessingShape">
                    <wps:wsp>
                      <wps:cNvCnPr/>
                      <wps:spPr>
                        <a:xfrm flipH="1" flipV="1">
                          <a:off x="0" y="0"/>
                          <a:ext cx="585216" cy="2040941"/>
                        </a:xfrm>
                        <a:prstGeom prst="bentConnector3">
                          <a:avLst>
                            <a:gd name="adj1" fmla="val 58956"/>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CA0AB6" id="Elbow Connector 1" o:spid="_x0000_s1026" type="#_x0000_t34" style="position:absolute;margin-left:-34.3pt;margin-top:260.2pt;width:46.1pt;height:160.7pt;flip:x y;z-index:2517319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tG9gEAAC0EAAAOAAAAZHJzL2Uyb0RvYy54bWysU02P0zAQvSPxHyzfadKyrbpR0z10Fzgg&#10;qIDl7trj1uAv2aZJ/z1jJw1o+TggLtbYnvdm3vN4c9cbTc4QonK2pfNZTQlY7oSyx5Y+fnr1Yk1J&#10;TMwKpp2Fll4g0rvt82ebzjewcCenBQSCJDY2nW/pKSXfVFXkJzAszpwHi5fSBcMSbsOxEoF1yG50&#10;tajrVdW5IHxwHGLE0/vhkm4Lv5TA03spIySiW4q9pbKGsh7yWm03rDkG5k+Kj22wf+jCMGWx6ER1&#10;zxIj34L6hcooHlx0Ms24M5WTUnEoGlDNvH6i5uOJeSha0JzoJ5vi/6Pl7877QJTAt6PEMoNP9KAP&#10;riM7Zy265wKZZ5M6HxvM3dl9GHfR70NW3MtgiNTKvykcOfqco3yH+khfzL5MZkOfCMfD5Xq5mK8o&#10;4Xi1qG/q25tSqBoYM9qHmF6DMyQHLT2ATVNXLws/O7+NqdguxuaZ+IJCpNH4imemyXJ9u1xlAcg7&#10;ZmN0Zc5QbfOamNIPVpB08WhBCorZo4YRmFOq7MCguUTpomGAfwCJBqKiRempjC7sdCBYv6Xi61WW&#10;tpiZIVJpPYHqv4PG3AyDMs4TcHD4j9Wm7FLR2TQBjbIu/K5q6q+tyiH/qnrQmmUfnLiUCSh24EwW&#10;Y8f/k4f+532B//jl2+8AAAD//wMAUEsDBBQABgAIAAAAIQAgTSaP3wAAAAoBAAAPAAAAZHJzL2Rv&#10;d25yZXYueG1sTI/BTsMwDIbvSLxDZCQuaEuWjqoqTSc0CaHdYOPAMWu8pqJJqiZdy9tjTnC0/en3&#10;91e7xfXsimPsglewWQtg6JtgOt8q+Di9rApgMWlvdB88KvjGCLv69qbSpQmzf8frMbWMQnwstQKb&#10;0lByHhuLTsd1GNDT7RJGpxONY8vNqGcKdz2XQuTc6c7TB6sH3Ftsvo6TUxCz18PyIFt5ENnU48XM&#10;+0/7ptT93fL8BCzhkv5g+NUndajJ6RwmbyLrFazyIidUwaMUW2BEyIwWZwXFdlMAryv+v0L9AwAA&#10;//8DAFBLAQItABQABgAIAAAAIQC2gziS/gAAAOEBAAATAAAAAAAAAAAAAAAAAAAAAABbQ29udGVu&#10;dF9UeXBlc10ueG1sUEsBAi0AFAAGAAgAAAAhADj9If/WAAAAlAEAAAsAAAAAAAAAAAAAAAAALwEA&#10;AF9yZWxzLy5yZWxzUEsBAi0AFAAGAAgAAAAhANJGq0b2AQAALQQAAA4AAAAAAAAAAAAAAAAALgIA&#10;AGRycy9lMm9Eb2MueG1sUEsBAi0AFAAGAAgAAAAhACBNJo/fAAAACgEAAA8AAAAAAAAAAAAAAAAA&#10;UAQAAGRycy9kb3ducmV2LnhtbFBLBQYAAAAABAAEAPMAAABcBQAAAAA=&#10;" adj="12734" strokecolor="black [3200]" strokeweight="1pt">
                <v:stroke endarrow="block"/>
                <w10:wrap anchorx="margin"/>
              </v:shape>
            </w:pict>
          </mc:Fallback>
        </mc:AlternateContent>
      </w:r>
      <w:r w:rsidR="004A21E9">
        <w:rPr>
          <w:noProof/>
          <w:sz w:val="16"/>
          <w:szCs w:val="16"/>
        </w:rPr>
        <mc:AlternateContent>
          <mc:Choice Requires="wps">
            <w:drawing>
              <wp:anchor distT="0" distB="0" distL="114300" distR="114300" simplePos="0" relativeHeight="251717632" behindDoc="0" locked="0" layoutInCell="1" allowOverlap="1" wp14:anchorId="5E5B3D16" wp14:editId="6D436981">
                <wp:simplePos x="0" y="0"/>
                <wp:positionH relativeFrom="rightMargin">
                  <wp:posOffset>-427990</wp:posOffset>
                </wp:positionH>
                <wp:positionV relativeFrom="paragraph">
                  <wp:posOffset>1548587</wp:posOffset>
                </wp:positionV>
                <wp:extent cx="631774" cy="1893494"/>
                <wp:effectExtent l="38100" t="76200" r="16510" b="31115"/>
                <wp:wrapNone/>
                <wp:docPr id="199" name="Elbow Connector 199"/>
                <wp:cNvGraphicFramePr/>
                <a:graphic xmlns:a="http://schemas.openxmlformats.org/drawingml/2006/main">
                  <a:graphicData uri="http://schemas.microsoft.com/office/word/2010/wordprocessingShape">
                    <wps:wsp>
                      <wps:cNvCnPr/>
                      <wps:spPr>
                        <a:xfrm flipH="1" flipV="1">
                          <a:off x="0" y="0"/>
                          <a:ext cx="631774" cy="1893494"/>
                        </a:xfrm>
                        <a:prstGeom prst="bentConnector3">
                          <a:avLst>
                            <a:gd name="adj1" fmla="val 2121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D8B05A" id="Elbow Connector 199" o:spid="_x0000_s1026" type="#_x0000_t34" style="position:absolute;margin-left:-33.7pt;margin-top:121.95pt;width:49.75pt;height:149.1pt;flip:x y;z-index:251717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N7+AEAADEEAAAOAAAAZHJzL2Uyb0RvYy54bWysU8uOEzEQvCPxD5bvZGaSaDeJMtlDdoED&#10;gmhh9+7Y7cTgl2yTSf6etmcyIF4HxMWy3V3VXeX2+u5sNDlBiMrZljaTmhKw3AllDy19+vT61YKS&#10;mJgVTDsLLb1ApHebly/WnV/B1B2dFhAIkti46nxLjyn5VVVFfgTD4sR5sBiULhiW8BgOlQisQ3aj&#10;q2ld31SdC8IHxyFGvL3vg3RT+KUEnj5IGSER3VLsLZU1lHWf12qzZqtDYP6o+NAG+4cuDFMWi45U&#10;9ywx8jWoX6iM4sFFJ9OEO1M5KRWHogHVNPVPaj4emYeiBc2JfrQp/j9a/v60C0QJfLvlkhLLDD7S&#10;g967jmydteifCySH0KjOxxXmb+0uDKfodyGrPstgiNTKv0UeWnbPeZdjqJGci+GX0XA4J8Lx8mbW&#10;3N7OKeEYahbL2Xw5z4WqnjGjfYjpDThD8qale7Bp7GtW+NnpXUzFejG0z8Tn3ITR+JInpsm0mTaL&#10;gXfIxgpX5gzVNq+JKf1gBUkXjyakoJg9aBiAOaXKDvSayy5dNPTwR5BoIiqalp7K+MJWB4L1Wyq+&#10;NCMLZmaIVFqPoPrvoCE3w6CM9AjsHf5jtTG7VHQ2jUCjrAu/q5rO11Zln39V3WvNsvdOXMoEFDtw&#10;LsuDDX8oD/6P5wL//tM33wAAAP//AwBQSwMEFAAGAAgAAAAhAMqR8VzfAAAACgEAAA8AAABkcnMv&#10;ZG93bnJldi54bWxMj8FOwzAMhu9IvENkJG5b2q4UKE2ngcYJhMSYOGetaQONUyXpVt4ec4KbLX/6&#10;/f3VeraDOKIPxpGCdJmAQGpca6hTsH97XNyACFFTqwdHqOAbA6zr87NKl6070Ssed7ETHEKh1Ar6&#10;GMdSytD0aHVYuhGJbx/OWx159Z1svT5xuB1kliSFtNoQf+j1iA89Nl+7ySoYi6fO68/nF7M1W9xP&#10;9++b1GVKXV7MmzsQEef4B8OvPqtDzU4HN1EbxKBgUVznjCrI8tUtCCZWWQrioOAq50HWlfxfof4B&#10;AAD//wMAUEsBAi0AFAAGAAgAAAAhALaDOJL+AAAA4QEAABMAAAAAAAAAAAAAAAAAAAAAAFtDb250&#10;ZW50X1R5cGVzXS54bWxQSwECLQAUAAYACAAAACEAOP0h/9YAAACUAQAACwAAAAAAAAAAAAAAAAAv&#10;AQAAX3JlbHMvLnJlbHNQSwECLQAUAAYACAAAACEA0ZUje/gBAAAxBAAADgAAAAAAAAAAAAAAAAAu&#10;AgAAZHJzL2Uyb0RvYy54bWxQSwECLQAUAAYACAAAACEAypHxXN8AAAAKAQAADwAAAAAAAAAAAAAA&#10;AABSBAAAZHJzL2Rvd25yZXYueG1sUEsFBgAAAAAEAAQA8wAAAF4FAAAAAA==&#10;" adj="4583" strokecolor="black [3200]" strokeweight="1pt">
                <v:stroke endarrow="block"/>
                <w10:wrap anchorx="margin"/>
              </v:shape>
            </w:pict>
          </mc:Fallback>
        </mc:AlternateContent>
      </w:r>
      <w:r w:rsidR="004A21E9">
        <w:rPr>
          <w:noProof/>
          <w:sz w:val="16"/>
          <w:szCs w:val="16"/>
        </w:rPr>
        <mc:AlternateContent>
          <mc:Choice Requires="wps">
            <w:drawing>
              <wp:anchor distT="0" distB="0" distL="114300" distR="114300" simplePos="0" relativeHeight="251711488" behindDoc="0" locked="0" layoutInCell="1" allowOverlap="1" wp14:anchorId="4E336503" wp14:editId="24B6F457">
                <wp:simplePos x="0" y="0"/>
                <wp:positionH relativeFrom="rightMargin">
                  <wp:posOffset>-384100</wp:posOffset>
                </wp:positionH>
                <wp:positionV relativeFrom="paragraph">
                  <wp:posOffset>875589</wp:posOffset>
                </wp:positionV>
                <wp:extent cx="559740" cy="896467"/>
                <wp:effectExtent l="38100" t="76200" r="12065" b="37465"/>
                <wp:wrapNone/>
                <wp:docPr id="196" name="Elbow Connector 196"/>
                <wp:cNvGraphicFramePr/>
                <a:graphic xmlns:a="http://schemas.openxmlformats.org/drawingml/2006/main">
                  <a:graphicData uri="http://schemas.microsoft.com/office/word/2010/wordprocessingShape">
                    <wps:wsp>
                      <wps:cNvCnPr/>
                      <wps:spPr>
                        <a:xfrm flipH="1" flipV="1">
                          <a:off x="0" y="0"/>
                          <a:ext cx="559740" cy="896467"/>
                        </a:xfrm>
                        <a:prstGeom prst="bentConnector3">
                          <a:avLst>
                            <a:gd name="adj1" fmla="val 11497"/>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4AB67" id="Elbow Connector 196" o:spid="_x0000_s1026" type="#_x0000_t34" style="position:absolute;margin-left:-30.25pt;margin-top:68.95pt;width:44.05pt;height:70.6pt;flip:x y;z-index:25171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vI9gEAADAEAAAOAAAAZHJzL2Uyb0RvYy54bWysU02P0zAQvSPxHyzfadLS7W6jpnvoLnBA&#10;UPF1d+1xa/CXbNOk/56xkwbE1wFxsezMvDfz3kw2973R5AwhKmdbOp/VlIDlTih7bOnHDy+e3VES&#10;E7OCaWehpReI9H779Mmm8w0s3MlpAYEgiY1N51t6Ssk3VRX5CQyLM+fBYlC6YFjCZzhWIrAO2Y2u&#10;FnW9qjoXhA+OQ4z49WEI0m3hlxJ4eitlhER0S7G3VM5QzkM+q+2GNcfA/EnxsQ32D10YpiwWnage&#10;WGLka1C/UBnFg4tOphl3pnJSKg5FA6qZ1z+peX9iHooWNCf6yab4/2j5m/M+ECVwdusVJZYZHNKj&#10;PriO7Jy16J8LJIfQqM7HBvN3dh/GV/T7kFX3MhgitfKvkIeW26d8yzHUSPpi+GUyHPpEOH68uVnf&#10;LnEsHEN369VydZvrVANhBvsQ00twhuRLSw9g09TW80LPzq9jKs6LsXsmPucejMZBnpkm8/lyfeUd&#10;s7HClTlDtc1nYko/WkHSxaMHKShmjxrGhnJKlQ0YJJdbumgY4O9AoocoaFF6KtsLOx0I1m+p+DKf&#10;WDAzQ6TSegLVfweNuRkGZaMn4GDwH6tN2aWis2kCGmVd+F3V1F9blUP+VfWgNcs+OHEpC1DswLUs&#10;Axt/obz3P74L/PuPvv0GAAD//wMAUEsDBBQABgAIAAAAIQCs2r+04AAAAAoBAAAPAAAAZHJzL2Rv&#10;d25yZXYueG1sTI/BasMwDIbvg72D0WC31mnKkiWNU8pgsNNg7Sjs5sZaEmrLIXbjdE8/97SdhPg/&#10;fn2qtrPRbMLR9ZYErJYJMKTGqp5aAZ+H18UzMOclKaktoYArOtjW93eVLJUN9IHT3rcslpArpYDO&#10;+6Hk3DUdGumWdkCK2bcdjfRxHVuuRhliudE8TZKMG9lTvNDJAV86bM77ixGAx+Tt62fXFvOk1/n7&#10;8Rp0SIMQjw/zbgPM4+z/YLjpR3Woo9PJXkg5pgUssuQpojFY5wWwSKR5Bux0m8UKeF3x/y/UvwAA&#10;AP//AwBQSwECLQAUAAYACAAAACEAtoM4kv4AAADhAQAAEwAAAAAAAAAAAAAAAAAAAAAAW0NvbnRl&#10;bnRfVHlwZXNdLnhtbFBLAQItABQABgAIAAAAIQA4/SH/1gAAAJQBAAALAAAAAAAAAAAAAAAAAC8B&#10;AABfcmVscy8ucmVsc1BLAQItABQABgAIAAAAIQBD3ovI9gEAADAEAAAOAAAAAAAAAAAAAAAAAC4C&#10;AABkcnMvZTJvRG9jLnhtbFBLAQItABQABgAIAAAAIQCs2r+04AAAAAoBAAAPAAAAAAAAAAAAAAAA&#10;AFAEAABkcnMvZG93bnJldi54bWxQSwUGAAAAAAQABADzAAAAXQUAAAAA&#10;" adj="2483" strokecolor="black [3200]" strokeweight="1pt">
                <v:stroke endarrow="block"/>
                <w10:wrap anchorx="margin"/>
              </v:shape>
            </w:pict>
          </mc:Fallback>
        </mc:AlternateContent>
      </w:r>
      <w:r w:rsidR="004A21E9">
        <w:rPr>
          <w:noProof/>
        </w:rPr>
        <mc:AlternateContent>
          <mc:Choice Requires="wps">
            <w:drawing>
              <wp:anchor distT="45720" distB="45720" distL="114300" distR="114300" simplePos="0" relativeHeight="251673600" behindDoc="0" locked="0" layoutInCell="1" allowOverlap="1" wp14:anchorId="254EFE64" wp14:editId="62821A5E">
                <wp:simplePos x="0" y="0"/>
                <wp:positionH relativeFrom="column">
                  <wp:posOffset>4100855</wp:posOffset>
                </wp:positionH>
                <wp:positionV relativeFrom="paragraph">
                  <wp:posOffset>1711910</wp:posOffset>
                </wp:positionV>
                <wp:extent cx="2360930" cy="1404620"/>
                <wp:effectExtent l="0" t="0" r="2286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EC0888">
                              <w:t xml:space="preserve"> </w:t>
                            </w:r>
                            <w:r w:rsidRPr="009A611A">
                              <w:rPr>
                                <w:b/>
                              </w:rPr>
                              <w:t>Weekly gross Rent</w:t>
                            </w:r>
                          </w:p>
                          <w:p w:rsidR="001E31AC" w:rsidRPr="00EC0888" w:rsidRDefault="001E31AC" w:rsidP="008C5C90">
                            <w:r w:rsidRPr="00EC0888">
                              <w:t>This is the weekly rent for your property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4EFE64" id="_x0000_s1034" type="#_x0000_t202" style="position:absolute;margin-left:322.9pt;margin-top:134.8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fJ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FJRoU&#10;avTIh0DemYEUkZ7e+hKjHizGhQGPMTSV6u29Yd890WbTgd7xW+dM33FoML1pvJldXB1xfASp+0+m&#10;wWdgH0wCGlqnInfIBkF0lOnpLE1MheFhcbXIl1foYuibzvLZokjiZVCerlvnwwduFImbijrUPsHD&#10;4d6HmA6Up5D4mjdSNFshZTLcrt5IRw6AfbJNX6rgRZjUpK/ocl7MRwb+CpGn708QSgRseClURa/P&#10;QVBG3t7rJrVjACHHPaYs9ZHIyN3IYhjqIUm2OOlTm+YJmXVm7G+cR9x0xv2kpMferqj/sQfHKZEf&#10;NaqznM5mcRiSMZu/RSqJu/TUlx7QDKEqGigZt5uQBijxZm9Rxa1I/Ea5x0yOKWPPJtqP8xWH4tJO&#10;Ub/+AutnAAAA//8DAFBLAwQUAAYACAAAACEAsRjG5eAAAAAMAQAADwAAAGRycy9kb3ducmV2Lnht&#10;bEyPzU7DMBCE70i8g7VI3KjTKJg2jVNVEVwrtUXiuo23ScA/IXbS8Pa4J7jtaEcz3xTb2Wg20eA7&#10;ZyUsFwkwsrVTnW0kvJ/enlbAfECrUDtLEn7Iw7a8vyswV+5qDzQdQ8NiiPU5SmhD6HPOfd2SQb9w&#10;Pdn4u7jBYIhyaLga8BrDjeZpkghusLOxocWeqpbqr+NoJIynajcdqvTzY9qrbC9e0aD+lvLxYd5t&#10;gAWaw58ZbvgRHcrIdHajVZ5pCSJ7juhBQirWAtjNkSxf4nWWkK2TFfCy4P9HlL8AAAD//wMAUEsB&#10;Ai0AFAAGAAgAAAAhALaDOJL+AAAA4QEAABMAAAAAAAAAAAAAAAAAAAAAAFtDb250ZW50X1R5cGVz&#10;XS54bWxQSwECLQAUAAYACAAAACEAOP0h/9YAAACUAQAACwAAAAAAAAAAAAAAAAAvAQAAX3JlbHMv&#10;LnJlbHNQSwECLQAUAAYACAAAACEABYQHyScCAABNBAAADgAAAAAAAAAAAAAAAAAuAgAAZHJzL2Uy&#10;b0RvYy54bWxQSwECLQAUAAYACAAAACEAsRjG5eAAAAAMAQAADwAAAAAAAAAAAAAAAACBBAAAZHJz&#10;L2Rvd25yZXYueG1sUEsFBgAAAAAEAAQA8wAAAI4FAAAAAA==&#10;">
                <v:textbox style="mso-fit-shape-to-text:t">
                  <w:txbxContent>
                    <w:p w:rsidR="001E31AC" w:rsidRPr="009A611A" w:rsidRDefault="001E31AC" w:rsidP="008C5C90">
                      <w:pPr>
                        <w:rPr>
                          <w:b/>
                        </w:rPr>
                      </w:pPr>
                      <w:r w:rsidRPr="00EC0888">
                        <w:t xml:space="preserve"> </w:t>
                      </w:r>
                      <w:r w:rsidRPr="009A611A">
                        <w:rPr>
                          <w:b/>
                        </w:rPr>
                        <w:t>Weekly gross Rent</w:t>
                      </w:r>
                    </w:p>
                    <w:p w:rsidR="001E31AC" w:rsidRPr="00EC0888" w:rsidRDefault="001E31AC" w:rsidP="008C5C90">
                      <w:r w:rsidRPr="00EC0888">
                        <w:t>This is the weekly rent for your property</w:t>
                      </w:r>
                    </w:p>
                  </w:txbxContent>
                </v:textbox>
                <w10:wrap type="square"/>
              </v:shape>
            </w:pict>
          </mc:Fallback>
        </mc:AlternateContent>
      </w:r>
      <w:r w:rsidR="004A21E9">
        <w:rPr>
          <w:noProof/>
        </w:rPr>
        <mc:AlternateContent>
          <mc:Choice Requires="wps">
            <w:drawing>
              <wp:anchor distT="45720" distB="45720" distL="114300" distR="114300" simplePos="0" relativeHeight="251677696" behindDoc="0" locked="0" layoutInCell="1" allowOverlap="1" wp14:anchorId="343A7266" wp14:editId="41437C43">
                <wp:simplePos x="0" y="0"/>
                <wp:positionH relativeFrom="page">
                  <wp:posOffset>5955615</wp:posOffset>
                </wp:positionH>
                <wp:positionV relativeFrom="paragraph">
                  <wp:posOffset>2292934</wp:posOffset>
                </wp:positionV>
                <wp:extent cx="2360930" cy="1404620"/>
                <wp:effectExtent l="0" t="0" r="20320"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Weekly Eligible Rent</w:t>
                            </w:r>
                          </w:p>
                          <w:p w:rsidR="001E31AC" w:rsidRPr="005B7168" w:rsidRDefault="001E31AC" w:rsidP="008C5C90">
                            <w:r w:rsidRPr="005B7168">
                              <w:t>Your gross rent minus ineligible service charges to give the weekly eligible rent in calculating your entitlement to benefit</w:t>
                            </w:r>
                            <w:r w:rsidR="00D83214">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3A7266" id="_x0000_s1035" type="#_x0000_t202" style="position:absolute;margin-left:468.95pt;margin-top:180.55pt;width:185.9pt;height:110.6pt;z-index:25167769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VF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DpQzT&#10;qNGTGAJ5CwMpIj299SVGPVqMCwMeY2gq1dsH4N88MbDpmNmJO+eg7wRrML1pvJldXB1xfASp+4/Q&#10;4DNsHyABDa3TkTtkgyA6yvR8liamwvGwuFrkyyt0cfRNZ/lsUSTxMlaerlvnw3sBmsRNRR1qn+DZ&#10;4cGHmA4rTyHxNQ9KNlupVDLcrt4oRw4M+2SbvlTBizBlSF/R5byYjwz8FSJP358gtAzY8Erqit6c&#10;g1gZeXtnmtSOgUk17jFlZY5ERu5GFsNQD0my65M+NTTPyKyDsb9xHnHTgftBSY+9XVH/fc+coER9&#10;MKjOcjqbxWFIxmx+jVQSd+mpLz3McISqaKBk3G5CGqDEm71DFbcy8RvlHjM5pow9m2g/zlcciks7&#10;Rf36C6x/AgAA//8DAFBLAwQUAAYACAAAACEAaZJyI+AAAAAMAQAADwAAAGRycy9kb3ducmV2Lnht&#10;bEyPy07DMBBF90j8gzVI7KjzgLQJmVRVBNtKbZHYTmOTBPwIsZOGv8ddwXJ0j+49U24XrdgsR9db&#10;gxCvImDSNFb0pkV4O70+bIA5T0aQskYi/EgH2+r2pqRC2Is5yPnoWxZKjCsIofN+KDh3TSc1uZUd&#10;pAnZhx01+XCOLRcjXUK5VjyJooxr6k1Y6GiQdSebr+OkEaZTvZsPdfL5Pu/F4z57IU3qG/H+btk9&#10;A/Ny8X8wXPWDOlTB6WwnIxxTCHm6zgOKkGZxDOxKpFG+BnZGeNokKfCq5P+fqH4BAAD//wMAUEsB&#10;Ai0AFAAGAAgAAAAhALaDOJL+AAAA4QEAABMAAAAAAAAAAAAAAAAAAAAAAFtDb250ZW50X1R5cGVz&#10;XS54bWxQSwECLQAUAAYACAAAACEAOP0h/9YAAACUAQAACwAAAAAAAAAAAAAAAAAvAQAAX3JlbHMv&#10;LnJlbHNQSwECLQAUAAYACAAAACEADdHFRScCAABNBAAADgAAAAAAAAAAAAAAAAAuAgAAZHJzL2Uy&#10;b0RvYy54bWxQSwECLQAUAAYACAAAACEAaZJyI+AAAAAMAQAADwAAAAAAAAAAAAAAAACBBAAAZHJz&#10;L2Rvd25yZXYueG1sUEsFBgAAAAAEAAQA8wAAAI4FAAAAAA==&#10;">
                <v:textbox style="mso-fit-shape-to-text:t">
                  <w:txbxContent>
                    <w:p w:rsidR="001E31AC" w:rsidRPr="009A611A" w:rsidRDefault="001E31AC" w:rsidP="008C5C90">
                      <w:pPr>
                        <w:rPr>
                          <w:b/>
                        </w:rPr>
                      </w:pPr>
                      <w:r w:rsidRPr="009A611A">
                        <w:rPr>
                          <w:b/>
                        </w:rPr>
                        <w:t>Weekly Eligible Rent</w:t>
                      </w:r>
                    </w:p>
                    <w:p w:rsidR="001E31AC" w:rsidRPr="005B7168" w:rsidRDefault="001E31AC" w:rsidP="008C5C90">
                      <w:r w:rsidRPr="005B7168">
                        <w:t>Your gross rent minus ineligible service charges to give the weekly eligible rent in calculating your entitlement to benefit</w:t>
                      </w:r>
                      <w:r w:rsidR="00D83214">
                        <w:t>.</w:t>
                      </w:r>
                    </w:p>
                  </w:txbxContent>
                </v:textbox>
                <w10:wrap type="square" anchorx="page"/>
              </v:shape>
            </w:pict>
          </mc:Fallback>
        </mc:AlternateContent>
      </w:r>
      <w:r w:rsidR="004A21E9">
        <w:rPr>
          <w:noProof/>
        </w:rPr>
        <mc:AlternateContent>
          <mc:Choice Requires="wps">
            <w:drawing>
              <wp:anchor distT="45720" distB="45720" distL="114300" distR="114300" simplePos="0" relativeHeight="251725824" behindDoc="0" locked="0" layoutInCell="1" allowOverlap="1" wp14:anchorId="73B38665" wp14:editId="4937D6E3">
                <wp:simplePos x="0" y="0"/>
                <wp:positionH relativeFrom="page">
                  <wp:posOffset>5909539</wp:posOffset>
                </wp:positionH>
                <wp:positionV relativeFrom="paragraph">
                  <wp:posOffset>5208321</wp:posOffset>
                </wp:positionV>
                <wp:extent cx="1585595" cy="962025"/>
                <wp:effectExtent l="0" t="0" r="14605"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962025"/>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Applicable Amount</w:t>
                            </w:r>
                          </w:p>
                          <w:p w:rsidR="001E31AC" w:rsidRPr="005B7168" w:rsidRDefault="001E31AC" w:rsidP="008C5C90">
                            <w:r w:rsidRPr="005B7168">
                              <w:t>This is an amount set by the Government. It is based on you and your family to give a basic standard of living.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38665" id="_x0000_s1036" type="#_x0000_t202" style="position:absolute;margin-left:465.3pt;margin-top:410.1pt;width:124.85pt;height:75.7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EQJgIAAE4EAAAOAAAAZHJzL2Uyb0RvYy54bWysVNtu2zAMfR+wfxD0vtjx4i4x4hRdugwD&#10;ugvQ7gMUWY6FSaImKbGzry8lp2l2wR6G+UEgReqQPCS9vB60IgfhvART0+kkp0QYDo00u5p+fdi8&#10;mlPiAzMNU2BETY/C0+vVyxfL3laigA5UIxxBEOOr3ta0C8FWWeZ5JzTzE7DCoLEFp1lA1e2yxrEe&#10;0bXKijy/ynpwjXXAhfd4ezsa6Srht63g4XPbehGIqinmFtLp0rmNZ7ZasmrnmO0kP6XB/iELzaTB&#10;oGeoWxYY2Tv5G5SW3IGHNkw46AzaVnKRasBqpvkv1dx3zIpUC5Lj7Zkm//9g+afDF0dkU9Mif02J&#10;YRqb9CCGQN7CQIrIT299hW73Fh3DgNfY51Srt3fAv3liYN0xsxM3zkHfCdZgftP4Mrt4OuL4CLLt&#10;P0KDYdg+QAIaWqcjeUgHQXTs0/Hcm5gKjyHLeVkuSko42hZXRV6UKQSrnl5b58N7AZpEoaYOe5/Q&#10;2eHOh5gNq55cYjAPSjYbqVRS3G67Vo4cGM7JJn0n9J/clCE9Ri8x9t8h8vT9CULLgAOvpK7p/OzE&#10;qkjbO9OkcQxMqlHGlJU58RipG0kMw3ZILZum+Y0kb6E5IrMOxgHHhUShA/eDkh6Hu6b++545QYn6&#10;YLA7i+lsFrchKbPyTYGKu7RsLy3McISqaaBkFNchbVCkwMANdrGVieDnTE4549Am3k8LFrfiUk9e&#10;z7+B1SMAAAD//wMAUEsDBBQABgAIAAAAIQB1nn654AAAAAwBAAAPAAAAZHJzL2Rvd25yZXYueG1s&#10;TI9BT4QwEIXvJv6HZky8GLcFDLBI2RgTjd50NXrt0i4Q6RTbLov/3tmTHifv5Xvf1JvFjmw2PgwO&#10;JSQrAcxg6/SAnYT3t4frEliICrUaHRoJPybApjk/q1Wl3RFfzbyNHSMIhkpJ6GOcKs5D2xurwspN&#10;BinbO29VpNN3XHt1JLgdeSpEzq0akBZ6NZn73rRf24OVUN48zZ/hOXv5aPP9uI5Xxfz47aW8vFju&#10;boFFs8S/Mpz0SR0actq5A+rARgnrTORUJVgqUmCnRlKKDNiOsiIpgDc1//9E8wsAAP//AwBQSwEC&#10;LQAUAAYACAAAACEAtoM4kv4AAADhAQAAEwAAAAAAAAAAAAAAAAAAAAAAW0NvbnRlbnRfVHlwZXNd&#10;LnhtbFBLAQItABQABgAIAAAAIQA4/SH/1gAAAJQBAAALAAAAAAAAAAAAAAAAAC8BAABfcmVscy8u&#10;cmVsc1BLAQItABQABgAIAAAAIQBa3jEQJgIAAE4EAAAOAAAAAAAAAAAAAAAAAC4CAABkcnMvZTJv&#10;RG9jLnhtbFBLAQItABQABgAIAAAAIQB1nn654AAAAAwBAAAPAAAAAAAAAAAAAAAAAIAEAABkcnMv&#10;ZG93bnJldi54bWxQSwUGAAAAAAQABADzAAAAjQUAAAAA&#10;">
                <v:textbox>
                  <w:txbxContent>
                    <w:p w:rsidR="001E31AC" w:rsidRPr="009A611A" w:rsidRDefault="001E31AC" w:rsidP="008C5C90">
                      <w:pPr>
                        <w:rPr>
                          <w:b/>
                        </w:rPr>
                      </w:pPr>
                      <w:r w:rsidRPr="009A611A">
                        <w:rPr>
                          <w:b/>
                        </w:rPr>
                        <w:t>Applicable Amount</w:t>
                      </w:r>
                    </w:p>
                    <w:p w:rsidR="001E31AC" w:rsidRPr="005B7168" w:rsidRDefault="001E31AC" w:rsidP="008C5C90">
                      <w:r w:rsidRPr="005B7168">
                        <w:t>This is an amount set by the Government. It is based on you and your family to give a basic standard of living.</w:t>
                      </w:r>
                    </w:p>
                  </w:txbxContent>
                </v:textbox>
                <w10:wrap type="square" anchorx="page"/>
              </v:shape>
            </w:pict>
          </mc:Fallback>
        </mc:AlternateContent>
      </w:r>
      <w:r w:rsidR="00074E8C">
        <w:rPr>
          <w:noProof/>
        </w:rPr>
        <mc:AlternateContent>
          <mc:Choice Requires="wps">
            <w:drawing>
              <wp:anchor distT="45720" distB="45720" distL="114300" distR="114300" simplePos="0" relativeHeight="251679744" behindDoc="0" locked="0" layoutInCell="1" allowOverlap="1" wp14:anchorId="7E3BA897" wp14:editId="51BF98CC">
                <wp:simplePos x="0" y="0"/>
                <wp:positionH relativeFrom="column">
                  <wp:posOffset>-1717345</wp:posOffset>
                </wp:positionH>
                <wp:positionV relativeFrom="paragraph">
                  <wp:posOffset>735254</wp:posOffset>
                </wp:positionV>
                <wp:extent cx="1552575" cy="10382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38225"/>
                        </a:xfrm>
                        <a:prstGeom prst="rect">
                          <a:avLst/>
                        </a:prstGeom>
                        <a:solidFill>
                          <a:srgbClr val="FFFFFF"/>
                        </a:solidFill>
                        <a:ln w="9525">
                          <a:solidFill>
                            <a:srgbClr val="000000"/>
                          </a:solidFill>
                          <a:miter lim="800000"/>
                          <a:headEnd/>
                          <a:tailEnd/>
                        </a:ln>
                      </wps:spPr>
                      <wps:txbx>
                        <w:txbxContent>
                          <w:p w:rsidR="001E31AC" w:rsidRPr="003642FF" w:rsidRDefault="001E31AC" w:rsidP="008C5C90">
                            <w:pPr>
                              <w:rPr>
                                <w:b/>
                              </w:rPr>
                            </w:pPr>
                            <w:r w:rsidRPr="003642FF">
                              <w:rPr>
                                <w:b/>
                              </w:rPr>
                              <w:t>Less Overpayment Recovery</w:t>
                            </w:r>
                          </w:p>
                          <w:p w:rsidR="001E31AC" w:rsidRPr="00EC0888" w:rsidRDefault="001E31AC" w:rsidP="008C5C90">
                            <w:r w:rsidRPr="00907BE2">
                              <w:t xml:space="preserve">If you have an outstanding overpayment this is the amount that we are </w:t>
                            </w:r>
                            <w:r w:rsidRPr="00EC0888">
                              <w:t>recovering weekly from your benefit entitlement</w:t>
                            </w:r>
                            <w:r w:rsidR="003642F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BA897" id="_x0000_s1037" type="#_x0000_t202" style="position:absolute;margin-left:-135.2pt;margin-top:57.9pt;width:122.25pt;height:8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t+JQIAAE4EAAAOAAAAZHJzL2Uyb0RvYy54bWysVNuO2yAQfa/Uf0C8N3bcpJtYcVbbbFNV&#10;2l6k3X4AxjhGBYYCiZ1+/Q44m01vL1X9gBgYzpw5M+PV9aAVOQjnJZiKTic5JcJwaKTZVfTrw/bV&#10;ghIfmGmYAiMqehSeXq9fvlj1thQFdKAa4QiCGF/2tqJdCLbMMs87oZmfgBUGL1twmgU03S5rHOsR&#10;XausyPM3WQ+usQ648B5Pb8dLuk74bSt4+Ny2XgSiKorcQlpdWuu4ZusVK3eO2U7yEw32Dyw0kwaD&#10;nqFuWWBk7+RvUFpyBx7aMOGgM2hbyUXKAbOZ5r9kc98xK1IuKI63Z5n8/4Plnw5fHJEN1m5JiWEa&#10;a/QghkDewkCKKE9vfYle9xb9woDH6JpS9fYO+DdPDGw6ZnbixjnoO8EapDeNL7OLpyOOjyB1/xEa&#10;DMP2ARLQ0DodtUM1CKJjmY7n0kQqPIacz4v51ZwSjnfT/PWiKOYpBiufnlvnw3sBmsRNRR3WPsGz&#10;w50PkQ4rn1xiNA9KNlupVDLcrt4oRw4M+2SbvhP6T27KkL6iS6QyKvBXiDx9f4LQMmDDK6krujg7&#10;sTLq9s40qR0Dk2rcI2VlTkJG7UYVw1APY8mSzFHlGpojSutgbHAcSNx04H5Q0mNzV9R/3zMnKFEf&#10;DJZnOZ3N4jQkYza/KtBwlzf15Q0zHKEqGigZt5uQJigKZ+AGy9jKJPAzkxNnbNqk+2nA4lRc2snr&#10;+TewfgQAAP//AwBQSwMEFAAGAAgAAAAhAGWAMnHiAAAADAEAAA8AAABkcnMvZG93bnJldi54bWxM&#10;j8tOwzAQRfdI/IM1SGxQ6jR9pAlxKoQEojsoCLZu7CYR9jjYbhr+nmEFy9E9unNutZ2sYaP2oXco&#10;YD5LgWlsnOqxFfD2+pBsgIUoUUnjUAv41gG29eVFJUvlzviix31sGZVgKKWALsah5Dw0nbYyzNyg&#10;kbKj81ZGOn3LlZdnKreGZ2m65lb2SB86Oej7Tjef+5MVsFk+jR9ht3h+b9ZHU8SbfHz88kJcX013&#10;t8CinuIfDL/6pA41OR3cCVVgRkCS5emSWErmKxpBSJKtCmAHAVleLIDXFf8/ov4BAAD//wMAUEsB&#10;Ai0AFAAGAAgAAAAhALaDOJL+AAAA4QEAABMAAAAAAAAAAAAAAAAAAAAAAFtDb250ZW50X1R5cGVz&#10;XS54bWxQSwECLQAUAAYACAAAACEAOP0h/9YAAACUAQAACwAAAAAAAAAAAAAAAAAvAQAAX3JlbHMv&#10;LnJlbHNQSwECLQAUAAYACAAAACEATp1rfiUCAABOBAAADgAAAAAAAAAAAAAAAAAuAgAAZHJzL2Uy&#10;b0RvYy54bWxQSwECLQAUAAYACAAAACEAZYAyceIAAAAMAQAADwAAAAAAAAAAAAAAAAB/BAAAZHJz&#10;L2Rvd25yZXYueG1sUEsFBgAAAAAEAAQA8wAAAI4FAAAAAA==&#10;">
                <v:textbox>
                  <w:txbxContent>
                    <w:p w:rsidR="001E31AC" w:rsidRPr="003642FF" w:rsidRDefault="001E31AC" w:rsidP="008C5C90">
                      <w:pPr>
                        <w:rPr>
                          <w:b/>
                        </w:rPr>
                      </w:pPr>
                      <w:r w:rsidRPr="003642FF">
                        <w:rPr>
                          <w:b/>
                        </w:rPr>
                        <w:t>Less Overpayment Recovery</w:t>
                      </w:r>
                    </w:p>
                    <w:p w:rsidR="001E31AC" w:rsidRPr="00EC0888" w:rsidRDefault="001E31AC" w:rsidP="008C5C90">
                      <w:r w:rsidRPr="00907BE2">
                        <w:t xml:space="preserve">If you have an outstanding overpayment this is the amount that we are </w:t>
                      </w:r>
                      <w:r w:rsidRPr="00EC0888">
                        <w:t>recovering weekly from your benefit entitlement</w:t>
                      </w:r>
                      <w:r w:rsidR="003642FF">
                        <w:t>.</w:t>
                      </w:r>
                    </w:p>
                  </w:txbxContent>
                </v:textbox>
                <w10:wrap type="square"/>
              </v:shape>
            </w:pict>
          </mc:Fallback>
        </mc:AlternateContent>
      </w:r>
      <w:r w:rsidR="00074E8C">
        <w:rPr>
          <w:noProof/>
        </w:rPr>
        <mc:AlternateContent>
          <mc:Choice Requires="wps">
            <w:drawing>
              <wp:anchor distT="45720" distB="45720" distL="114300" distR="114300" simplePos="0" relativeHeight="251685888" behindDoc="0" locked="0" layoutInCell="1" allowOverlap="1" wp14:anchorId="3E55B256" wp14:editId="78A75A1E">
                <wp:simplePos x="0" y="0"/>
                <wp:positionH relativeFrom="column">
                  <wp:posOffset>-1708938</wp:posOffset>
                </wp:positionH>
                <wp:positionV relativeFrom="paragraph">
                  <wp:posOffset>1818208</wp:posOffset>
                </wp:positionV>
                <wp:extent cx="1543050" cy="11334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33475"/>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Net Benefit Payable</w:t>
                            </w:r>
                          </w:p>
                          <w:p w:rsidR="001E31AC" w:rsidRPr="00EC0888" w:rsidRDefault="001E31AC" w:rsidP="008C5C90">
                            <w:r w:rsidRPr="00907BE2">
                              <w:t>This is the amount of benefit you will receive after any deductions have been taken for an overpayment recovery and/or any non-</w:t>
                            </w:r>
                            <w:r w:rsidRPr="00EC0888">
                              <w:t>dependant deductions.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5B256" id="_x0000_s1038" type="#_x0000_t202" style="position:absolute;margin-left:-134.55pt;margin-top:143.15pt;width:121.5pt;height:89.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r3JwIAAE4EAAAOAAAAZHJzL2Uyb0RvYy54bWysVNtu2zAMfR+wfxD0vviSZG2NOEWXLsOA&#10;7gK0+wBZlmNhkqhJSuzu60vJaZbdXob5QRBF6pA6h/TqetSKHITzEkxNi1lOiTAcWml2Nf3ysH11&#10;SYkPzLRMgRE1fRSeXq9fvlgNthIl9KBa4QiCGF8NtqZ9CLbKMs97oZmfgRUGnR04zQKabpe1jg2I&#10;rlVW5vnrbADXWgdceI+nt5OTrhN+1wkePnWdF4GommJtIa0urU1cs/WKVTvHbC/5sQz2D1VoJg0m&#10;PUHdssDI3snfoLTkDjx0YcZBZ9B1kov0BnxNkf/ymvueWZHeguR4e6LJ/z9Y/vHw2RHZ1rQsKTFM&#10;o0YPYgzkDYykjPQM1lcYdW8xLox4jDKnp3p7B/yrJwY2PTM7ceMcDL1gLZZXxJvZ2dUJx0eQZvgA&#10;LaZh+wAJaOycjtwhGwTRUabHkzSxFB5TLhfzfIkujr6imM8XF8uUg1XP163z4Z0ATeKmpg61T/Ds&#10;cOdDLIdVzyExmwcl261UKhlu12yUIweGfbJN3xH9pzBlyFDTq2W5nBj4K0Sevj9BaBmw4ZXUNb08&#10;BbEq8vbWtKkdA5Nq2mPJyhyJjNxNLIaxGZNkxUmgBtpHpNbB1OA4kLjpwX2nZMDmrqn/tmdOUKLe&#10;G5Tnqlgs4jQkY7G8KNFw557m3MMMR6iaBkqm7SakCYrEGbhBGTuZCI56T5Uca8amTbwfByxOxbmd&#10;on78BtZPAAAA//8DAFBLAwQUAAYACAAAACEAIHqlbOEAAAAMAQAADwAAAGRycy9kb3ducmV2Lnht&#10;bEyPwU7DMAyG70i8Q2QkLmhL11WhK00nhASCGwwE16zJ2orEKUnWlbfHnODo359+f663s7NsMiEO&#10;HiWslhkwg63XA3YS3l7vFyWwmBRqZT0aCd8mwrY5P6tVpf0JX8y0Sx2jEoyVktCnNFacx7Y3TsWl&#10;Hw3S7uCDU4nG0HEd1InKneV5lgnu1IB0oVejuetN+7k7Ogll8Th9xKf183srDnaTrq6nh68g5eXF&#10;fHsDLJk5/cHwq0/q0JDT3h9RR2YlLHKxWRErIS/FGhghFFGyl1CIogTe1Pz/E80PAAAA//8DAFBL&#10;AQItABQABgAIAAAAIQC2gziS/gAAAOEBAAATAAAAAAAAAAAAAAAAAAAAAABbQ29udGVudF9UeXBl&#10;c10ueG1sUEsBAi0AFAAGAAgAAAAhADj9If/WAAAAlAEAAAsAAAAAAAAAAAAAAAAALwEAAF9yZWxz&#10;Ly5yZWxzUEsBAi0AFAAGAAgAAAAhAIaMCvcnAgAATgQAAA4AAAAAAAAAAAAAAAAALgIAAGRycy9l&#10;Mm9Eb2MueG1sUEsBAi0AFAAGAAgAAAAhACB6pWzhAAAADAEAAA8AAAAAAAAAAAAAAAAAgQQAAGRy&#10;cy9kb3ducmV2LnhtbFBLBQYAAAAABAAEAPMAAACPBQAAAAA=&#10;">
                <v:textbox>
                  <w:txbxContent>
                    <w:p w:rsidR="001E31AC" w:rsidRPr="009A611A" w:rsidRDefault="001E31AC" w:rsidP="008C5C90">
                      <w:pPr>
                        <w:rPr>
                          <w:b/>
                        </w:rPr>
                      </w:pPr>
                      <w:r w:rsidRPr="009A611A">
                        <w:rPr>
                          <w:b/>
                        </w:rPr>
                        <w:t>Net Benefit Payable</w:t>
                      </w:r>
                    </w:p>
                    <w:p w:rsidR="001E31AC" w:rsidRPr="00EC0888" w:rsidRDefault="001E31AC" w:rsidP="008C5C90">
                      <w:r w:rsidRPr="00907BE2">
                        <w:t>This is the amount of benefit you will receive after any deductions have been taken for an overpayment recovery and/or any non-</w:t>
                      </w:r>
                      <w:r w:rsidRPr="00EC0888">
                        <w:t>dependant deductions.</w:t>
                      </w:r>
                    </w:p>
                  </w:txbxContent>
                </v:textbox>
                <w10:wrap type="square"/>
              </v:shape>
            </w:pict>
          </mc:Fallback>
        </mc:AlternateContent>
      </w:r>
      <w:r w:rsidR="00074E8C">
        <w:rPr>
          <w:noProof/>
        </w:rPr>
        <mc:AlternateContent>
          <mc:Choice Requires="wps">
            <w:drawing>
              <wp:anchor distT="45720" distB="45720" distL="114300" distR="114300" simplePos="0" relativeHeight="251683840" behindDoc="0" locked="0" layoutInCell="1" allowOverlap="1" wp14:anchorId="473918AD" wp14:editId="74746E59">
                <wp:simplePos x="0" y="0"/>
                <wp:positionH relativeFrom="column">
                  <wp:posOffset>-1695450</wp:posOffset>
                </wp:positionH>
                <wp:positionV relativeFrom="paragraph">
                  <wp:posOffset>3026689</wp:posOffset>
                </wp:positionV>
                <wp:extent cx="1485900" cy="6667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6675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Benefit starts on</w:t>
                            </w:r>
                          </w:p>
                          <w:p w:rsidR="001E31AC" w:rsidRPr="00907BE2" w:rsidRDefault="001E31AC" w:rsidP="008C5C90">
                            <w:r w:rsidRPr="00907BE2">
                              <w:t>This is the start date that your benefit period relates to</w:t>
                            </w:r>
                            <w:r w:rsidR="003642F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918AD" id="_x0000_s1039" type="#_x0000_t202" style="position:absolute;margin-left:-133.5pt;margin-top:238.3pt;width:117pt;height:5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qD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WHJ6eL2TJFF0fffD6/mUXtElacb3fW+Q8CNAmbklqUPqKz&#10;w4PzIRtWnEPCYw6UrLdSqWjYXbVRlhwYtsk2frGAF2HKkL6ky1k+Gwn4K0Qavz9BaOmx35XUJV1c&#10;glgRaHtv6tiNnkk17jFlZU48BupGEv1QDVGx7O1ZnwrqIzJrYexvnEfctGB/UtJjb5fU/dgzKyhR&#10;Hw2qs8ym0zAM0ZjObnI07LWnuvYwwxGqpJ6ScbvxcYACcQbuUMVGRoKD3GMmp5yxZyPvp/kKQ3Ft&#10;x6hff4H1MwAAAP//AwBQSwMEFAAGAAgAAAAhADrDQqDiAAAADAEAAA8AAABkcnMvZG93bnJldi54&#10;bWxMj8FOwzAQRO9I/IO1SFxQ6rQpTghxKoQEojcoCK5uvE0i4nWw3TT8PeYEx9kZzb6pNrMZ2ITO&#10;95YkLBcpMKTG6p5aCW+vD0kBzAdFWg2WUMI3etjU52eVKrU90QtOu9CyWEK+VBK6EMaSc990aJRf&#10;2BEpegfrjApRupZrp06x3Ax8laaCG9VT/NCpEe87bD53RyOhWD9NH36bPb834jDchKt8evxyUl5e&#10;zHe3wALO4S8Mv/gRHerItLdH0p4NEpKVyOOYIGGdCwEsRpIsi5e9hOtiKYDXFf8/ov4BAAD//wMA&#10;UEsBAi0AFAAGAAgAAAAhALaDOJL+AAAA4QEAABMAAAAAAAAAAAAAAAAAAAAAAFtDb250ZW50X1R5&#10;cGVzXS54bWxQSwECLQAUAAYACAAAACEAOP0h/9YAAACUAQAACwAAAAAAAAAAAAAAAAAvAQAAX3Jl&#10;bHMvLnJlbHNQSwECLQAUAAYACAAAACEA1uoKgygCAABNBAAADgAAAAAAAAAAAAAAAAAuAgAAZHJz&#10;L2Uyb0RvYy54bWxQSwECLQAUAAYACAAAACEAOsNCoOIAAAAMAQAADwAAAAAAAAAAAAAAAACCBAAA&#10;ZHJzL2Rvd25yZXYueG1sUEsFBgAAAAAEAAQA8wAAAJEFAAAAAA==&#10;">
                <v:textbox>
                  <w:txbxContent>
                    <w:p w:rsidR="001E31AC" w:rsidRPr="009A611A" w:rsidRDefault="001E31AC" w:rsidP="008C5C90">
                      <w:pPr>
                        <w:rPr>
                          <w:b/>
                        </w:rPr>
                      </w:pPr>
                      <w:r w:rsidRPr="009A611A">
                        <w:rPr>
                          <w:b/>
                        </w:rPr>
                        <w:t>Benefit starts on</w:t>
                      </w:r>
                    </w:p>
                    <w:p w:rsidR="001E31AC" w:rsidRPr="00907BE2" w:rsidRDefault="001E31AC" w:rsidP="008C5C90">
                      <w:r w:rsidRPr="00907BE2">
                        <w:t>This is the start date that your benefit period relates to</w:t>
                      </w:r>
                      <w:r w:rsidR="003642FF">
                        <w:t>.</w:t>
                      </w:r>
                    </w:p>
                  </w:txbxContent>
                </v:textbox>
                <w10:wrap type="square"/>
              </v:shape>
            </w:pict>
          </mc:Fallback>
        </mc:AlternateContent>
      </w:r>
      <w:r w:rsidR="00074E8C">
        <w:rPr>
          <w:noProof/>
        </w:rPr>
        <mc:AlternateContent>
          <mc:Choice Requires="wps">
            <w:drawing>
              <wp:anchor distT="45720" distB="45720" distL="114300" distR="114300" simplePos="0" relativeHeight="251681792" behindDoc="0" locked="0" layoutInCell="1" allowOverlap="1" wp14:anchorId="31BA53CE" wp14:editId="542DC8E5">
                <wp:simplePos x="0" y="0"/>
                <wp:positionH relativeFrom="column">
                  <wp:posOffset>-1703197</wp:posOffset>
                </wp:positionH>
                <wp:positionV relativeFrom="paragraph">
                  <wp:posOffset>3778097</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Non dependant deductions</w:t>
                            </w:r>
                          </w:p>
                          <w:p w:rsidR="001E31AC" w:rsidRPr="00907BE2" w:rsidRDefault="001E31AC" w:rsidP="008C5C90">
                            <w:r w:rsidRPr="00907BE2">
                              <w:t>This section shows the name and income of anyone over 18 in your household showing income and deductions used.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BA53CE" id="_x0000_s1040" type="#_x0000_t202" style="position:absolute;margin-left:-134.1pt;margin-top:297.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KXJwIAAE4EAAAOAAAAZHJzL2Uyb0RvYy54bWysVNtu2zAMfR+wfxD0vvhSJ2uMOEWXLsOA&#10;7gK0+wBalmNhsqRJSuzs60fJaZrdXob5QZBE6vDwkPTqZuwlOXDrhFYVzWYpJVwx3Qi1q+iXx+2r&#10;a0qcB9WA1IpX9MgdvVm/fLEaTMlz3WnZcEsQRLlyMBXtvDdlkjjW8R7cTBuu0Nhq24PHo90ljYUB&#10;0XuZ5Gm6SAZtG2M1487h7d1kpOuI37ac+U9t67gnsqLIzcfVxrUOa7JeQbmzYDrBTjTgH1j0IBQG&#10;PUPdgQeyt+I3qF4wq51u/YzpPtFtKxiPOWA2WfpLNg8dGB5zQXGcOcvk/h8s+3j4bIloKpqjPAp6&#10;rNEjHz15o0eSB3kG40r0ejDo50e8xjLHVJ251+yrI0pvOlA7fmutHjoODdLLwsvk4umE4wJIPXzQ&#10;DYaBvdcRaGxtH7RDNQiiI4/juTSBCsPL/GqRLq/QxNCWFWmxQL4hBpRPz411/h3XPQmbilqsfYSH&#10;w73zk+uTS4jmtBTNVkgZD3ZXb6QlB8A+2cbvhP6Tm1RkqOhyns8nBf4KkcbvTxC98NjwUvQVvT47&#10;QRl0e6sapAmlByGnPWYn1UnIoN2koh/rMZYsK0KEoHKtmyNKa/XU4DiQuOm0/U7JgM1dUfdtD5ZT&#10;It8rLM8yK4owDfFQzF+H2ttLS31pAcUQqqKekmm78XGConDmFsu4FVHgZyYnzti0sUSnAQtTcXmO&#10;Xs+/gfUPAAAA//8DAFBLAwQUAAYACAAAACEA83dl+eAAAAAMAQAADwAAAGRycy9kb3ducmV2Lnht&#10;bEyPwU7DMBBE75X4B2uRuLVODbVCiFNVEVwrtUXiuo1NEojXIXbS8Pe4p3Jc7dPMm3w7245NZvCt&#10;IwXrVQLMUOV0S7WC99PbMgXmA5LGzpFR8Gs8bIu7RY6Zdhc6mOkYahZDyGeooAmhzzj3VWMs+pXr&#10;DcXfpxsshngONdcDXmK47bhIEsktthQbGuxN2Zjq+zhaBeOp3E2HUnx9THv9tJevaLH7Uerhft69&#10;AAtmDjcYrvpRHYrodHYjac86BUshUxFZBZvnTVx1RZJHCeysIF1LAbzI+f8RxR8AAAD//wMAUEsB&#10;Ai0AFAAGAAgAAAAhALaDOJL+AAAA4QEAABMAAAAAAAAAAAAAAAAAAAAAAFtDb250ZW50X1R5cGVz&#10;XS54bWxQSwECLQAUAAYACAAAACEAOP0h/9YAAACUAQAACwAAAAAAAAAAAAAAAAAvAQAAX3JlbHMv&#10;LnJlbHNQSwECLQAUAAYACAAAACEAzEtSlycCAABOBAAADgAAAAAAAAAAAAAAAAAuAgAAZHJzL2Uy&#10;b0RvYy54bWxQSwECLQAUAAYACAAAACEA83dl+eAAAAAMAQAADwAAAAAAAAAAAAAAAACBBAAAZHJz&#10;L2Rvd25yZXYueG1sUEsFBgAAAAAEAAQA8wAAAI4FAAAAAA==&#10;">
                <v:textbox style="mso-fit-shape-to-text:t">
                  <w:txbxContent>
                    <w:p w:rsidR="001E31AC" w:rsidRPr="009A611A" w:rsidRDefault="001E31AC" w:rsidP="008C5C90">
                      <w:pPr>
                        <w:rPr>
                          <w:b/>
                        </w:rPr>
                      </w:pPr>
                      <w:r w:rsidRPr="009A611A">
                        <w:rPr>
                          <w:b/>
                        </w:rPr>
                        <w:t>Non dependant deductions</w:t>
                      </w:r>
                    </w:p>
                    <w:p w:rsidR="001E31AC" w:rsidRPr="00907BE2" w:rsidRDefault="001E31AC" w:rsidP="008C5C90">
                      <w:r w:rsidRPr="00907BE2">
                        <w:t>This section shows the name and income of anyone over 18 in your household showing income and deductions used.</w:t>
                      </w:r>
                    </w:p>
                  </w:txbxContent>
                </v:textbox>
                <w10:wrap type="square"/>
              </v:shape>
            </w:pict>
          </mc:Fallback>
        </mc:AlternateContent>
      </w:r>
      <w:r w:rsidR="00074E8C">
        <w:rPr>
          <w:noProof/>
        </w:rPr>
        <mc:AlternateContent>
          <mc:Choice Requires="wps">
            <w:drawing>
              <wp:anchor distT="45720" distB="45720" distL="114300" distR="114300" simplePos="0" relativeHeight="251727872" behindDoc="0" locked="0" layoutInCell="1" allowOverlap="1" wp14:anchorId="7B80E8D5" wp14:editId="1B7125F2">
                <wp:simplePos x="0" y="0"/>
                <wp:positionH relativeFrom="page">
                  <wp:posOffset>112090</wp:posOffset>
                </wp:positionH>
                <wp:positionV relativeFrom="paragraph">
                  <wp:posOffset>5068341</wp:posOffset>
                </wp:positionV>
                <wp:extent cx="1543050" cy="685800"/>
                <wp:effectExtent l="0" t="0" r="1905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8580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Financial details</w:t>
                            </w:r>
                          </w:p>
                          <w:p w:rsidR="001E31AC" w:rsidRPr="00907BE2" w:rsidRDefault="001E31AC" w:rsidP="008C5C90">
                            <w:r w:rsidRPr="00907BE2">
                              <w:t>This is the income being used to work out your benefit</w:t>
                            </w:r>
                            <w:r w:rsidR="003642FF">
                              <w:t>.</w:t>
                            </w:r>
                          </w:p>
                          <w:p w:rsidR="001E31AC" w:rsidRPr="00ED53AF" w:rsidRDefault="001E31AC" w:rsidP="008C5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0E8D5" id="_x0000_s1041" type="#_x0000_t202" style="position:absolute;margin-left:8.85pt;margin-top:399.1pt;width:121.5pt;height:54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3zKQIAAE4EAAAOAAAAZHJzL2Uyb0RvYy54bWysVNtu2zAMfR+wfxD0vtjx4i414hRdugwD&#10;ugvQ7gNkWY6FSaImKbG7ry8lp2nQbS/D9CCIJnV0eEh6dTVqRQ7CeQmmpvNZTokwHFppdjX9fr99&#10;s6TEB2ZapsCImj4IT6/Wr1+tBluJAnpQrXAEQYyvBlvTPgRbZZnnvdDMz8AKg84OnGYBTbfLWscG&#10;RNcqK/L8IhvAtdYBF97j15vJSdcJv+sED1+7zotAVE2RW0i7S3sT92y9YtXOMdtLfqTB/oGFZtLg&#10;oyeoGxYY2Tv5G5SW3IGHLsw46Ay6TnKRcsBs5vmLbO56ZkXKBcXx9iST/3+w/MvhmyOyrWmRLygx&#10;TGOR7sUYyHsYSRH1GayvMOzOYmAY8TPWOeXq7S3wH54Y2PTM7MS1czD0grXIbx5vZmdXJxwfQZrh&#10;M7T4DNsHSEBj53QUD+UgiI51ejjVJlLh8cly8TYv0cXRd7Esl3kqXsaqp9vW+fBRgCbxUFOHtU/o&#10;7HDrQ2TDqqeQ+JgHJdutVCoZbtdslCMHhn2yTSsl8CJMGTLU9LIsykmAv0Lkaf0JQsuADa+krimm&#10;gCsGsSrK9sG06RyYVNMZKStz1DFKN4kYxmZMJZuX8XIUuYH2AZV1MDU4DiQeenC/KBmwuWvqf+6Z&#10;E5SoTwarczlfLOI0JGNRvivQcOee5tzDDEeomgZKpuMmpAmKvA1cYxU7mQR+ZnLkjE2bdD8OWJyK&#10;cztFPf8G1o8AAAD//wMAUEsDBBQABgAIAAAAIQBe81mX3gAAAAoBAAAPAAAAZHJzL2Rvd25yZXYu&#10;eG1sTI/LTsMwEEX3SPyDNUhsELUJKC/iVAgJBLtSEGzd2E0i7HGw3TT8PcMKlnfm6M6ZZr04y2YT&#10;4uhRwtVKADPYeT1iL+Ht9eGyBBaTQq2sRyPh20RYt6cnjaq1P+KLmbepZ1SCsVYShpSmmvPYDcap&#10;uPKTQdrtfXAqUQw910EdqdxZngmRc6dGpAuDmsz9YLrP7cFJKG+e5o/4fL157/K9rdJFMT9+BSnP&#10;z5a7W2DJLOkPhl99UoeWnHb+gDoyS7koiJRQVGUGjIAsFzTZSahEngFvG/7/hfYHAAD//wMAUEsB&#10;Ai0AFAAGAAgAAAAhALaDOJL+AAAA4QEAABMAAAAAAAAAAAAAAAAAAAAAAFtDb250ZW50X1R5cGVz&#10;XS54bWxQSwECLQAUAAYACAAAACEAOP0h/9YAAACUAQAACwAAAAAAAAAAAAAAAAAvAQAAX3JlbHMv&#10;LnJlbHNQSwECLQAUAAYACAAAACEAKOjt8ykCAABOBAAADgAAAAAAAAAAAAAAAAAuAgAAZHJzL2Uy&#10;b0RvYy54bWxQSwECLQAUAAYACAAAACEAXvNZl94AAAAKAQAADwAAAAAAAAAAAAAAAACDBAAAZHJz&#10;L2Rvd25yZXYueG1sUEsFBgAAAAAEAAQA8wAAAI4FAAAAAA==&#10;">
                <v:textbox>
                  <w:txbxContent>
                    <w:p w:rsidR="001E31AC" w:rsidRPr="009A611A" w:rsidRDefault="001E31AC" w:rsidP="008C5C90">
                      <w:pPr>
                        <w:rPr>
                          <w:b/>
                        </w:rPr>
                      </w:pPr>
                      <w:r w:rsidRPr="009A611A">
                        <w:rPr>
                          <w:b/>
                        </w:rPr>
                        <w:t>Financial details</w:t>
                      </w:r>
                    </w:p>
                    <w:p w:rsidR="001E31AC" w:rsidRPr="00907BE2" w:rsidRDefault="001E31AC" w:rsidP="008C5C90">
                      <w:r w:rsidRPr="00907BE2">
                        <w:t>This is the income being used to work out your benefit</w:t>
                      </w:r>
                      <w:r w:rsidR="003642FF">
                        <w:t>.</w:t>
                      </w:r>
                    </w:p>
                    <w:p w:rsidR="001E31AC" w:rsidRPr="00ED53AF" w:rsidRDefault="001E31AC" w:rsidP="008C5C90"/>
                  </w:txbxContent>
                </v:textbox>
                <w10:wrap type="square" anchorx="page"/>
              </v:shape>
            </w:pict>
          </mc:Fallback>
        </mc:AlternateContent>
      </w:r>
    </w:p>
    <w:tbl>
      <w:tblPr>
        <w:tblStyle w:val="TableGrid"/>
        <w:tblW w:w="0" w:type="auto"/>
        <w:tblLook w:val="04A0" w:firstRow="1" w:lastRow="0" w:firstColumn="1" w:lastColumn="0" w:noHBand="0" w:noVBand="1"/>
      </w:tblPr>
      <w:tblGrid>
        <w:gridCol w:w="6136"/>
      </w:tblGrid>
      <w:tr w:rsidR="00DA440F" w:rsidTr="001A6937">
        <w:tc>
          <w:tcPr>
            <w:tcW w:w="6136" w:type="dxa"/>
          </w:tcPr>
          <w:p w:rsidR="00DA440F" w:rsidRPr="0056373C" w:rsidRDefault="0071230E" w:rsidP="008C5C90">
            <w:pPr>
              <w:rPr>
                <w:b/>
              </w:rPr>
            </w:pPr>
            <w:r w:rsidRPr="0071230E">
              <w:t xml:space="preserve">                                                                              </w:t>
            </w:r>
            <w:r w:rsidR="00DA440F" w:rsidRPr="0056373C">
              <w:rPr>
                <w:b/>
              </w:rPr>
              <w:t>H</w:t>
            </w:r>
            <w:r w:rsidR="0056373C">
              <w:rPr>
                <w:b/>
              </w:rPr>
              <w:t>OUSING BENEFIT</w:t>
            </w:r>
          </w:p>
          <w:p w:rsidR="00DA440F" w:rsidRDefault="00DA440F" w:rsidP="008C5C90"/>
          <w:p w:rsidR="00DA440F" w:rsidRPr="001F2D16" w:rsidRDefault="00DA440F" w:rsidP="008C5C90">
            <w:r w:rsidRPr="001F2D16">
              <w:t>The Weekly Benefit Award is:                                               £16.15</w:t>
            </w:r>
          </w:p>
          <w:p w:rsidR="00DA440F" w:rsidRPr="001F2D16" w:rsidRDefault="00DA440F" w:rsidP="008C5C90">
            <w:r w:rsidRPr="001F2D16">
              <w:t>Less Overpayment Recovery:</w:t>
            </w:r>
            <w:r w:rsidR="00311E44" w:rsidRPr="001F2D16">
              <w:t xml:space="preserve">                                              </w:t>
            </w:r>
            <w:r w:rsidR="000D2AA5">
              <w:t xml:space="preserve"> </w:t>
            </w:r>
            <w:r w:rsidR="00311E44" w:rsidRPr="001F2D16">
              <w:t>£15.65</w:t>
            </w:r>
          </w:p>
          <w:p w:rsidR="00DA440F" w:rsidRPr="001F2D16" w:rsidRDefault="00DA440F" w:rsidP="008C5C90">
            <w:r w:rsidRPr="001F2D16">
              <w:t>Net Benefit Payable:</w:t>
            </w:r>
            <w:r w:rsidR="00311E44" w:rsidRPr="001F2D16">
              <w:t xml:space="preserve">                                                                £0.50</w:t>
            </w:r>
          </w:p>
          <w:p w:rsidR="00DA440F" w:rsidRPr="001F2D16" w:rsidRDefault="00DA440F" w:rsidP="008C5C90">
            <w:r w:rsidRPr="001F2D16">
              <w:t>Weekly gross Rent is:</w:t>
            </w:r>
            <w:r w:rsidR="00311E44" w:rsidRPr="001F2D16">
              <w:t xml:space="preserve">                                                          £125.03</w:t>
            </w:r>
          </w:p>
          <w:p w:rsidR="00DA440F" w:rsidRPr="001F2D16" w:rsidRDefault="00DA440F" w:rsidP="008C5C90">
            <w:r w:rsidRPr="001F2D16">
              <w:t>The Benefit Starts on:</w:t>
            </w:r>
            <w:r w:rsidR="00311E44" w:rsidRPr="001F2D16">
              <w:t xml:space="preserve">                                                   21 Aug 2017</w:t>
            </w:r>
          </w:p>
          <w:p w:rsidR="00DA440F" w:rsidRPr="001F2D16" w:rsidRDefault="004A21E9" w:rsidP="008C5C90">
            <w:r>
              <w:rPr>
                <w:noProof/>
                <w:sz w:val="16"/>
                <w:szCs w:val="16"/>
              </w:rPr>
              <mc:AlternateContent>
                <mc:Choice Requires="wps">
                  <w:drawing>
                    <wp:anchor distT="0" distB="0" distL="114300" distR="114300" simplePos="0" relativeHeight="251713536" behindDoc="0" locked="0" layoutInCell="1" allowOverlap="1" wp14:anchorId="488DCF67" wp14:editId="035A7BA9">
                      <wp:simplePos x="0" y="0"/>
                      <wp:positionH relativeFrom="rightMargin">
                        <wp:posOffset>-319659</wp:posOffset>
                      </wp:positionH>
                      <wp:positionV relativeFrom="paragraph">
                        <wp:posOffset>66446</wp:posOffset>
                      </wp:positionV>
                      <wp:extent cx="581914" cy="1228598"/>
                      <wp:effectExtent l="38100" t="76200" r="27940" b="29210"/>
                      <wp:wrapNone/>
                      <wp:docPr id="197" name="Elbow Connector 197"/>
                      <wp:cNvGraphicFramePr/>
                      <a:graphic xmlns:a="http://schemas.openxmlformats.org/drawingml/2006/main">
                        <a:graphicData uri="http://schemas.microsoft.com/office/word/2010/wordprocessingShape">
                          <wps:wsp>
                            <wps:cNvCnPr/>
                            <wps:spPr>
                              <a:xfrm flipH="1" flipV="1">
                                <a:off x="0" y="0"/>
                                <a:ext cx="581914" cy="1228598"/>
                              </a:xfrm>
                              <a:prstGeom prst="bentConnector3">
                                <a:avLst>
                                  <a:gd name="adj1" fmla="val 24817"/>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85866" id="Elbow Connector 197" o:spid="_x0000_s1026" type="#_x0000_t34" style="position:absolute;margin-left:-25.15pt;margin-top:5.25pt;width:45.8pt;height:96.75pt;flip:x y;z-index:25171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d7+gEAAD0EAAAOAAAAZHJzL2Uyb0RvYy54bWysU02P0zAUvCPxHyzfaZqwu7RR0z10Fzgg&#10;qGCXu2s/t0b+km2a5t/z7GQDAgQS4mI922/GM2N7c3sxmpwhROVsR+vFkhKw3Alljx19fHj9YkVJ&#10;TMwKpp2Fjg4Q6e32+bNN71to3MlpAYEgiY1t7zt6Ssm3VRX5CQyLC+fB4qZ0wbCE03CsRGA9shtd&#10;NcvlTdW7IHxwHGLE1btxk24Lv5TA0wcpIySiO4raUhlDGQ95rLYb1h4D8yfFJxnsH1QYpiweOlPd&#10;scTI16B+oTKKBxedTAvuTOWkVByKB3RTL39y8+nEPBQvGE70c0zx/9Hy9+d9IErg3a1fUWKZwUu6&#10;1wfXk52zFvNzgeQtDKr3scX+nd2HaRb9PmTXFxkMkVr5t8hDS/U5V3kPPZJLCXyYA4dLIhwXr1f1&#10;ur6ihONW3TSr6/UqH1SNjBntQ0xvwBmSi44ewKZZ18vCz87vYirRi0k+E1+yCKPxJs9Mk+ZqVRcD&#10;yDt1Y/XEnKHa5jExpe+tIGnwGEIKitmjhklQbqlyAqPnUqVBwwj/CBJDREejpvJ8YacDwfM7yjhH&#10;3TczE3ZnmFRaz8BlMfNH4NSfoVCe9gxu/g6eEeVkZ9MMNsq68DuCdKknyXLsf0pg9J0jODgxlNdQ&#10;osE3Wi5v+k/5E/w4L/Dvv377DQAA//8DAFBLAwQUAAYACAAAACEAmX3Vht4AAAAJAQAADwAAAGRy&#10;cy9kb3ducmV2LnhtbEyPMU/DMBCFdyT+g3VIbK2d0CIU4lQIiYEBFUIHRte+JinxOYrdNvTXc0x0&#10;fHqf3n1XribfiyOOsQukIZsrEEg2uI4aDZvPl9kDiJgMOdMHQg0/GGFVXV+VpnDhRB94rFMjeIRi&#10;YTS0KQ2FlNG26E2chwGJu10YvUkcx0a60Zx43PcyV+peetMRX2jNgM8t2u/64DW4db7Hwdpzvdu8&#10;vjfZet99vZ21vr2Znh5BJJzSPwx/+qwOFTttw4FcFL2G2VLdMcqFWoJgYJFx3mrI1UKBrEp5+UH1&#10;CwAA//8DAFBLAQItABQABgAIAAAAIQC2gziS/gAAAOEBAAATAAAAAAAAAAAAAAAAAAAAAABbQ29u&#10;dGVudF9UeXBlc10ueG1sUEsBAi0AFAAGAAgAAAAhADj9If/WAAAAlAEAAAsAAAAAAAAAAAAAAAAA&#10;LwEAAF9yZWxzLy5yZWxzUEsBAi0AFAAGAAgAAAAhAHyut3v6AQAAPQQAAA4AAAAAAAAAAAAAAAAA&#10;LgIAAGRycy9lMm9Eb2MueG1sUEsBAi0AFAAGAAgAAAAhAJl91YbeAAAACQEAAA8AAAAAAAAAAAAA&#10;AAAAVAQAAGRycy9kb3ducmV2LnhtbFBLBQYAAAAABAAEAPMAAABfBQAAAAA=&#10;" adj="5360" strokecolor="#70ad47 [3209]" strokeweight="1.5pt">
                      <v:stroke endarrow="block"/>
                      <w10:wrap anchorx="margin"/>
                    </v:shape>
                  </w:pict>
                </mc:Fallback>
              </mc:AlternateContent>
            </w:r>
            <w:r w:rsidR="00DA440F" w:rsidRPr="001F2D16">
              <w:t>Weekly Eligible Rent:</w:t>
            </w:r>
            <w:r w:rsidR="00311E44" w:rsidRPr="001F2D16">
              <w:t xml:space="preserve">                                                          </w:t>
            </w:r>
            <w:r w:rsidR="000D2AA5">
              <w:t xml:space="preserve"> </w:t>
            </w:r>
            <w:r w:rsidR="00311E44" w:rsidRPr="001F2D16">
              <w:t>£119.04</w:t>
            </w:r>
          </w:p>
          <w:p w:rsidR="00DA440F" w:rsidRPr="001F2D16" w:rsidRDefault="00DA440F" w:rsidP="008C5C90">
            <w:r w:rsidRPr="001F2D16">
              <w:t>Weekly Ineligible Service Charges:</w:t>
            </w:r>
            <w:r w:rsidR="00311E44" w:rsidRPr="001F2D16">
              <w:t xml:space="preserve">                                        </w:t>
            </w:r>
            <w:r w:rsidR="000D2AA5">
              <w:t xml:space="preserve"> </w:t>
            </w:r>
            <w:r w:rsidR="00311E44" w:rsidRPr="001F2D16">
              <w:t xml:space="preserve">£0.00            </w:t>
            </w:r>
          </w:p>
          <w:p w:rsidR="00DA440F" w:rsidRPr="001F2D16" w:rsidRDefault="00DA440F" w:rsidP="008C5C90"/>
          <w:p w:rsidR="00DA440F" w:rsidRPr="001F2D16" w:rsidRDefault="00DA440F" w:rsidP="008C5C90">
            <w:r w:rsidRPr="001F2D16">
              <w:t>The first/next payment will be:</w:t>
            </w:r>
            <w:r w:rsidR="00311E44" w:rsidRPr="001F2D16">
              <w:t xml:space="preserve">                                                </w:t>
            </w:r>
            <w:r w:rsidR="000D2AA5">
              <w:t xml:space="preserve"> </w:t>
            </w:r>
            <w:r w:rsidR="00311E44" w:rsidRPr="001F2D16">
              <w:t>£0.50</w:t>
            </w:r>
          </w:p>
          <w:p w:rsidR="00DA440F" w:rsidRPr="001F2D16" w:rsidRDefault="00DA440F" w:rsidP="008C5C90">
            <w:r w:rsidRPr="001F2D16">
              <w:t>This will be paid on:</w:t>
            </w:r>
            <w:r w:rsidR="00311E44" w:rsidRPr="001F2D16">
              <w:t xml:space="preserve">                                                     </w:t>
            </w:r>
            <w:r w:rsidR="000D2AA5">
              <w:t xml:space="preserve"> </w:t>
            </w:r>
            <w:r w:rsidR="00311E44" w:rsidRPr="001F2D16">
              <w:t>21 Aug 2017</w:t>
            </w:r>
          </w:p>
          <w:p w:rsidR="00DA440F" w:rsidRPr="001F2D16" w:rsidRDefault="00DA440F" w:rsidP="008C5C90">
            <w:r w:rsidRPr="001F2D16">
              <w:t>Payment will be made to:</w:t>
            </w:r>
            <w:r w:rsidR="00311E44" w:rsidRPr="001F2D16">
              <w:t xml:space="preserve">                                 To your rent account</w:t>
            </w:r>
          </w:p>
          <w:p w:rsidR="00DA440F" w:rsidRPr="001F2D16" w:rsidRDefault="00DA440F" w:rsidP="008C5C90">
            <w:r w:rsidRPr="001F2D16">
              <w:t>Future payments will be made:</w:t>
            </w:r>
            <w:r w:rsidR="00311E44" w:rsidRPr="001F2D16">
              <w:t xml:space="preserve">                        To your rent account                   </w:t>
            </w:r>
          </w:p>
          <w:p w:rsidR="00DA440F" w:rsidRPr="001F2D16" w:rsidRDefault="00DA440F" w:rsidP="008C5C90"/>
          <w:p w:rsidR="00DA440F" w:rsidRPr="001F2D16" w:rsidRDefault="00DA440F" w:rsidP="008C5C90">
            <w:r w:rsidRPr="001F2D16">
              <w:t>NON DEPENDANT DEDUCTIONS:</w:t>
            </w:r>
            <w:r w:rsidR="00311E44" w:rsidRPr="001F2D16">
              <w:t xml:space="preserve">                                       </w:t>
            </w:r>
            <w:r w:rsidR="000D2AA5">
              <w:t xml:space="preserve"> </w:t>
            </w:r>
            <w:r w:rsidR="00311E44" w:rsidRPr="001F2D16">
              <w:t>£0.00</w:t>
            </w:r>
          </w:p>
          <w:p w:rsidR="00DA440F" w:rsidRPr="00DA440F" w:rsidRDefault="00DA440F" w:rsidP="008C5C90"/>
        </w:tc>
      </w:tr>
      <w:tr w:rsidR="00DA440F" w:rsidTr="001A6937">
        <w:tc>
          <w:tcPr>
            <w:tcW w:w="6136" w:type="dxa"/>
          </w:tcPr>
          <w:p w:rsidR="00DA440F" w:rsidRPr="00ED53AF" w:rsidRDefault="00C27290" w:rsidP="008C5C90">
            <w:pPr>
              <w:rPr>
                <w:b/>
              </w:rPr>
            </w:pPr>
            <w:r w:rsidRPr="001F2D16">
              <w:rPr>
                <w:b/>
              </w:rPr>
              <w:t>Amount you must pay weekly:</w:t>
            </w:r>
            <w:r w:rsidR="00DA440F" w:rsidRPr="001F2D16">
              <w:tab/>
            </w:r>
            <w:r w:rsidR="00ED53AF">
              <w:t xml:space="preserve">                                        </w:t>
            </w:r>
            <w:r w:rsidR="00ED53AF">
              <w:rPr>
                <w:b/>
              </w:rPr>
              <w:t>£124.53</w:t>
            </w:r>
          </w:p>
        </w:tc>
      </w:tr>
      <w:tr w:rsidR="00DA440F" w:rsidTr="001A6937">
        <w:tc>
          <w:tcPr>
            <w:tcW w:w="6136" w:type="dxa"/>
          </w:tcPr>
          <w:p w:rsidR="00DA440F" w:rsidRPr="001F2D16" w:rsidRDefault="00C27290" w:rsidP="008C5C90">
            <w:r w:rsidRPr="001F2D16">
              <w:t>Non dependant details</w:t>
            </w:r>
          </w:p>
        </w:tc>
      </w:tr>
      <w:tr w:rsidR="00DA440F" w:rsidTr="001A6937">
        <w:tc>
          <w:tcPr>
            <w:tcW w:w="6136" w:type="dxa"/>
          </w:tcPr>
          <w:p w:rsidR="00DA440F" w:rsidRPr="001F2D16" w:rsidRDefault="00C27290" w:rsidP="008C5C90">
            <w:r w:rsidRPr="001F2D16">
              <w:t>Name       Gross Income (</w:t>
            </w:r>
            <w:proofErr w:type="gramStart"/>
            <w:r w:rsidRPr="001F2D16">
              <w:t xml:space="preserve">weekly)   </w:t>
            </w:r>
            <w:proofErr w:type="gramEnd"/>
            <w:r w:rsidRPr="001F2D16">
              <w:t xml:space="preserve">                        Deduction (HB)</w:t>
            </w:r>
          </w:p>
          <w:p w:rsidR="00C27290" w:rsidRPr="001F2D16" w:rsidRDefault="00C27290" w:rsidP="008C5C90"/>
        </w:tc>
      </w:tr>
      <w:tr w:rsidR="00DA440F" w:rsidTr="001A6937">
        <w:tc>
          <w:tcPr>
            <w:tcW w:w="6136" w:type="dxa"/>
            <w:tcBorders>
              <w:bottom w:val="single" w:sz="4" w:space="0" w:color="auto"/>
            </w:tcBorders>
          </w:tcPr>
          <w:p w:rsidR="00DA440F" w:rsidRPr="001F2D16" w:rsidRDefault="00ED53AF" w:rsidP="008C5C90">
            <w:r w:rsidRPr="0056373C">
              <w:rPr>
                <w:noProof/>
                <w:sz w:val="16"/>
                <w:szCs w:val="16"/>
              </w:rPr>
              <mc:AlternateContent>
                <mc:Choice Requires="wps">
                  <w:drawing>
                    <wp:anchor distT="0" distB="0" distL="114300" distR="114300" simplePos="0" relativeHeight="251729920" behindDoc="0" locked="0" layoutInCell="1" allowOverlap="1" wp14:anchorId="24E68425" wp14:editId="3A685024">
                      <wp:simplePos x="0" y="0"/>
                      <wp:positionH relativeFrom="rightMargin">
                        <wp:posOffset>-195302</wp:posOffset>
                      </wp:positionH>
                      <wp:positionV relativeFrom="paragraph">
                        <wp:posOffset>-474498</wp:posOffset>
                      </wp:positionV>
                      <wp:extent cx="445847" cy="1520418"/>
                      <wp:effectExtent l="38100" t="76200" r="11430" b="22860"/>
                      <wp:wrapNone/>
                      <wp:docPr id="211" name="Elbow Connector 211"/>
                      <wp:cNvGraphicFramePr/>
                      <a:graphic xmlns:a="http://schemas.openxmlformats.org/drawingml/2006/main">
                        <a:graphicData uri="http://schemas.microsoft.com/office/word/2010/wordprocessingShape">
                          <wps:wsp>
                            <wps:cNvCnPr/>
                            <wps:spPr>
                              <a:xfrm flipH="1" flipV="1">
                                <a:off x="0" y="0"/>
                                <a:ext cx="445847" cy="1520418"/>
                              </a:xfrm>
                              <a:prstGeom prst="bentConnector3">
                                <a:avLst>
                                  <a:gd name="adj1" fmla="val 5545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4F665" id="Elbow Connector 211" o:spid="_x0000_s1026" type="#_x0000_t34" style="position:absolute;margin-left:-15.4pt;margin-top:-37.35pt;width:35.1pt;height:119.7pt;flip:x y;z-index:251729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q/AEAAD0EAAAOAAAAZHJzL2Uyb0RvYy54bWysU02P0zAQvSPxHyzfaZJus1RV0z10Fzgg&#10;qJaPu2uPWyN/yTZN+u8ZO9mAAIGEuFi2Z96bec/j7d1gNLlAiMrZjjaLmhKw3AllTx399PHVizUl&#10;MTErmHYWOnqFSO92z59te7+BpTs7LSAQJLFx0/uOnlPym6qK/AyGxYXzYDEoXTAs4TGcKhFYj+xG&#10;V8u6vq16F4QPjkOMeHs/Bumu8EsJPL2XMkIiuqPYWyprKOsxr9VuyzanwPxZ8akN9g9dGKYsFp2p&#10;7lli5GtQv1AZxYOLTqYFd6ZyUioORQOqaeqf1Hw4Mw9FC5oT/WxT/H+0/N3lEIgSHV02DSWWGXyk&#10;B310Pdk7a9E/F0gOoVG9jxvM39tDmE7RH0JWPchgiNTKv8EZoGX3Oe9yDDWSoRh+nQ2HIRGOl6tV&#10;u169pIRjqGmX9apZ50LVyJjRPsT0GpwhedPRI9g093VT+NnlbUzFejG1z8SX3ITR+JIXpknbrtqb&#10;iXfKxgpPzBmqbV4TU/rBCpKuHk1IQTF70jABc0qVHRg1l126ahjhjyDRRFQ09lTGF/Y6EKzfUcY5&#10;9n07M2F2hkml9Qysi5g/Aqf8DIUy2jN4+XfwjCiVnU0z2Cjrwu8I0lCeHb2SY/6TA6PubMHRiWuZ&#10;hmINzmh5vOk/5U/w47nAv//63TcAAAD//wMAUEsDBBQABgAIAAAAIQDXIurI3gAAAAoBAAAPAAAA&#10;ZHJzL2Rvd25yZXYueG1sTI/dSsNAEEbvBd9hGcGb0m5qS2JjNkUKgogIRh9gmp0mwexuyE7a+PaO&#10;V3o3P4dvzhT72fXqTGPsgjewXiWgyNfBdr4x8PnxtLwHFRm9xT54MvBNEfbl9VWBuQ0X/07nihsl&#10;IT7maKBlHnKtY92Sw7gKA3nZncLokKUdG21HvEi46/VdkqTaYeflQosDHVqqv6rJGViML+GZd9W6&#10;Y8RDunh94+w0GXN7Mz8+gGKa+Q+GX31Rh1KcjmHyNqrewHKTiDpLkW0zUEJsdltQRyFTGeiy0P9f&#10;KH8AAAD//wMAUEsBAi0AFAAGAAgAAAAhALaDOJL+AAAA4QEAABMAAAAAAAAAAAAAAAAAAAAAAFtD&#10;b250ZW50X1R5cGVzXS54bWxQSwECLQAUAAYACAAAACEAOP0h/9YAAACUAQAACwAAAAAAAAAAAAAA&#10;AAAvAQAAX3JlbHMvLnJlbHNQSwECLQAUAAYACAAAACEAriKEKvwBAAA9BAAADgAAAAAAAAAAAAAA&#10;AAAuAgAAZHJzL2Uyb0RvYy54bWxQSwECLQAUAAYACAAAACEA1yLqyN4AAAAKAQAADwAAAAAAAAAA&#10;AAAAAABWBAAAZHJzL2Rvd25yZXYueG1sUEsFBgAAAAAEAAQA8wAAAGEFAAAAAA==&#10;" adj="11978" strokecolor="#70ad47 [3209]" strokeweight="1.5pt">
                      <v:stroke endarrow="block"/>
                      <w10:wrap anchorx="margin"/>
                    </v:shape>
                  </w:pict>
                </mc:Fallback>
              </mc:AlternateContent>
            </w:r>
            <w:r w:rsidR="00C27290" w:rsidRPr="0056373C">
              <w:t>In working out your weekly benefit, we have used the following information</w:t>
            </w:r>
            <w:r w:rsidR="00C27290" w:rsidRPr="001F2D16">
              <w:t>:</w:t>
            </w:r>
          </w:p>
          <w:p w:rsidR="00C27290" w:rsidRPr="009A611A" w:rsidRDefault="00C27290" w:rsidP="008C5C90">
            <w:pPr>
              <w:rPr>
                <w:b/>
              </w:rPr>
            </w:pPr>
            <w:r w:rsidRPr="009A611A">
              <w:rPr>
                <w:b/>
              </w:rPr>
              <w:t>FINANCIAL DETAILS</w:t>
            </w:r>
            <w:r w:rsidR="002D26FD" w:rsidRPr="009A611A">
              <w:rPr>
                <w:b/>
              </w:rPr>
              <w:t xml:space="preserve">                         </w:t>
            </w:r>
            <w:r w:rsidR="00BC06DD" w:rsidRPr="009A611A">
              <w:rPr>
                <w:b/>
              </w:rPr>
              <w:t xml:space="preserve"> </w:t>
            </w:r>
            <w:r w:rsidR="002D26FD" w:rsidRPr="009A611A">
              <w:rPr>
                <w:b/>
              </w:rPr>
              <w:t>APPLICABLE AMOUNT(S)</w:t>
            </w:r>
          </w:p>
          <w:p w:rsidR="002D26FD" w:rsidRPr="00B8666D" w:rsidRDefault="002D26FD" w:rsidP="008C5C90">
            <w:r w:rsidRPr="00B8666D">
              <w:t>Your Weekly Earned Income</w:t>
            </w:r>
            <w:r w:rsidR="00B8666D" w:rsidRPr="00B8666D">
              <w:t xml:space="preserve"> </w:t>
            </w:r>
            <w:r w:rsidR="00BC06DD">
              <w:t xml:space="preserve">   </w:t>
            </w:r>
            <w:r w:rsidR="00B8666D" w:rsidRPr="00B8666D">
              <w:t>£81.42 Family Premium       £17.45</w:t>
            </w:r>
          </w:p>
          <w:p w:rsidR="00BC06DD" w:rsidRDefault="002D26FD" w:rsidP="008C5C90">
            <w:r w:rsidRPr="00B8666D">
              <w:t xml:space="preserve">Partner’s Weekly </w:t>
            </w:r>
            <w:r w:rsidR="00BC06DD">
              <w:t xml:space="preserve">                                  Lone Parent             £73.10  </w:t>
            </w:r>
          </w:p>
          <w:p w:rsidR="00BC06DD" w:rsidRDefault="002D26FD" w:rsidP="008C5C90">
            <w:r w:rsidRPr="00B8666D">
              <w:t>Earned Income (N/</w:t>
            </w:r>
            <w:proofErr w:type="gramStart"/>
            <w:r w:rsidRPr="00B8666D">
              <w:t>A)</w:t>
            </w:r>
            <w:r w:rsidR="00BC06DD">
              <w:t xml:space="preserve">   </w:t>
            </w:r>
            <w:proofErr w:type="gramEnd"/>
            <w:r w:rsidR="00BC06DD">
              <w:t xml:space="preserve">             </w:t>
            </w:r>
            <w:r w:rsidR="00B8666D" w:rsidRPr="00B8666D">
              <w:t xml:space="preserve">£0.00 </w:t>
            </w:r>
            <w:r w:rsidR="00B8666D">
              <w:t xml:space="preserve">  </w:t>
            </w:r>
            <w:r w:rsidR="00BC06DD">
              <w:t>Young Child x 2      £133.80</w:t>
            </w:r>
          </w:p>
          <w:p w:rsidR="002D26FD" w:rsidRPr="00B8666D" w:rsidRDefault="002D26FD" w:rsidP="008C5C90">
            <w:r w:rsidRPr="00B8666D">
              <w:t xml:space="preserve">Other Income </w:t>
            </w:r>
            <w:r w:rsidR="00BC06DD">
              <w:t xml:space="preserve">                </w:t>
            </w:r>
            <w:r w:rsidR="00B8666D" w:rsidRPr="00B8666D">
              <w:t xml:space="preserve">     </w:t>
            </w:r>
            <w:r w:rsidR="00BC06DD">
              <w:t xml:space="preserve">     </w:t>
            </w:r>
            <w:r w:rsidR="00B8666D" w:rsidRPr="00B8666D">
              <w:t xml:space="preserve">£360.62     </w:t>
            </w:r>
            <w:r w:rsidR="00B8666D">
              <w:t xml:space="preserve">          </w:t>
            </w:r>
          </w:p>
          <w:p w:rsidR="002D26FD" w:rsidRPr="00B8666D" w:rsidRDefault="00BC06DD" w:rsidP="008C5C90">
            <w:r>
              <w:t xml:space="preserve">Assumed </w:t>
            </w:r>
            <w:r w:rsidR="002D26FD" w:rsidRPr="00B8666D">
              <w:t>Income from Capital</w:t>
            </w:r>
            <w:r>
              <w:t xml:space="preserve"> </w:t>
            </w:r>
            <w:r w:rsidR="00B8666D" w:rsidRPr="00B8666D">
              <w:t>£0.00</w:t>
            </w:r>
          </w:p>
          <w:p w:rsidR="002D26FD" w:rsidRPr="00B8666D" w:rsidRDefault="002D26FD" w:rsidP="008C5C90">
            <w:r w:rsidRPr="00B8666D">
              <w:t>Total Weekly Income</w:t>
            </w:r>
            <w:r w:rsidR="00B8666D" w:rsidRPr="00B8666D">
              <w:t xml:space="preserve">            </w:t>
            </w:r>
            <w:r w:rsidR="00BC06DD">
              <w:t xml:space="preserve">    </w:t>
            </w:r>
            <w:r w:rsidR="00B8666D" w:rsidRPr="00B8666D">
              <w:t>£442.04</w:t>
            </w:r>
          </w:p>
          <w:p w:rsidR="002D26FD" w:rsidRPr="00B8666D" w:rsidRDefault="0024022A" w:rsidP="008C5C90">
            <w:r w:rsidRPr="0057440C">
              <w:rPr>
                <w:noProof/>
                <w:color w:val="FF0000"/>
                <w:sz w:val="16"/>
                <w:szCs w:val="16"/>
              </w:rPr>
              <mc:AlternateContent>
                <mc:Choice Requires="wps">
                  <w:drawing>
                    <wp:anchor distT="0" distB="0" distL="114300" distR="114300" simplePos="0" relativeHeight="251742208" behindDoc="0" locked="0" layoutInCell="1" allowOverlap="1" wp14:anchorId="4ED7409B" wp14:editId="32D657BF">
                      <wp:simplePos x="0" y="0"/>
                      <wp:positionH relativeFrom="leftMargin">
                        <wp:posOffset>2027276</wp:posOffset>
                      </wp:positionH>
                      <wp:positionV relativeFrom="paragraph">
                        <wp:posOffset>61570</wp:posOffset>
                      </wp:positionV>
                      <wp:extent cx="2026056" cy="2179624"/>
                      <wp:effectExtent l="38100" t="76200" r="12700" b="30480"/>
                      <wp:wrapNone/>
                      <wp:docPr id="9" name="Elbow Connector 9"/>
                      <wp:cNvGraphicFramePr/>
                      <a:graphic xmlns:a="http://schemas.openxmlformats.org/drawingml/2006/main">
                        <a:graphicData uri="http://schemas.microsoft.com/office/word/2010/wordprocessingShape">
                          <wps:wsp>
                            <wps:cNvCnPr/>
                            <wps:spPr>
                              <a:xfrm flipH="1" flipV="1">
                                <a:off x="0" y="0"/>
                                <a:ext cx="2026056" cy="2179624"/>
                              </a:xfrm>
                              <a:prstGeom prst="bentConnector3">
                                <a:avLst>
                                  <a:gd name="adj1" fmla="val 10650"/>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857EC" id="Elbow Connector 9" o:spid="_x0000_s1026" type="#_x0000_t34" style="position:absolute;margin-left:159.65pt;margin-top:4.85pt;width:159.55pt;height:171.6pt;flip:x y;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GL+QEAADoEAAAOAAAAZHJzL2Uyb0RvYy54bWysU8uu0zAQ3SPxD5b3NA+4gUZN76L3AgsE&#10;Fa+964wbI79kmyb9e8ZObkCAQEJsrLE958ycM/budtKKXMAHaU1Hq01JCRhue2nOHf308eWTF5SE&#10;yEzPlDXQ0SsEert//Gg3uhZqO1jVgydIYkI7uo4OMbq2KAIfQLOwsQ4MXgrrNYu49eei92xEdq2K&#10;uiybYrS+d95yCAFP7+ZLus/8QgCP74QIEInqKPYW8+rzekprsd+x9uyZGyRf2mD/0IVm0mDRleqO&#10;RUa+evkLlZbc22BF3HCrCyuE5JA1oJqq/EnNh4E5yFrQnOBWm8L/o+VvL0dPZN/RLSWGaRzRvTrZ&#10;kRysMeie9WSbTBpdaDH3YI5+2QV39EnxJLwmQkn3GudPc/Q5RekO9ZEpm31dzYYpEo6HdVk35U1D&#10;Cce7unq+bepnqVIxUya48yG+AqtJCjp6AhPXtp7mAuzyJsTse790z/ovqQutcIwXpkhVNjd5zMi7&#10;ZGP0wJygyqQ1MqnuTU/i1aEH0UtmzgqWhlJKkSyYRecoXhXM8Pcg0EGUNPeU3y4clCdYv6OMc+y7&#10;WZkwO8GEVGoFllnMH4FLfoJCftcruP47eEXkytbEFaylsf53BHGqlpbFnP/gwKw7WXCy/TU/h2wN&#10;PtA8vOUzpR/w4z7Dv3/5/TcAAAD//wMAUEsDBBQABgAIAAAAIQCm29px4QAAAAkBAAAPAAAAZHJz&#10;L2Rvd25yZXYueG1sTI/LTsMwEEX3SPyDNUjsqPOANglxKorUDSxQCxLbaTxNQmM7xG4b+HqGFSxH&#10;5+reM+VyMr040eg7ZxXEswgE2drpzjYK3l7XNxkIH9Bq7J0lBV/kYVldXpRYaHe2GzptQyO4xPoC&#10;FbQhDIWUvm7JoJ+5gSyzvRsNBj7HRuoRz1xueplE0Vwa7CwvtDjQY0v1YXs0Cr732WrCxWH99Jl/&#10;vMTP2SbJ31dKXV9ND/cgAk3hLwy/+qwOFTvt3NFqL3oFaZynHFWQL0Awn6fZLYgdg7skB1mV8v8H&#10;1Q8AAAD//wMAUEsBAi0AFAAGAAgAAAAhALaDOJL+AAAA4QEAABMAAAAAAAAAAAAAAAAAAAAAAFtD&#10;b250ZW50X1R5cGVzXS54bWxQSwECLQAUAAYACAAAACEAOP0h/9YAAACUAQAACwAAAAAAAAAAAAAA&#10;AAAvAQAAX3JlbHMvLnJlbHNQSwECLQAUAAYACAAAACEA89oRi/kBAAA6BAAADgAAAAAAAAAAAAAA&#10;AAAuAgAAZHJzL2Uyb0RvYy54bWxQSwECLQAUAAYACAAAACEAptvaceEAAAAJAQAADwAAAAAAAAAA&#10;AAAAAABTBAAAZHJzL2Rvd25yZXYueG1sUEsFBgAAAAAEAAQA8wAAAGEFAAAAAA==&#10;" adj="2300" strokecolor="#70ad47 [3209]" strokeweight="1.5pt">
                      <v:stroke endarrow="block"/>
                      <w10:wrap anchorx="margin"/>
                    </v:shape>
                  </w:pict>
                </mc:Fallback>
              </mc:AlternateContent>
            </w:r>
            <w:r w:rsidR="002D26FD" w:rsidRPr="00B8666D">
              <w:t>Disregarded Income</w:t>
            </w:r>
            <w:r w:rsidR="00B8666D" w:rsidRPr="00B8666D">
              <w:t xml:space="preserve">             </w:t>
            </w:r>
            <w:r w:rsidR="00BC06DD">
              <w:t xml:space="preserve">    </w:t>
            </w:r>
            <w:r w:rsidR="00B8666D" w:rsidRPr="00B8666D">
              <w:t>£59.40</w:t>
            </w:r>
          </w:p>
          <w:p w:rsidR="002D26FD" w:rsidRPr="00B8666D" w:rsidRDefault="002D26FD" w:rsidP="008C5C90">
            <w:r w:rsidRPr="00B8666D">
              <w:t>Less Expenses</w:t>
            </w:r>
            <w:r w:rsidR="00B8666D" w:rsidRPr="00B8666D">
              <w:t xml:space="preserve">                     </w:t>
            </w:r>
            <w:r w:rsidR="00BC06DD">
              <w:t xml:space="preserve">    </w:t>
            </w:r>
            <w:r w:rsidR="00B8666D" w:rsidRPr="00B8666D">
              <w:t>£0.00</w:t>
            </w:r>
          </w:p>
          <w:p w:rsidR="002D26FD" w:rsidRDefault="002D26FD" w:rsidP="008C5C90"/>
          <w:p w:rsidR="00BC06DD" w:rsidRPr="009A611A" w:rsidRDefault="002D26FD" w:rsidP="008C5C90">
            <w:pPr>
              <w:rPr>
                <w:b/>
              </w:rPr>
            </w:pPr>
            <w:r w:rsidRPr="009A611A">
              <w:rPr>
                <w:b/>
              </w:rPr>
              <w:t>INCOME USED IN CALCULATION</w:t>
            </w:r>
            <w:r w:rsidR="00B8666D" w:rsidRPr="009A611A">
              <w:rPr>
                <w:b/>
              </w:rPr>
              <w:t xml:space="preserve"> £382.64  </w:t>
            </w:r>
          </w:p>
          <w:p w:rsidR="00BC06DD" w:rsidRPr="009A611A" w:rsidRDefault="00BC06DD" w:rsidP="008C5C90">
            <w:pPr>
              <w:rPr>
                <w:b/>
              </w:rPr>
            </w:pPr>
          </w:p>
          <w:p w:rsidR="002D26FD" w:rsidRPr="009A611A" w:rsidRDefault="00B8666D" w:rsidP="008C5C90">
            <w:pPr>
              <w:rPr>
                <w:b/>
              </w:rPr>
            </w:pPr>
            <w:r w:rsidRPr="009A611A">
              <w:rPr>
                <w:b/>
              </w:rPr>
              <w:t>TOTAL APPLICABLE AMOUNT £224.35</w:t>
            </w:r>
          </w:p>
          <w:p w:rsidR="00BC06DD" w:rsidRPr="00B8666D" w:rsidRDefault="00BC06DD" w:rsidP="008C5C90"/>
        </w:tc>
      </w:tr>
      <w:tr w:rsidR="00DA440F" w:rsidTr="001A6937">
        <w:tc>
          <w:tcPr>
            <w:tcW w:w="6136" w:type="dxa"/>
          </w:tcPr>
          <w:p w:rsidR="00DA440F" w:rsidRPr="009A611A" w:rsidRDefault="002D26FD" w:rsidP="008C5C90">
            <w:pPr>
              <w:rPr>
                <w:b/>
              </w:rPr>
            </w:pPr>
            <w:r w:rsidRPr="009A611A">
              <w:rPr>
                <w:b/>
              </w:rPr>
              <w:t xml:space="preserve">YOU MUST TELL US IMMEDIATELY IF YOUR </w:t>
            </w:r>
            <w:r w:rsidR="0071230E" w:rsidRPr="009A611A">
              <w:rPr>
                <w:b/>
              </w:rPr>
              <w:t>C</w:t>
            </w:r>
            <w:r w:rsidRPr="009A611A">
              <w:rPr>
                <w:b/>
              </w:rPr>
              <w:t>IRCUMSTANCES CHANGE</w:t>
            </w:r>
          </w:p>
          <w:p w:rsidR="002D26FD" w:rsidRPr="009A611A" w:rsidRDefault="002D26FD" w:rsidP="008C5C90">
            <w:pPr>
              <w:rPr>
                <w:b/>
              </w:rPr>
            </w:pPr>
            <w:r w:rsidRPr="009A611A">
              <w:rPr>
                <w:b/>
              </w:rPr>
              <w:t xml:space="preserve">If you have claimed Council Tax </w:t>
            </w:r>
            <w:proofErr w:type="gramStart"/>
            <w:r w:rsidRPr="009A611A">
              <w:rPr>
                <w:b/>
              </w:rPr>
              <w:t>Support</w:t>
            </w:r>
            <w:proofErr w:type="gramEnd"/>
            <w:r w:rsidRPr="009A611A">
              <w:rPr>
                <w:b/>
              </w:rPr>
              <w:t xml:space="preserve"> please refer to your Council Tax bill to see how much you will be receiving</w:t>
            </w:r>
          </w:p>
          <w:p w:rsidR="002D26FD" w:rsidRDefault="002D26FD" w:rsidP="008C5C90"/>
          <w:p w:rsidR="002D26FD" w:rsidRPr="002D26FD" w:rsidRDefault="002D26FD" w:rsidP="008C5C90">
            <w:pPr>
              <w:rPr>
                <w:sz w:val="16"/>
                <w:szCs w:val="16"/>
              </w:rPr>
            </w:pPr>
            <w:r w:rsidRPr="002D26FD">
              <w:t>Claim: 123456                      CLM30</w:t>
            </w:r>
            <w:r w:rsidR="00A16D64">
              <w:t>5                    Page 1 of 3</w:t>
            </w:r>
            <w:r w:rsidRPr="002D26FD">
              <w:rPr>
                <w:sz w:val="16"/>
                <w:szCs w:val="16"/>
              </w:rPr>
              <w:t xml:space="preserve"> </w:t>
            </w:r>
          </w:p>
        </w:tc>
      </w:tr>
    </w:tbl>
    <w:p w:rsidR="007D6431" w:rsidRDefault="00074E8C" w:rsidP="008C5C90">
      <w:r>
        <w:rPr>
          <w:noProof/>
        </w:rPr>
        <mc:AlternateContent>
          <mc:Choice Requires="wps">
            <w:drawing>
              <wp:anchor distT="45720" distB="45720" distL="114300" distR="114300" simplePos="0" relativeHeight="251736064" behindDoc="0" locked="0" layoutInCell="1" allowOverlap="1" wp14:anchorId="63F10144" wp14:editId="2FCA8777">
                <wp:simplePos x="0" y="0"/>
                <wp:positionH relativeFrom="page">
                  <wp:posOffset>128423</wp:posOffset>
                </wp:positionH>
                <wp:positionV relativeFrom="paragraph">
                  <wp:posOffset>63043</wp:posOffset>
                </wp:positionV>
                <wp:extent cx="1504950" cy="1095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95375"/>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Assumed income from capital</w:t>
                            </w:r>
                          </w:p>
                          <w:p w:rsidR="001E31AC" w:rsidRPr="005B7168" w:rsidRDefault="001E31AC" w:rsidP="008C5C90">
                            <w:r w:rsidRPr="005B7168">
                              <w:t>This can be called tariff income and must be included. This is not the actual dividend or interest earning from your capital</w:t>
                            </w:r>
                            <w:r w:rsidR="00D8321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10144" id="_x0000_s1042" type="#_x0000_t202" style="position:absolute;margin-left:10.1pt;margin-top:4.95pt;width:118.5pt;height:86.25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4VJgIAAE0EAAAOAAAAZHJzL2Uyb0RvYy54bWysVNtu2zAMfR+wfxD0vtjO4rYx4hRdugwD&#10;ugvQ7gNkWY6FSaImKbG7rx8lp2l2exnmB4EUqUPykPTqetSKHITzEkxNi1lOiTAcWml2Nf3ysH11&#10;RYkPzLRMgRE1fRSeXq9fvlgNthJz6EG1whEEMb4abE37EGyVZZ73QjM/AysMGjtwmgVU3S5rHRsQ&#10;XatsnucX2QCutQ648B5vbycjXSf8rhM8fOo6LwJRNcXcQjpdOpt4ZusVq3aO2V7yYxrsH7LQTBoM&#10;eoK6ZYGRvZO/QWnJHXjowoyDzqDrJBepBqymyH+p5r5nVqRakBxvTzT5/wfLPx4+OyLbmpaUGKax&#10;RQ9iDOQNjGQe2Rmsr9Dp3qJbGPEau5wq9fYO+FdPDGx6ZnbixjkYesFazK6IL7OzpxOOjyDN8AFa&#10;DMP2ARLQ2DkdqUMyCKJjlx5PnYmp8BiyzBfLEk0cbUW+LF9flikGq56eW+fDOwGaRKGmDluf4Nnh&#10;zoeYDqueXGI0D0q2W6lUUtyu2ShHDgzHZJu+I/pPbsqQoabLcl5ODPwVIk/fnyC0DDjvSuqaXp2c&#10;WBV5e2vaNI2BSTXJmLIyRyIjdxOLYWzG1LHiIkaILDfQPiK1Dqb5xn1EoQf3nZIBZ7um/tueOUGJ&#10;em+wPctisYjLkJRFeTlHxZ1bmnMLMxyhahoomcRNSAsUiTNwg23sZCL4OZNjzjiziffjfsWlONeT&#10;1/NfYP0DAAD//wMAUEsDBBQABgAIAAAAIQCe1Nan3gAAAAgBAAAPAAAAZHJzL2Rvd25yZXYueG1s&#10;TI/BTsMwEETvSPyDtUhcUOtgSpuEOBVCAtEbtAiubuwmEfY62G4a/p7lBMfRPM2+rdaTs2w0IfYe&#10;JVzPM2AGG697bCW87R5nObCYFGplPRoJ3ybCuj4/q1Sp/QlfzbhNLaMRjKWS0KU0lJzHpjNOxbkf&#10;DFJ38MGpRDG0XAd1onFnuciyJXeqR7rQqcE8dKb53B6dhHzxPH7Ezc3Le7M82CJdrcanryDl5cV0&#10;fwcsmSn9wfCrT+pQk9PeH1FHZiWITBApoSiAUS1uV5T3xOViAbyu+P8H6h8AAAD//wMAUEsBAi0A&#10;FAAGAAgAAAAhALaDOJL+AAAA4QEAABMAAAAAAAAAAAAAAAAAAAAAAFtDb250ZW50X1R5cGVzXS54&#10;bWxQSwECLQAUAAYACAAAACEAOP0h/9YAAACUAQAACwAAAAAAAAAAAAAAAAAvAQAAX3JlbHMvLnJl&#10;bHNQSwECLQAUAAYACAAAACEAIBFOFSYCAABNBAAADgAAAAAAAAAAAAAAAAAuAgAAZHJzL2Uyb0Rv&#10;Yy54bWxQSwECLQAUAAYACAAAACEAntTWp94AAAAIAQAADwAAAAAAAAAAAAAAAACABAAAZHJzL2Rv&#10;d25yZXYueG1sUEsFBgAAAAAEAAQA8wAAAIsFAAAAAA==&#10;">
                <v:textbox>
                  <w:txbxContent>
                    <w:p w:rsidR="001E31AC" w:rsidRPr="009A611A" w:rsidRDefault="001E31AC" w:rsidP="008C5C90">
                      <w:pPr>
                        <w:rPr>
                          <w:b/>
                        </w:rPr>
                      </w:pPr>
                      <w:r w:rsidRPr="009A611A">
                        <w:rPr>
                          <w:b/>
                        </w:rPr>
                        <w:t>Assumed income from capital</w:t>
                      </w:r>
                    </w:p>
                    <w:p w:rsidR="001E31AC" w:rsidRPr="005B7168" w:rsidRDefault="001E31AC" w:rsidP="008C5C90">
                      <w:r w:rsidRPr="005B7168">
                        <w:t>This can be called tariff income and must be included. This is not the actual dividend or interest earning from your capital</w:t>
                      </w:r>
                      <w:r w:rsidR="00D83214">
                        <w:t>.</w:t>
                      </w:r>
                    </w:p>
                  </w:txbxContent>
                </v:textbox>
                <w10:wrap type="square" anchorx="page"/>
              </v:shape>
            </w:pict>
          </mc:Fallback>
        </mc:AlternateContent>
      </w:r>
    </w:p>
    <w:p w:rsidR="00E25614" w:rsidRDefault="00E25614" w:rsidP="008C5C90"/>
    <w:p w:rsidR="00B904D9" w:rsidRDefault="004A21E9" w:rsidP="008C5C90">
      <w:r>
        <w:rPr>
          <w:noProof/>
        </w:rPr>
        <mc:AlternateContent>
          <mc:Choice Requires="wps">
            <w:drawing>
              <wp:anchor distT="45720" distB="45720" distL="114300" distR="114300" simplePos="0" relativeHeight="251738112" behindDoc="1" locked="0" layoutInCell="1" allowOverlap="1" wp14:anchorId="2A76D69F" wp14:editId="2C14520D">
                <wp:simplePos x="0" y="0"/>
                <wp:positionH relativeFrom="page">
                  <wp:posOffset>5920334</wp:posOffset>
                </wp:positionH>
                <wp:positionV relativeFrom="paragraph">
                  <wp:posOffset>134163</wp:posOffset>
                </wp:positionV>
                <wp:extent cx="1511935" cy="8572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857250"/>
                        </a:xfrm>
                        <a:prstGeom prst="rect">
                          <a:avLst/>
                        </a:prstGeom>
                        <a:solidFill>
                          <a:srgbClr val="FFFFFF"/>
                        </a:solidFill>
                        <a:ln w="9525">
                          <a:solidFill>
                            <a:srgbClr val="000000"/>
                          </a:solidFill>
                          <a:miter lim="800000"/>
                          <a:headEnd/>
                          <a:tailEnd/>
                        </a:ln>
                      </wps:spPr>
                      <wps:txbx>
                        <w:txbxContent>
                          <w:p w:rsidR="001E31AC" w:rsidRPr="009A611A" w:rsidRDefault="001E31AC" w:rsidP="008C5C90">
                            <w:pPr>
                              <w:rPr>
                                <w:b/>
                              </w:rPr>
                            </w:pPr>
                            <w:r w:rsidRPr="009A611A">
                              <w:rPr>
                                <w:b/>
                              </w:rPr>
                              <w:t>Disregarded income</w:t>
                            </w:r>
                          </w:p>
                          <w:p w:rsidR="001E31AC" w:rsidRPr="005B7168" w:rsidRDefault="001E31AC" w:rsidP="008C5C90">
                            <w:r w:rsidRPr="005B7168">
                              <w:t>This is income that is ignored and not taken into account when calculating your benefit</w:t>
                            </w:r>
                            <w:r w:rsidR="003642F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6D69F" id="_x0000_s1043" type="#_x0000_t202" style="position:absolute;margin-left:466.15pt;margin-top:10.55pt;width:119.05pt;height:67.5pt;z-index:-251578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peJQIAAEwEAAAOAAAAZHJzL2Uyb0RvYy54bWysVNuO0zAQfUfiHyy/0zSloduo6WrpUoS0&#10;XKRdPsBxnMbC9hjbbVK+nrHTlmqBF0QeLI9nfDxzzkxWt4NW5CCcl2Aqmk+mlAjDoZFmV9GvT9tX&#10;N5T4wEzDFBhR0aPw9Hb98sWqt6WYQQeqEY4giPFlbyvahWDLLPO8E5r5CVhh0NmC0yyg6XZZ41iP&#10;6Fpls+n0TdaDa6wDLrzH0/vRSdcJv20FD5/b1otAVEUxt5BWl9Y6rtl6xcqdY7aT/JQG+4csNJMG&#10;H71A3bPAyN7J36C05A48tGHCQWfQtpKLVANWk0+fVfPYMStSLUiOtxea/P+D5Z8OXxyRTUUXlBim&#10;UaInMQTyFgYyi+z01pcY9GgxLAx4jCqnSr19AP7NEwObjpmduHMO+k6wBrPL483s6uqI4yNI3X+E&#10;Bp9h+wAJaGidjtQhGQTRUaXjRZmYCo9PFnm+fF1QwtF3UyxmRZIuY+X5tnU+vBegSdxU1KHyCZ0d&#10;HnyI2bDyHBIf86Bks5VKJcPt6o1y5MCwS7bpSwU8C1OG9BVdFrNiJOCvENP0/QlCy4DtrqTGKi5B&#10;rIy0vTNNasbApBr3mLIyJx4jdSOJYaiHJFi+OOtTQ3NEZh2M7Y3jiJsO3A9Kemztivrve+YEJeqD&#10;QXWW+XweZyEZcyQTDXftqa89zHCEqmigZNxuQpqfSJyBO1SxlYngKPeYySlnbNnE+2m84kxc2ynq&#10;109g/RMAAP//AwBQSwMEFAAGAAgAAAAhALTapBLhAAAACwEAAA8AAABkcnMvZG93bnJldi54bWxM&#10;j8tOwzAQRfdI/IM1SGwQdR4lbUOcCiGBYAdtBVs3niYR9jjYbhr+HncFuxnN0Z1zq/VkNBvR+d6S&#10;gHSWAENqrOqpFbDbPt0ugfkgSUltCQX8oId1fXlRyVLZE73juAktiyHkSymgC2EoOfdNh0b6mR2Q&#10;4u1gnZEhrq7lyslTDDeaZ0lScCN7ih86OeBjh83X5mgELOcv46d/zd8+muKgV+FmMT5/OyGur6aH&#10;e2ABp/AHw1k/qkMdnfb2SMozLWCVZ3lEBWRpCuwMpItkDmwfp7siBV5X/H+H+hcAAP//AwBQSwEC&#10;LQAUAAYACAAAACEAtoM4kv4AAADhAQAAEwAAAAAAAAAAAAAAAAAAAAAAW0NvbnRlbnRfVHlwZXNd&#10;LnhtbFBLAQItABQABgAIAAAAIQA4/SH/1gAAAJQBAAALAAAAAAAAAAAAAAAAAC8BAABfcmVscy8u&#10;cmVsc1BLAQItABQABgAIAAAAIQAZydpeJQIAAEwEAAAOAAAAAAAAAAAAAAAAAC4CAABkcnMvZTJv&#10;RG9jLnhtbFBLAQItABQABgAIAAAAIQC02qQS4QAAAAsBAAAPAAAAAAAAAAAAAAAAAH8EAABkcnMv&#10;ZG93bnJldi54bWxQSwUGAAAAAAQABADzAAAAjQUAAAAA&#10;">
                <v:textbox>
                  <w:txbxContent>
                    <w:p w:rsidR="001E31AC" w:rsidRPr="009A611A" w:rsidRDefault="001E31AC" w:rsidP="008C5C90">
                      <w:pPr>
                        <w:rPr>
                          <w:b/>
                        </w:rPr>
                      </w:pPr>
                      <w:r w:rsidRPr="009A611A">
                        <w:rPr>
                          <w:b/>
                        </w:rPr>
                        <w:t>Disregarded income</w:t>
                      </w:r>
                    </w:p>
                    <w:p w:rsidR="001E31AC" w:rsidRPr="005B7168" w:rsidRDefault="001E31AC" w:rsidP="008C5C90">
                      <w:r w:rsidRPr="005B7168">
                        <w:t>This is income that is ignored and not taken into account when calculating your benefit</w:t>
                      </w:r>
                      <w:r w:rsidR="003642FF">
                        <w:t>.</w:t>
                      </w:r>
                    </w:p>
                  </w:txbxContent>
                </v:textbox>
                <w10:wrap anchorx="page"/>
              </v:shape>
            </w:pict>
          </mc:Fallback>
        </mc:AlternateContent>
      </w:r>
    </w:p>
    <w:p w:rsidR="00B904D9" w:rsidRDefault="00B904D9" w:rsidP="008C5C90"/>
    <w:p w:rsidR="00074E8C" w:rsidRDefault="00074E8C" w:rsidP="008C5C90"/>
    <w:p w:rsidR="00074E8C" w:rsidRDefault="00074E8C" w:rsidP="008C5C90"/>
    <w:p w:rsidR="00074E8C" w:rsidRDefault="00074E8C" w:rsidP="008C5C90"/>
    <w:p w:rsidR="00074E8C" w:rsidRDefault="00074E8C" w:rsidP="008C5C90"/>
    <w:p w:rsidR="00074E8C" w:rsidRDefault="00074E8C" w:rsidP="008C5C90"/>
    <w:p w:rsidR="00074E8C" w:rsidRDefault="00074E8C" w:rsidP="008C5C90"/>
    <w:p w:rsidR="00B904D9" w:rsidRDefault="00B904D9" w:rsidP="008C5C90"/>
    <w:p w:rsidR="008F2ABA" w:rsidRPr="00074E8C" w:rsidRDefault="004F15AF" w:rsidP="008C5C90">
      <w:pPr>
        <w:rPr>
          <w:b/>
        </w:rPr>
      </w:pPr>
      <w:r w:rsidRPr="004F15AF">
        <w:t xml:space="preserve">                                               </w:t>
      </w:r>
      <w:r w:rsidR="00074E8C">
        <w:t xml:space="preserve">    </w:t>
      </w:r>
      <w:r w:rsidRPr="004F15AF">
        <w:t xml:space="preserve"> </w:t>
      </w:r>
      <w:r w:rsidR="008F2ABA" w:rsidRPr="00074E8C">
        <w:rPr>
          <w:b/>
        </w:rPr>
        <w:t xml:space="preserve">Claim Reference: </w:t>
      </w:r>
      <w:r w:rsidR="008F2ABA" w:rsidRPr="00074E8C">
        <w:rPr>
          <w:b/>
        </w:rPr>
        <w:tab/>
        <w:t xml:space="preserve">   </w:t>
      </w:r>
      <w:r w:rsidR="00074E8C" w:rsidRPr="00074E8C">
        <w:rPr>
          <w:b/>
        </w:rPr>
        <w:t xml:space="preserve">       </w:t>
      </w:r>
      <w:r w:rsidR="00074E8C">
        <w:rPr>
          <w:b/>
        </w:rPr>
        <w:t xml:space="preserve">     </w:t>
      </w:r>
      <w:r w:rsidR="008F2ABA" w:rsidRPr="00074E8C">
        <w:rPr>
          <w:b/>
        </w:rPr>
        <w:t>123456</w:t>
      </w:r>
    </w:p>
    <w:p w:rsidR="008F2ABA" w:rsidRPr="000D2AA5" w:rsidRDefault="008F2ABA" w:rsidP="008C5C90">
      <w:r w:rsidRPr="000D2AA5">
        <w:t xml:space="preserve"> </w:t>
      </w:r>
      <w:r w:rsidR="004F15AF">
        <w:t xml:space="preserve">                                              </w:t>
      </w:r>
      <w:r w:rsidR="00074E8C">
        <w:t xml:space="preserve">     </w:t>
      </w:r>
      <w:r w:rsidRPr="000D2AA5">
        <w:t xml:space="preserve">Council Tax Reference: </w:t>
      </w:r>
      <w:r w:rsidR="00074E8C">
        <w:t xml:space="preserve">       </w:t>
      </w:r>
      <w:r w:rsidRPr="000D2AA5">
        <w:t>12345678</w:t>
      </w:r>
    </w:p>
    <w:p w:rsidR="008F2ABA" w:rsidRPr="000D2AA5" w:rsidRDefault="008F2ABA" w:rsidP="008C5C90">
      <w:r w:rsidRPr="000D2AA5">
        <w:t>Mr Ben E Fit</w:t>
      </w:r>
      <w:r w:rsidRPr="000D2AA5">
        <w:tab/>
      </w:r>
      <w:r w:rsidRPr="000D2AA5">
        <w:tab/>
      </w:r>
      <w:r>
        <w:t xml:space="preserve">   </w:t>
      </w:r>
      <w:r w:rsidRPr="000D2AA5">
        <w:t xml:space="preserve">  </w:t>
      </w:r>
      <w:r w:rsidR="004F15AF">
        <w:t xml:space="preserve">    </w:t>
      </w:r>
      <w:r w:rsidRPr="000D2AA5">
        <w:t xml:space="preserve">Landlord Reference:        </w:t>
      </w:r>
      <w:r w:rsidR="004F15AF">
        <w:t xml:space="preserve"> </w:t>
      </w:r>
      <w:r>
        <w:t xml:space="preserve"> </w:t>
      </w:r>
      <w:r w:rsidR="00074E8C">
        <w:t xml:space="preserve">           </w:t>
      </w:r>
      <w:r>
        <w:t xml:space="preserve">  </w:t>
      </w:r>
      <w:r w:rsidRPr="000D2AA5">
        <w:t>N/A</w:t>
      </w:r>
    </w:p>
    <w:p w:rsidR="008F2ABA" w:rsidRPr="000D2AA5" w:rsidRDefault="008F2ABA" w:rsidP="008C5C90">
      <w:r w:rsidRPr="000D2AA5">
        <w:t>1 The Road</w:t>
      </w:r>
      <w:r w:rsidRPr="000D2AA5">
        <w:tab/>
      </w:r>
      <w:r w:rsidRPr="000D2AA5">
        <w:tab/>
      </w:r>
      <w:r>
        <w:t xml:space="preserve">  </w:t>
      </w:r>
      <w:r w:rsidRPr="000D2AA5">
        <w:t xml:space="preserve">   </w:t>
      </w:r>
      <w:r w:rsidR="004F15AF">
        <w:t xml:space="preserve">    </w:t>
      </w:r>
      <w:r w:rsidRPr="000D2AA5">
        <w:t xml:space="preserve">Rent Reference:           </w:t>
      </w:r>
      <w:r>
        <w:t xml:space="preserve">    </w:t>
      </w:r>
      <w:r w:rsidR="00074E8C">
        <w:t xml:space="preserve">   </w:t>
      </w:r>
      <w:r w:rsidRPr="000D2AA5">
        <w:t>123456789</w:t>
      </w:r>
    </w:p>
    <w:p w:rsidR="008F2ABA" w:rsidRPr="000D2AA5" w:rsidRDefault="00ED643C" w:rsidP="008C5C90">
      <w:r>
        <w:rPr>
          <w:noProof/>
        </w:rPr>
        <mc:AlternateContent>
          <mc:Choice Requires="wps">
            <w:drawing>
              <wp:anchor distT="0" distB="0" distL="114300" distR="114300" simplePos="0" relativeHeight="251744256" behindDoc="0" locked="0" layoutInCell="1" allowOverlap="1">
                <wp:simplePos x="0" y="0"/>
                <wp:positionH relativeFrom="column">
                  <wp:posOffset>-1762963</wp:posOffset>
                </wp:positionH>
                <wp:positionV relativeFrom="paragraph">
                  <wp:posOffset>257176</wp:posOffset>
                </wp:positionV>
                <wp:extent cx="1711757" cy="1704442"/>
                <wp:effectExtent l="0" t="0" r="22225" b="10160"/>
                <wp:wrapNone/>
                <wp:docPr id="3" name="Text Box 3"/>
                <wp:cNvGraphicFramePr/>
                <a:graphic xmlns:a="http://schemas.openxmlformats.org/drawingml/2006/main">
                  <a:graphicData uri="http://schemas.microsoft.com/office/word/2010/wordprocessingShape">
                    <wps:wsp>
                      <wps:cNvSpPr txBox="1"/>
                      <wps:spPr>
                        <a:xfrm>
                          <a:off x="0" y="0"/>
                          <a:ext cx="1711757" cy="1704442"/>
                        </a:xfrm>
                        <a:prstGeom prst="rect">
                          <a:avLst/>
                        </a:prstGeom>
                        <a:solidFill>
                          <a:schemeClr val="lt1"/>
                        </a:solidFill>
                        <a:ln w="6350">
                          <a:solidFill>
                            <a:prstClr val="black"/>
                          </a:solidFill>
                        </a:ln>
                      </wps:spPr>
                      <wps:txbx>
                        <w:txbxContent>
                          <w:p w:rsidR="00ED643C" w:rsidRPr="00F03601" w:rsidRDefault="007C3B27" w:rsidP="008C5C90">
                            <w:pPr>
                              <w:rPr>
                                <w:b/>
                              </w:rPr>
                            </w:pPr>
                            <w:r w:rsidRPr="00F03601">
                              <w:rPr>
                                <w:b/>
                              </w:rPr>
                              <w:t>Reason for calculation</w:t>
                            </w:r>
                          </w:p>
                          <w:p w:rsidR="007C3B27" w:rsidRPr="007C3B27" w:rsidRDefault="007C3B27" w:rsidP="008C5C90">
                            <w:r>
                              <w:t>This tells you why the calculation has been made on your claim – it could be because of a new claim decision or could be because your income has changed or someone in your household has changed. This decision replaces any previous decision you have received for the same benefit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margin-left:-138.8pt;margin-top:20.25pt;width:134.8pt;height:13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NyUQIAAKoEAAAOAAAAZHJzL2Uyb0RvYy54bWysVE1v2zAMvQ/YfxB0X2zno+mMOEWWIsOA&#10;oi2QDD0rshwbk0VNUmJnv36UbKdpt9Owi0yJT0/kI+nFXVtLchLGVqAymoxiSoTikFfqkNHvu82n&#10;W0qsYypnEpTI6FlYerf8+GHR6FSMoQSZC0OQRNm00RktndNpFFleiprZEWih0FmAqZnDrTlEuWEN&#10;stcyGsfxTdSAybUBLqzF0/vOSZeBvygEd09FYYUjMqMYmwurCever9FywdKDYbqseB8G+4coalYp&#10;fPRCdc8cI0dT/UFVV9yAhcKNONQRFEXFRcgBs0nid9lsS6ZFyAXFsfoik/1/tPzx9GxIlWd0Qoli&#10;NZZoJ1pHvkBLJl6dRtsUQVuNMNfiMVZ5OLd46JNuC1P7L6ZD0I86ny/aejLuL82TZD6bU8LRl8zj&#10;6XQ69jzR63VtrPsqoCbeyKjB4gVN2enBug46QPxrFmSVbyopw8Y3jFhLQ04MSy1dCBLJ36CkIk1G&#10;byazOBC/8Xnqy/29ZPxHH94VCvmkwpi9KF3y3nLtvg0SJreDMnvIzyiYga7hrOabCvkfmHXPzGCH&#10;oUY4Ne4Jl0ICBgW9RUkJ5tffzj0eC49eShrs2Izan0dmBCXym8KW+JxMp77Fw2Y6m49xY649+2uP&#10;OtZrQKUSnE/Ng+nxTg5mYaB+weFa+VfRxRTHtzPqBnPtujnC4eRitQogbGrN3IPaau6pfWW8rrv2&#10;hRnd19VhSzzC0NssfVfeDutvKlgdHRRVqL0XulO11x8HInRPP7x+4q73AfX6i1n+BgAA//8DAFBL&#10;AwQUAAYACAAAACEAKwEk4d4AAAAKAQAADwAAAGRycy9kb3ducmV2LnhtbEyPwU4DIRRF9yb+A3km&#10;7qZg1ZZOh2nUVDddWY1rOlAgHR4ToNPx78WVLl/eyb3nNpvJ92TUMbmAAu5mDIjGLiiHRsDnx2vF&#10;gaQsUck+oBbwrRNs2uurRtYqXPBdj/tsSAnBVEsBNuehpjR1VnuZZmHQWH7HEL3M5YyGqigvJdz3&#10;dM7YgnrpsDRYOegXq7vT/uwFbJ/NynRcRrvlyrlx+jruzJsQtzfT0xpI1lP+g+FXv6hDW5wO4Ywq&#10;kV5ANV8uF4UV8MAegRSi4mXcQcA94yugbUP/T2h/AAAA//8DAFBLAQItABQABgAIAAAAIQC2gziS&#10;/gAAAOEBAAATAAAAAAAAAAAAAAAAAAAAAABbQ29udGVudF9UeXBlc10ueG1sUEsBAi0AFAAGAAgA&#10;AAAhADj9If/WAAAAlAEAAAsAAAAAAAAAAAAAAAAALwEAAF9yZWxzLy5yZWxzUEsBAi0AFAAGAAgA&#10;AAAhACQkM3JRAgAAqgQAAA4AAAAAAAAAAAAAAAAALgIAAGRycy9lMm9Eb2MueG1sUEsBAi0AFAAG&#10;AAgAAAAhACsBJOHeAAAACgEAAA8AAAAAAAAAAAAAAAAAqwQAAGRycy9kb3ducmV2LnhtbFBLBQYA&#10;AAAABAAEAPMAAAC2BQAAAAA=&#10;" fillcolor="white [3201]" strokeweight=".5pt">
                <v:textbox>
                  <w:txbxContent>
                    <w:p w:rsidR="00ED643C" w:rsidRPr="00F03601" w:rsidRDefault="007C3B27" w:rsidP="008C5C90">
                      <w:pPr>
                        <w:rPr>
                          <w:b/>
                        </w:rPr>
                      </w:pPr>
                      <w:r w:rsidRPr="00F03601">
                        <w:rPr>
                          <w:b/>
                        </w:rPr>
                        <w:t>Reason for calculation</w:t>
                      </w:r>
                    </w:p>
                    <w:p w:rsidR="007C3B27" w:rsidRPr="007C3B27" w:rsidRDefault="007C3B27" w:rsidP="008C5C90">
                      <w:r>
                        <w:t>This tells you why the calculation has been made on your claim – it could be because of a new claim decision or could be because your income has changed or someone in your household has changed. This decision replaces any previous decision you have received for the same benefit period.</w:t>
                      </w:r>
                    </w:p>
                  </w:txbxContent>
                </v:textbox>
              </v:shape>
            </w:pict>
          </mc:Fallback>
        </mc:AlternateContent>
      </w:r>
      <w:r w:rsidR="008F2ABA" w:rsidRPr="000D2AA5">
        <w:t>Town</w:t>
      </w:r>
    </w:p>
    <w:p w:rsidR="008F2ABA" w:rsidRPr="000D2AA5" w:rsidRDefault="007C3B27" w:rsidP="008C5C90">
      <w:r>
        <w:rPr>
          <w:noProof/>
        </w:rPr>
        <mc:AlternateContent>
          <mc:Choice Requires="wps">
            <w:drawing>
              <wp:anchor distT="0" distB="0" distL="114300" distR="114300" simplePos="0" relativeHeight="251746304" behindDoc="0" locked="0" layoutInCell="1" allowOverlap="1">
                <wp:simplePos x="0" y="0"/>
                <wp:positionH relativeFrom="column">
                  <wp:posOffset>3950208</wp:posOffset>
                </wp:positionH>
                <wp:positionV relativeFrom="paragraph">
                  <wp:posOffset>37948</wp:posOffset>
                </wp:positionV>
                <wp:extent cx="1666316" cy="1141171"/>
                <wp:effectExtent l="0" t="0" r="10160" b="20955"/>
                <wp:wrapNone/>
                <wp:docPr id="24" name="Text Box 24"/>
                <wp:cNvGraphicFramePr/>
                <a:graphic xmlns:a="http://schemas.openxmlformats.org/drawingml/2006/main">
                  <a:graphicData uri="http://schemas.microsoft.com/office/word/2010/wordprocessingShape">
                    <wps:wsp>
                      <wps:cNvSpPr txBox="1"/>
                      <wps:spPr>
                        <a:xfrm>
                          <a:off x="0" y="0"/>
                          <a:ext cx="1666316" cy="1141171"/>
                        </a:xfrm>
                        <a:prstGeom prst="rect">
                          <a:avLst/>
                        </a:prstGeom>
                        <a:solidFill>
                          <a:schemeClr val="lt1"/>
                        </a:solidFill>
                        <a:ln w="6350">
                          <a:solidFill>
                            <a:prstClr val="black"/>
                          </a:solidFill>
                        </a:ln>
                      </wps:spPr>
                      <wps:txbx>
                        <w:txbxContent>
                          <w:p w:rsidR="007C3B27" w:rsidRPr="00F03601" w:rsidRDefault="007C3B27" w:rsidP="008C5C90">
                            <w:pPr>
                              <w:rPr>
                                <w:b/>
                              </w:rPr>
                            </w:pPr>
                            <w:r w:rsidRPr="00F03601">
                              <w:rPr>
                                <w:b/>
                              </w:rPr>
                              <w:t>Weekly Income</w:t>
                            </w:r>
                          </w:p>
                          <w:p w:rsidR="007C3B27" w:rsidRPr="007C3B27" w:rsidRDefault="007C3B27" w:rsidP="008C5C90">
                            <w:r>
                              <w:t>This is all you and your partner income, it tells you the income type e.g. wages from work and the weekly amount of income used for the calculation of your housing benefit entitlement</w:t>
                            </w:r>
                            <w:r w:rsidR="00D8321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5" type="#_x0000_t202" style="position:absolute;margin-left:311.05pt;margin-top:3pt;width:131.2pt;height:89.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J6UQIAAKwEAAAOAAAAZHJzL2Uyb0RvYy54bWysVN9v2jAQfp+0/8Hy+wihlK6IUDGqTpOq&#10;tlI79dk4DkRzfJ5tSLq/fp8NobTb07QX5375O993d5lddY1mO+V8Tabg+WDImTKSytqsC/796ebT&#10;Z858EKYUmowq+Ivy/Gr+8cOstVM1og3pUjkGEOOnrS34JgQ7zTIvN6oRfkBWGTgrco0IUN06K51o&#10;gd7obDQcTrKWXGkdSeU9rNd7J58n/KpSMtxXlVeB6YLjbSGdLp2reGbzmZiunbCbWh6eIf7hFY2o&#10;DZIeoa5FEGzr6j+gmlo68lSFgaQmo6qqpUo1oJp8+K6ax42wKtUCcrw90uT/H6y82z04VpcFH405&#10;M6JBj55UF9gX6hhM4Ke1foqwR4vA0MGOPvd2D2Msu6tcE78oiMEPpl+O7EY0GS9NJpOzfMKZhC/P&#10;x3l+kXCy1+vW+fBVUcOiUHCH9iVWxe7WBzwFoX1IzOZJ1+VNrXVS4siopXZsJ9BsHXrwN1HasLbg&#10;k7PzYQJ+44vQx/srLeSPWCZynkRB0wbGSMq++CiFbtUlEvPLnpkVlS8gzNF+5LyVNzXwb4UPD8Jh&#10;xsAR9ibc46g04VF0kDjbkPv1N3uMR+vh5azFzBbc/9wKpzjT3wyG4jIfj+OQJ2V8fjGC4k49q1OP&#10;2TZLAlM5NtTKJMb4oHuxctQ8Y70WMStcwkjkLnjoxWXYbxLWU6rFIgVhrK0It+bRyggdOxN5feqe&#10;hbOHvgaMxB310y2m79q7j403DS22gao69T4SvWf1wD9WIrXnsL5x5071FPX6k5n/BgAA//8DAFBL&#10;AwQUAAYACAAAACEAC+g9yNwAAAAJAQAADwAAAGRycy9kb3ducmV2LnhtbEyPwU7DMBBE70j8g7VI&#10;3KjTiBYT4lSAChdOLYizG7u2RbyObDcNf89ygtuO5ml2pt3MYWCTSdlHlLBcVMAM9lF7tBI+3l9u&#10;BLBcFGo1RDQSvk2GTXd50apGxzPuzLQvllEI5kZJcKWMDee5dyaovIijQfKOMQVVSCbLdVJnCg8D&#10;r6tqzYPySB+cGs2zM/3X/hQkbJ/sve2FSm4rtPfT/Hl8s69SXl/Njw/AipnLHwy/9ak6dNTpEE+o&#10;MxskrOt6SSgdNIl8IW5XwA4EitUd8K7l/xd0PwAAAP//AwBQSwECLQAUAAYACAAAACEAtoM4kv4A&#10;AADhAQAAEwAAAAAAAAAAAAAAAAAAAAAAW0NvbnRlbnRfVHlwZXNdLnhtbFBLAQItABQABgAIAAAA&#10;IQA4/SH/1gAAAJQBAAALAAAAAAAAAAAAAAAAAC8BAABfcmVscy8ucmVsc1BLAQItABQABgAIAAAA&#10;IQDPuXJ6UQIAAKwEAAAOAAAAAAAAAAAAAAAAAC4CAABkcnMvZTJvRG9jLnhtbFBLAQItABQABgAI&#10;AAAAIQAL6D3I3AAAAAkBAAAPAAAAAAAAAAAAAAAAAKsEAABkcnMvZG93bnJldi54bWxQSwUGAAAA&#10;AAQABADzAAAAtAUAAAAA&#10;" fillcolor="white [3201]" strokeweight=".5pt">
                <v:textbox>
                  <w:txbxContent>
                    <w:p w:rsidR="007C3B27" w:rsidRPr="00F03601" w:rsidRDefault="007C3B27" w:rsidP="008C5C90">
                      <w:pPr>
                        <w:rPr>
                          <w:b/>
                        </w:rPr>
                      </w:pPr>
                      <w:r w:rsidRPr="00F03601">
                        <w:rPr>
                          <w:b/>
                        </w:rPr>
                        <w:t>Weekly Income</w:t>
                      </w:r>
                    </w:p>
                    <w:p w:rsidR="007C3B27" w:rsidRPr="007C3B27" w:rsidRDefault="007C3B27" w:rsidP="008C5C90">
                      <w:r>
                        <w:t>This is all you and your partner income, it tells you the income type e.g. wages from work and the weekly amount of income used for the calculation of your housing benefit entitlement</w:t>
                      </w:r>
                      <w:r w:rsidR="00D83214">
                        <w:t>.</w:t>
                      </w:r>
                    </w:p>
                  </w:txbxContent>
                </v:textbox>
              </v:shape>
            </w:pict>
          </mc:Fallback>
        </mc:AlternateContent>
      </w:r>
      <w:r w:rsidR="008F2ABA" w:rsidRPr="000D2AA5">
        <w:t xml:space="preserve">LONDON </w:t>
      </w:r>
      <w:r w:rsidR="008F2ABA" w:rsidRPr="000D2AA5">
        <w:tab/>
      </w:r>
    </w:p>
    <w:p w:rsidR="008F2ABA" w:rsidRPr="000D2AA5" w:rsidRDefault="007C3B27" w:rsidP="008C5C90">
      <w:r>
        <w:rPr>
          <w:noProof/>
        </w:rPr>
        <mc:AlternateContent>
          <mc:Choice Requires="wps">
            <w:drawing>
              <wp:anchor distT="0" distB="0" distL="114300" distR="114300" simplePos="0" relativeHeight="251748352" behindDoc="0" locked="0" layoutInCell="1" allowOverlap="1" wp14:anchorId="34A84AB0" wp14:editId="37460752">
                <wp:simplePos x="0" y="0"/>
                <wp:positionH relativeFrom="column">
                  <wp:posOffset>2948026</wp:posOffset>
                </wp:positionH>
                <wp:positionV relativeFrom="paragraph">
                  <wp:posOffset>82068</wp:posOffset>
                </wp:positionV>
                <wp:extent cx="987552" cy="1572286"/>
                <wp:effectExtent l="38100" t="0" r="22225" b="104140"/>
                <wp:wrapNone/>
                <wp:docPr id="25" name="Elbow Connector 25"/>
                <wp:cNvGraphicFramePr/>
                <a:graphic xmlns:a="http://schemas.openxmlformats.org/drawingml/2006/main">
                  <a:graphicData uri="http://schemas.microsoft.com/office/word/2010/wordprocessingShape">
                    <wps:wsp>
                      <wps:cNvCnPr/>
                      <wps:spPr>
                        <a:xfrm flipH="1">
                          <a:off x="0" y="0"/>
                          <a:ext cx="987552" cy="1572286"/>
                        </a:xfrm>
                        <a:prstGeom prst="bentConnector3">
                          <a:avLst>
                            <a:gd name="adj1" fmla="val 21637"/>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0FE2B" id="Elbow Connector 25" o:spid="_x0000_s1026" type="#_x0000_t34" style="position:absolute;margin-left:232.15pt;margin-top:6.45pt;width:77.75pt;height:123.8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Z18QEAACUEAAAOAAAAZHJzL2Uyb0RvYy54bWysU8mOEzEQvSPxD5bvpJdRFqJ05pAZ4IAg&#10;GuADHLucGLzJNunk7ym7Ow1iOyAuJS/1nuu9Km/uL0aTM4SonO1oM6spAcudUPbY0U8fX71YURIT&#10;s4JpZ6GjV4j0fvv82ab3a2jdyWkBgSCJjeved/SUkl9XVeQnMCzOnAeLl9IFwxJuw7ESgfXIbnTV&#10;1vWi6l0QPjgOMeLpw3BJt4VfSuDpvZQREtEdxdpSiaHEQ47VdsPWx8D8SfGxDPYPVRimLD46UT2w&#10;xMjXoH6hMooHF51MM+5M5aRUHIoGVNPUP6n5cGIeihY0J/rJpvj/aPm78z4QJTrazimxzGCPHvXB&#10;9WTnrEX7XCB4gzb1Pq4xe2f3YdxFvw9Z80UGQ6RW/g1OQHEBdZFLMfk6mQyXRDgevlwt5/OWEo5X&#10;zXzZtqtFpq8GnsznQ0yvwRmSFx09gE1TMXeFn53fxlTsFmPNTHxuKJFGY/fOTJO2WdwtR94xG1+4&#10;MWeotjkmpvSjFSRdPSpPQTF71DACc0qVdQ9KyypdNQzwJ5BoHCoaaiojCzsdCL7fUfGlmVgwM0Ok&#10;0noC1UXIH0FjboZBGeMJ2P4dOGWXF51NE9Ao68LvwOlyK1UO+TfVg9Ys++DEtfS92IGzWBo2/ps8&#10;7D/uC/z7795+AwAA//8DAFBLAwQUAAYACAAAACEAiPkCi+AAAAAKAQAADwAAAGRycy9kb3ducmV2&#10;LnhtbEyPwU7DMBBE70j8g7VIXBB1GpqIhDgVRPRcKAiJmxubJKq9Tm23Tf+e5VSOq3mafVMtJ2vY&#10;UfswOBQwnyXANLZODdgJ+PxY3T8CC1GiksahFnDWAZb19VUlS+VO+K6Pm9gxKsFQSgF9jGPJeWh7&#10;bWWYuVEjZT/OWxnp9B1XXp6o3BqeJknOrRyQPvRy1E2v293mYAV8vTT7t+LOn19XBtdZ2H833S4T&#10;4vZmen4CFvUULzD86ZM61OS0dQdUgRkBi3zxQCgFaQGMgHxe0JatgDRPMuB1xf9PqH8BAAD//wMA&#10;UEsBAi0AFAAGAAgAAAAhALaDOJL+AAAA4QEAABMAAAAAAAAAAAAAAAAAAAAAAFtDb250ZW50X1R5&#10;cGVzXS54bWxQSwECLQAUAAYACAAAACEAOP0h/9YAAACUAQAACwAAAAAAAAAAAAAAAAAvAQAAX3Jl&#10;bHMvLnJlbHNQSwECLQAUAAYACAAAACEAB/I2dfEBAAAlBAAADgAAAAAAAAAAAAAAAAAuAgAAZHJz&#10;L2Uyb0RvYy54bWxQSwECLQAUAAYACAAAACEAiPkCi+AAAAAKAQAADwAAAAAAAAAAAAAAAABLBAAA&#10;ZHJzL2Rvd25yZXYueG1sUEsFBgAAAAAEAAQA8wAAAFgFAAAAAA==&#10;" adj="4674" strokecolor="black [3200]" strokeweight="1.5pt">
                <v:stroke endarrow="block"/>
              </v:shape>
            </w:pict>
          </mc:Fallback>
        </mc:AlternateContent>
      </w:r>
      <w:r w:rsidR="008F2ABA" w:rsidRPr="000D2AA5">
        <w:t>N1 2AB</w:t>
      </w:r>
      <w:r w:rsidR="008F2ABA" w:rsidRPr="000D2AA5">
        <w:tab/>
      </w:r>
      <w:r w:rsidR="008F2ABA" w:rsidRPr="000D2AA5">
        <w:tab/>
      </w:r>
      <w:r w:rsidR="008F2ABA" w:rsidRPr="000D2AA5">
        <w:tab/>
      </w:r>
      <w:r w:rsidR="008F2ABA">
        <w:t xml:space="preserve">   </w:t>
      </w:r>
      <w:r w:rsidR="008F2ABA" w:rsidRPr="000D2AA5">
        <w:t xml:space="preserve">   </w:t>
      </w:r>
      <w:r w:rsidR="004F15AF">
        <w:t xml:space="preserve">    </w:t>
      </w:r>
      <w:r w:rsidR="008F2ABA" w:rsidRPr="000D2AA5">
        <w:t>Date of Issue:</w:t>
      </w:r>
      <w:r w:rsidR="008F2ABA" w:rsidRPr="000D2AA5">
        <w:tab/>
        <w:t xml:space="preserve">       </w:t>
      </w:r>
      <w:r w:rsidR="008F2ABA">
        <w:t xml:space="preserve">  </w:t>
      </w:r>
      <w:r w:rsidR="008F2ABA" w:rsidRPr="000D2AA5">
        <w:t>15 Nov 2017</w:t>
      </w:r>
    </w:p>
    <w:p w:rsidR="00E25614" w:rsidRDefault="00E25614" w:rsidP="008C5C90"/>
    <w:p w:rsidR="00B904D9" w:rsidRDefault="007C3B27" w:rsidP="008C5C90">
      <w:r>
        <w:rPr>
          <w:noProof/>
        </w:rPr>
        <mc:AlternateContent>
          <mc:Choice Requires="wps">
            <w:drawing>
              <wp:anchor distT="0" distB="0" distL="114300" distR="114300" simplePos="0" relativeHeight="251745280" behindDoc="0" locked="0" layoutInCell="1" allowOverlap="1" wp14:anchorId="467EC4CD" wp14:editId="0850B768">
                <wp:simplePos x="0" y="0"/>
                <wp:positionH relativeFrom="column">
                  <wp:posOffset>-43891</wp:posOffset>
                </wp:positionH>
                <wp:positionV relativeFrom="paragraph">
                  <wp:posOffset>31318</wp:posOffset>
                </wp:positionV>
                <wp:extent cx="270662" cy="460858"/>
                <wp:effectExtent l="0" t="0" r="53340" b="92075"/>
                <wp:wrapNone/>
                <wp:docPr id="23" name="Elbow Connector 23"/>
                <wp:cNvGraphicFramePr/>
                <a:graphic xmlns:a="http://schemas.openxmlformats.org/drawingml/2006/main">
                  <a:graphicData uri="http://schemas.microsoft.com/office/word/2010/wordprocessingShape">
                    <wps:wsp>
                      <wps:cNvCnPr/>
                      <wps:spPr>
                        <a:xfrm>
                          <a:off x="0" y="0"/>
                          <a:ext cx="270662" cy="460858"/>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D31298E" id="Elbow Connector 23" o:spid="_x0000_s1026" type="#_x0000_t34" style="position:absolute;margin-left:-3.45pt;margin-top:2.45pt;width:21.3pt;height:36.3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kb0gEAAO0DAAAOAAAAZHJzL2Uyb0RvYy54bWysU8uu0zAQ3SPxD5b3NGkulKpqehe9FzYI&#10;Kh4f4Drj1sIvjU2T/D1jp81FvBaIzcSPOTPnHE+294M17AIYtXctXy5qzsBJ32l3avmXz29erDmL&#10;SbhOGO+g5SNEfr97/mzbhw00/uxNB8ioiIubPrT8nFLYVFWUZ7AiLnwAR5fKoxWJtniqOhQ9Vbem&#10;aup6VfUeu4BeQox0+jBd8l2prxTI9EGpCImZlhO3VCKWeMyx2m3F5oQinLW80hD/wMIK7ajpXOpB&#10;JMG+of6llNUSffQqLaS3lVdKSygaSM2y/knNp7MIULSQOTHMNsX/V1a+vxyQ6a7lzR1nTlh6o0dz&#10;9D3be+fIPo+MbsimPsQNZe/dAa+7GA6YNQ8Kbf6SGjYUa8fZWhgSk3TYvK5Xq4YzSVcvV/X61TrX&#10;rJ7AAWN6C96yvGj5EVyaGdwVa8XlXUwT6JacuxqXYxLaPLqOpTGQgoRauJOBa4+cUmX+E+OySqOB&#10;Cf4RFBlAHKc2ZfRgb5BdBA1N93U5V6HMDFHamBlUF25/BF1zMwzKOM7A5u/AObt09C7NQKudx9+B&#10;03Cjqqb8m+pJa5Z99N1Y3q/YQTNV3uA6/3lof9wX+NNfuvsOAAD//wMAUEsDBBQABgAIAAAAIQAL&#10;bKe22wAAAAYBAAAPAAAAZHJzL2Rvd25yZXYueG1sTI7NTsMwEITvSLyDtUjcWoefNpBmUyEE6pkS&#10;cXaSTZw2Xke22wSeHnOip9FoRjNfvp3NIM7kfG8Z4W6ZgCCubdNzh1B+vi+eQPiguFGDZUL4Jg/b&#10;4voqV1ljJ/6g8z50Io6wzxSCDmHMpPS1JqP80o7EMWutMypE6zrZODXFcTPI+yRZS6N6jg9ajfSq&#10;qT7uTwZhqr56PpSHn25XqtLtWte+6RTx9mZ+2YAINIf/MvzhR3QoIlNlT9x4MSAs1s+xifAYJcYP&#10;qxREhZCmK5BFLi/xi18AAAD//wMAUEsBAi0AFAAGAAgAAAAhALaDOJL+AAAA4QEAABMAAAAAAAAA&#10;AAAAAAAAAAAAAFtDb250ZW50X1R5cGVzXS54bWxQSwECLQAUAAYACAAAACEAOP0h/9YAAACUAQAA&#10;CwAAAAAAAAAAAAAAAAAvAQAAX3JlbHMvLnJlbHNQSwECLQAUAAYACAAAACEA5s4ZG9IBAADtAwAA&#10;DgAAAAAAAAAAAAAAAAAuAgAAZHJzL2Uyb0RvYy54bWxQSwECLQAUAAYACAAAACEAC2ynttsAAAAG&#10;AQAADwAAAAAAAAAAAAAAAAAsBAAAZHJzL2Rvd25yZXYueG1sUEsFBgAAAAAEAAQA8wAAADQFAAAA&#10;AA==&#10;" strokecolor="black [3200]" strokeweight="1.5pt">
                <v:stroke endarrow="block"/>
              </v:shape>
            </w:pict>
          </mc:Fallback>
        </mc:AlternateContent>
      </w:r>
    </w:p>
    <w:p w:rsidR="00B904D9" w:rsidRDefault="00B904D9" w:rsidP="008C5C90"/>
    <w:p w:rsidR="008F2ABA" w:rsidRPr="00ED643C" w:rsidRDefault="0071230E" w:rsidP="008C5C90">
      <w:r w:rsidRPr="00ED643C">
        <w:t xml:space="preserve">                            </w:t>
      </w:r>
      <w:r w:rsidR="00ED643C" w:rsidRPr="00ED643C">
        <w:t xml:space="preserve">              </w:t>
      </w:r>
      <w:r w:rsidRPr="00ED643C">
        <w:t xml:space="preserve"> </w:t>
      </w:r>
      <w:r w:rsidR="008F2ABA" w:rsidRPr="00ED643C">
        <w:t>Statement of Reason</w:t>
      </w:r>
    </w:p>
    <w:p w:rsidR="00B904D9" w:rsidRDefault="00F03601" w:rsidP="008C5C90">
      <w:r>
        <w:rPr>
          <w:noProof/>
        </w:rPr>
        <mc:AlternateContent>
          <mc:Choice Requires="wps">
            <w:drawing>
              <wp:anchor distT="0" distB="0" distL="114300" distR="114300" simplePos="0" relativeHeight="251787264" behindDoc="0" locked="0" layoutInCell="1" allowOverlap="1" wp14:anchorId="64BA7AD4" wp14:editId="6106F8F2">
                <wp:simplePos x="0" y="0"/>
                <wp:positionH relativeFrom="leftMargin">
                  <wp:posOffset>1682496</wp:posOffset>
                </wp:positionH>
                <wp:positionV relativeFrom="paragraph">
                  <wp:posOffset>1217066</wp:posOffset>
                </wp:positionV>
                <wp:extent cx="174981" cy="563271"/>
                <wp:effectExtent l="0" t="0" r="34925" b="103505"/>
                <wp:wrapNone/>
                <wp:docPr id="237" name="Elbow Connector 237"/>
                <wp:cNvGraphicFramePr/>
                <a:graphic xmlns:a="http://schemas.openxmlformats.org/drawingml/2006/main">
                  <a:graphicData uri="http://schemas.microsoft.com/office/word/2010/wordprocessingShape">
                    <wps:wsp>
                      <wps:cNvCnPr/>
                      <wps:spPr>
                        <a:xfrm>
                          <a:off x="0" y="0"/>
                          <a:ext cx="174981" cy="563271"/>
                        </a:xfrm>
                        <a:prstGeom prst="bentConnector3">
                          <a:avLst>
                            <a:gd name="adj1" fmla="val 33222"/>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F3FFA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7" o:spid="_x0000_s1026" type="#_x0000_t34" style="position:absolute;margin-left:132.5pt;margin-top:95.85pt;width:13.8pt;height:44.35pt;z-index:251787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o87QEAACgEAAAOAAAAZHJzL2Uyb0RvYy54bWysU8uu0zAQ3SPxD5b3NG0K7SVqehe9FzYI&#10;Kh4f4Nrj1sgv2aZJ/p6xk+YiQCAhNpPYnnNmzhl7d98bTa4QonK2pavFkhKw3Allzy398vnNiztK&#10;YmJWMO0stHSASO/3z5/tOt9A7S5OCwgESWxsOt/SS0q+qarIL2BYXDgPFg+lC4YlXIZzJQLrkN3o&#10;ql4uN1XngvDBcYgRdx/GQ7ov/FICTx+kjJCIbin2lkoMJZ5yrPY71pwD8xfFpzbYP3RhmLJYdKZ6&#10;YImRb0H9QmUUDy46mRbcmcpJqTgUDahmtfxJzacL81C0oDnRzzbF/0fL31+PgSjR0nq9pcQyg0N6&#10;1CfXkYOzFv1zgeQjNKrzscH8gz2GaRX9MWTVvQwmf1EP6Yu5w2wu9Ilw3FxtX76+W1HC8ejVZl1v&#10;V5mzegL7ENNbcIbkn5aewKa5hXUxl13fxVRcFlOnTHxFSmk0Du3KNFmv67qeeKdsrHBjzlBtc0xM&#10;6UcrSBo86k1BMXvWMAFzSpXFjvLKXxo0jPCPINEvFDT2VG4qHHQgWL+ljHPsezMzYXaGSaX1DFwW&#10;MX8ETvkZCuUWz+D67+AZUSo7m2awUdaF3xGk/jYNOebfHBh1ZwtOTgxl8MUavI5leNPTyff9x3WB&#10;Pz3w/XcAAAD//wMAUEsDBBQABgAIAAAAIQC/UO8T4QAAAAsBAAAPAAAAZHJzL2Rvd25yZXYueG1s&#10;TI9BT4NAEIXvJv6HzZh4s0uJYkGWxjThYhuToiYeFxhZlJ0l7Jbiv3c86W1e3sub7+XbxQ5ixsn3&#10;jhSsVxEIpMa1PXUKXl/Kmw0IHzS1enCECr7Rw7a4vMh11rozHXGuQie4hHymFZgQxkxK3xi02q/c&#10;iMTeh5usDiynTraTPnO5HWQcRYm0uif+YPSIO4PNV3WyCrB+2z+bQ/qZvM/l+LSXu+pQVkpdXy2P&#10;DyACLuEvDL/4jA4FM9XuRK0Xg4I4ueMtgY10fQ+CE3EaJyBqPjbRLcgil/83FD8AAAD//wMAUEsB&#10;Ai0AFAAGAAgAAAAhALaDOJL+AAAA4QEAABMAAAAAAAAAAAAAAAAAAAAAAFtDb250ZW50X1R5cGVz&#10;XS54bWxQSwECLQAUAAYACAAAACEAOP0h/9YAAACUAQAACwAAAAAAAAAAAAAAAAAvAQAAX3JlbHMv&#10;LnJlbHNQSwECLQAUAAYACAAAACEAbZm6PO0BAAAoBAAADgAAAAAAAAAAAAAAAAAuAgAAZHJzL2Uy&#10;b0RvYy54bWxQSwECLQAUAAYACAAAACEAv1DvE+EAAAALAQAADwAAAAAAAAAAAAAAAABHBAAAZHJz&#10;L2Rvd25yZXYueG1sUEsFBgAAAAAEAAQA8wAAAFUFAAAAAA==&#10;" adj="7176" strokecolor="#70ad47 [3209]" strokeweight="1.5pt">
                <v:stroke endarrow="block"/>
                <w10:wrap anchorx="margin"/>
              </v:shape>
            </w:pict>
          </mc:Fallback>
        </mc:AlternateContent>
      </w:r>
      <w:r>
        <w:rPr>
          <w:noProof/>
        </w:rPr>
        <mc:AlternateContent>
          <mc:Choice Requires="wps">
            <w:drawing>
              <wp:anchor distT="0" distB="0" distL="114300" distR="114300" simplePos="0" relativeHeight="251783168" behindDoc="0" locked="0" layoutInCell="1" allowOverlap="1" wp14:anchorId="47887CDD" wp14:editId="5A2B08C5">
                <wp:simplePos x="0" y="0"/>
                <wp:positionH relativeFrom="column">
                  <wp:posOffset>-175565</wp:posOffset>
                </wp:positionH>
                <wp:positionV relativeFrom="paragraph">
                  <wp:posOffset>1919326</wp:posOffset>
                </wp:positionV>
                <wp:extent cx="212141" cy="533196"/>
                <wp:effectExtent l="0" t="76200" r="0" b="19685"/>
                <wp:wrapNone/>
                <wp:docPr id="230" name="Elbow Connector 230"/>
                <wp:cNvGraphicFramePr/>
                <a:graphic xmlns:a="http://schemas.openxmlformats.org/drawingml/2006/main">
                  <a:graphicData uri="http://schemas.microsoft.com/office/word/2010/wordprocessingShape">
                    <wps:wsp>
                      <wps:cNvCnPr/>
                      <wps:spPr>
                        <a:xfrm flipV="1">
                          <a:off x="0" y="0"/>
                          <a:ext cx="212141" cy="533196"/>
                        </a:xfrm>
                        <a:prstGeom prst="bentConnector3">
                          <a:avLst>
                            <a:gd name="adj1" fmla="val 24718"/>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A63DB" id="Elbow Connector 230" o:spid="_x0000_s1026" type="#_x0000_t34" style="position:absolute;margin-left:-13.8pt;margin-top:151.15pt;width:16.7pt;height:42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qq8QEAACYEAAAOAAAAZHJzL2Uyb0RvYy54bWysU02P0zAQvSPxHyzfaZp0WXajpnvoLlwQ&#10;VAvs3bXHrcFfsk2T/nvGThoQXwfEZeSPec/z3ozXd4PR5AQhKmc7Wi+WlIDlTih76Oinj69f3FAS&#10;E7OCaWeho2eI9G7z/Nm69y007ui0gECQxMa29x09puTbqor8CIbFhfNg8VK6YFjCbThUIrAe2Y2u&#10;muXyuupdED44DjHi6f14STeFX0rg6b2UERLRHcXaUomhxH2O1WbN2kNg/qj4VAb7hyoMUxYfnanu&#10;WWLka1C/UBnFg4tOpgV3pnJSKg5FA6qplz+p+XBkHooWNCf62ab4/2j5u9MuECU62qzQH8sMNulB&#10;711Pts5a9M8Fkq/QqN7HFvO3dhemXfS7kFUPMhgitfJPOAPFB1RGhmLzebYZhkQ4HjZ1U1/VlHC8&#10;erla1bfXmb0aaTKdDzG9AWdIXnR0DzbNxawKPTu9jan4LaaamfiMlNJobN+JadJcvapvJt4pG1+4&#10;MGeotjkmpvSDFSSdPSpPQTF70DABc0qVZY9CyyqdNYzwR5DoHAoaayozC1sdCL7fUfGlnlkwM0Ok&#10;0noGLYuQP4Km3AyDMsczsPk7cM4uLzqbZqBR1oXfgdNwKVWO+RfVo9Yse+/EubS92IHDWBo2fZw8&#10;7T/uC/z79958AwAA//8DAFBLAwQUAAYACAAAACEA7FCoDN8AAAAJAQAADwAAAGRycy9kb3ducmV2&#10;LnhtbEyPy07DMBBF90j8gzVI7FqbRCQlxKl4CCSkSqil3bvxkITG4yh22/D3DCtYXs3RnXPL5eR6&#10;ccIxdJ403MwVCKTa244aDduPl9kCRIiGrOk9oYZvDLCsLi9KU1h/pjWeNrERXEKhMBraGIdCylC3&#10;6EyY+wGJb59+dCZyHBtpR3PmctfLRKlMOtMRf2jNgE8t1ofN0WnY2VE9r5pHvx7evw5v27t8p15z&#10;ra+vpod7EBGn+AfDrz6rQ8VOe38kG0SvYZbkGaMaUpWkIJi45Sl7zossBVmV8v+C6gcAAP//AwBQ&#10;SwECLQAUAAYACAAAACEAtoM4kv4AAADhAQAAEwAAAAAAAAAAAAAAAAAAAAAAW0NvbnRlbnRfVHlw&#10;ZXNdLnhtbFBLAQItABQABgAIAAAAIQA4/SH/1gAAAJQBAAALAAAAAAAAAAAAAAAAAC8BAABfcmVs&#10;cy8ucmVsc1BLAQItABQABgAIAAAAIQBHO9qq8QEAACYEAAAOAAAAAAAAAAAAAAAAAC4CAABkcnMv&#10;ZTJvRG9jLnhtbFBLAQItABQABgAIAAAAIQDsUKgM3wAAAAkBAAAPAAAAAAAAAAAAAAAAAEsEAABk&#10;cnMvZG93bnJldi54bWxQSwUGAAAAAAQABADzAAAAVwUAAAAA&#10;" adj="5339" strokecolor="black [3200]" strokeweight="1.5pt">
                <v:stroke endarrow="block"/>
              </v:shape>
            </w:pict>
          </mc:Fallback>
        </mc:AlternateContent>
      </w:r>
      <w:r>
        <w:rPr>
          <w:noProof/>
        </w:rPr>
        <mc:AlternateContent>
          <mc:Choice Requires="wps">
            <w:drawing>
              <wp:anchor distT="45720" distB="45720" distL="114300" distR="114300" simplePos="0" relativeHeight="251785216" behindDoc="0" locked="0" layoutInCell="1" allowOverlap="1" wp14:anchorId="211D0F93" wp14:editId="72EB4028">
                <wp:simplePos x="0" y="0"/>
                <wp:positionH relativeFrom="column">
                  <wp:posOffset>-1699870</wp:posOffset>
                </wp:positionH>
                <wp:positionV relativeFrom="paragraph">
                  <wp:posOffset>1135990</wp:posOffset>
                </wp:positionV>
                <wp:extent cx="2360930" cy="1404620"/>
                <wp:effectExtent l="0" t="0" r="22860" b="1143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03601" w:rsidRPr="00F03601" w:rsidRDefault="00F03601" w:rsidP="00F03601">
                            <w:pPr>
                              <w:rPr>
                                <w:b/>
                              </w:rPr>
                            </w:pPr>
                            <w:r w:rsidRPr="00F03601">
                              <w:rPr>
                                <w:b/>
                              </w:rPr>
                              <w:t>Less Working Tax Credit</w:t>
                            </w:r>
                          </w:p>
                          <w:p w:rsidR="00F03601" w:rsidRPr="00F03601" w:rsidRDefault="00F03601" w:rsidP="00F03601">
                            <w:r>
                              <w:t>If your working tax credit includes an additional amount because of the number of hours that you work, then an amount will be disregarded from your income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1D0F93" id="_x0000_s1046" type="#_x0000_t202" style="position:absolute;margin-left:-133.85pt;margin-top:89.45pt;width:185.9pt;height:110.6pt;z-index:251785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4vJwIAAE8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cLSgx&#10;TGORHsUQyDsYSBH16a0vMezBYmAY8BjrnHL19h74d08MbDpmduLWOeg7wRrkN403s4urI46PIHX/&#10;CRp8hu0DJKChdTqKh3IQRMc6Hc+1iVQ4HiK9fHmFLo6+6SyfLYpUvYyVT9et8+GDAE3ipqIOi5/g&#10;2eHeh0iHlU8h8TUPSjZbqVQy3K7eKEcODBtlm76UwYswZUhf0eW8mI8K/BUiT9+fILQM2PFK6ope&#10;n4NYGXV7b5rUj4FJNe6RsjInIaN2o4phqIexZkmCqHINzRGldTB2OE4kbjpwPynpsbsr6n/smROU&#10;qI8Gy7OczmZxHJIxm79FLYm79NSXHmY4QlU0UDJuNyGNUBLO3mIZtzIJ/MzkxBm7Nul+mrA4Fpd2&#10;inr+D6x/AQAA//8DAFBLAwQUAAYACAAAACEADFn/ud8AAAAMAQAADwAAAGRycy9kb3ducmV2Lnht&#10;bEyPwW6DMBBE75X6D9ZW6i2xQQhSgoki1F4jJanU6wZvgRTbFBtC/77OqT2u5mnmbbFbdM9mGl1n&#10;jYRoLYCRqa3qTCPh/fy22gBzHo3C3hqS8EMOduXjQ4G5sjdzpPnkGxZKjMtRQuv9kHPu6pY0urUd&#10;yITs044afTjHhqsRb6Fc9zwWIuUaOxMWWhyoaqn+Ok1awnSu9vOxiq8f80Elh/QVNfbfUj4/Lfst&#10;ME+L/4Phrh/UoQxOFzsZ5VgvYRWnWRbYkGSbF2B3RCQRsIuERIgIeFnw/0+UvwAAAP//AwBQSwEC&#10;LQAUAAYACAAAACEAtoM4kv4AAADhAQAAEwAAAAAAAAAAAAAAAAAAAAAAW0NvbnRlbnRfVHlwZXNd&#10;LnhtbFBLAQItABQABgAIAAAAIQA4/SH/1gAAAJQBAAALAAAAAAAAAAAAAAAAAC8BAABfcmVscy8u&#10;cmVsc1BLAQItABQABgAIAAAAIQCyud4vJwIAAE8EAAAOAAAAAAAAAAAAAAAAAC4CAABkcnMvZTJv&#10;RG9jLnhtbFBLAQItABQABgAIAAAAIQAMWf+53wAAAAwBAAAPAAAAAAAAAAAAAAAAAIEEAABkcnMv&#10;ZG93bnJldi54bWxQSwUGAAAAAAQABADzAAAAjQUAAAAA&#10;">
                <v:textbox style="mso-fit-shape-to-text:t">
                  <w:txbxContent>
                    <w:p w:rsidR="00F03601" w:rsidRPr="00F03601" w:rsidRDefault="00F03601" w:rsidP="00F03601">
                      <w:pPr>
                        <w:rPr>
                          <w:b/>
                        </w:rPr>
                      </w:pPr>
                      <w:r w:rsidRPr="00F03601">
                        <w:rPr>
                          <w:b/>
                        </w:rPr>
                        <w:t>Less Working Tax Credit</w:t>
                      </w:r>
                    </w:p>
                    <w:p w:rsidR="00F03601" w:rsidRPr="00F03601" w:rsidRDefault="00F03601" w:rsidP="00F03601">
                      <w:r>
                        <w:t>If your working tax credit includes an additional amount because of the number of hours that you work, then an amount will be disregarded from your income here.</w:t>
                      </w:r>
                    </w:p>
                  </w:txbxContent>
                </v:textbox>
                <w10:wrap type="square"/>
              </v:shape>
            </w:pict>
          </mc:Fallback>
        </mc:AlternateContent>
      </w:r>
      <w:r>
        <w:rPr>
          <w:noProof/>
        </w:rPr>
        <mc:AlternateContent>
          <mc:Choice Requires="wps">
            <w:drawing>
              <wp:anchor distT="0" distB="0" distL="114300" distR="114300" simplePos="0" relativeHeight="251755520" behindDoc="0" locked="0" layoutInCell="1" allowOverlap="1" wp14:anchorId="2EBAC502" wp14:editId="4E249A7E">
                <wp:simplePos x="0" y="0"/>
                <wp:positionH relativeFrom="column">
                  <wp:posOffset>-146303</wp:posOffset>
                </wp:positionH>
                <wp:positionV relativeFrom="paragraph">
                  <wp:posOffset>2636215</wp:posOffset>
                </wp:positionV>
                <wp:extent cx="182880" cy="1126541"/>
                <wp:effectExtent l="0" t="76200" r="0" b="35560"/>
                <wp:wrapNone/>
                <wp:docPr id="207" name="Elbow Connector 207"/>
                <wp:cNvGraphicFramePr/>
                <a:graphic xmlns:a="http://schemas.openxmlformats.org/drawingml/2006/main">
                  <a:graphicData uri="http://schemas.microsoft.com/office/word/2010/wordprocessingShape">
                    <wps:wsp>
                      <wps:cNvCnPr/>
                      <wps:spPr>
                        <a:xfrm flipV="1">
                          <a:off x="0" y="0"/>
                          <a:ext cx="182880" cy="1126541"/>
                        </a:xfrm>
                        <a:prstGeom prst="bentConnector3">
                          <a:avLst>
                            <a:gd name="adj1" fmla="val 16534"/>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509BA" id="Elbow Connector 207" o:spid="_x0000_s1026" type="#_x0000_t34" style="position:absolute;margin-left:-11.5pt;margin-top:207.6pt;width:14.4pt;height:88.7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3l9QEAADMEAAAOAAAAZHJzL2Uyb0RvYy54bWysU8mOEzEQvSPxD5bvpJeZCVErnTlkBi4I&#10;Ipa5O+5y2sibbJNO/z1ld6dBgAYJcbG81HtV71V5e3/RipzBB2lNS6tVSQkYbjtpTi398vnNqw0l&#10;ITLTMWUNtHSEQO93L19sB9dAbXurOvAESUxoBtfSPkbXFEXgPWgWVtaBwUdhvWYRj/5UdJ4NyK5V&#10;UZfluhis75y3HELA24fpke4yvxDA4wchAkSiWoq1xbz6vB7TWuy2rDl55nrJ5zLYP1ShmTSYdKF6&#10;YJGRb17+RqUl9zZYEVfc6sIKITlkDaimKn9R86lnDrIWNCe4xabw/2j5+/PBE9m1tC5fU2KYxiY9&#10;qqMdyN4ag/5ZT9ITGjW40GD83hz8fAru4JPqi/CaCCXdE85A9gGVkUu2eVxshkskHC+rTb3ZYDM4&#10;PlVVvb67rRJ9MfEkPudDfAtWk7Rp6RFMXKq5yfzs/C7EbHg3F826rxUlQivs35kpUq3vbm5n3jka&#10;M1yZE1SZtEYm1aPpSBwdSo9eMnNSMANTSJF0T0rzLo4KJvhHEGgdKppqykMLe+UJ5m8p4xzrXi9M&#10;GJ1gQiq1AMss5lngHJ+gkAd6Add/By+InNmauIC1NNb/iSBert0QU/zVgUl3suBouzHPQLYGJzM3&#10;b/5FafR/Pmf4j7+++w4AAP//AwBQSwMEFAAGAAgAAAAhAPZpoOzeAAAACQEAAA8AAABkcnMvZG93&#10;bnJldi54bWxMj8FOwzAMhu9IvENkJC5oSxvYNErTCSFx4caGENy8JrQVjVM1aRveHnNiJ8vyr9/f&#10;V+6T68Vsx9B50pCvMxCWam86ajS8HZ9XOxAhIhnsPVkNPzbAvrq8KLEwfqFXOx9iI7iEQoEa2hiH&#10;QspQt9ZhWPvBEt++/Ogw8jo20oy4cLnrpcqyrXTYEX9ocbBPra2/D5PTQO/pJZsxLjtzDB8qLdNn&#10;nm60vr5Kjw8gok3xPwx/+IwOFTOd/EQmiF7DSt2yS9Rwl28UCE5sWOXE415tQValPDeofgEAAP//&#10;AwBQSwECLQAUAAYACAAAACEAtoM4kv4AAADhAQAAEwAAAAAAAAAAAAAAAAAAAAAAW0NvbnRlbnRf&#10;VHlwZXNdLnhtbFBLAQItABQABgAIAAAAIQA4/SH/1gAAAJQBAAALAAAAAAAAAAAAAAAAAC8BAABf&#10;cmVscy8ucmVsc1BLAQItABQABgAIAAAAIQCxG23l9QEAADMEAAAOAAAAAAAAAAAAAAAAAC4CAABk&#10;cnMvZTJvRG9jLnhtbFBLAQItABQABgAIAAAAIQD2aaDs3gAAAAkBAAAPAAAAAAAAAAAAAAAAAE8E&#10;AABkcnMvZG93bnJldi54bWxQSwUGAAAAAAQABADzAAAAWgUAAAAA&#10;" adj="3571" strokecolor="#70ad47 [3209]" strokeweight="1.5pt">
                <v:stroke endarrow="block"/>
              </v:shape>
            </w:pict>
          </mc:Fallback>
        </mc:AlternateContent>
      </w:r>
      <w:r>
        <w:rPr>
          <w:noProof/>
        </w:rPr>
        <mc:AlternateContent>
          <mc:Choice Requires="wps">
            <w:drawing>
              <wp:anchor distT="0" distB="0" distL="114300" distR="114300" simplePos="0" relativeHeight="251751424" behindDoc="0" locked="0" layoutInCell="1" allowOverlap="1" wp14:anchorId="6D47B986" wp14:editId="73A53D24">
                <wp:simplePos x="0" y="0"/>
                <wp:positionH relativeFrom="page">
                  <wp:posOffset>80086</wp:posOffset>
                </wp:positionH>
                <wp:positionV relativeFrom="paragraph">
                  <wp:posOffset>3623335</wp:posOffset>
                </wp:positionV>
                <wp:extent cx="1587398" cy="914400"/>
                <wp:effectExtent l="0" t="0" r="13335" b="19050"/>
                <wp:wrapNone/>
                <wp:docPr id="206" name="Text Box 206"/>
                <wp:cNvGraphicFramePr/>
                <a:graphic xmlns:a="http://schemas.openxmlformats.org/drawingml/2006/main">
                  <a:graphicData uri="http://schemas.microsoft.com/office/word/2010/wordprocessingShape">
                    <wps:wsp>
                      <wps:cNvSpPr txBox="1"/>
                      <wps:spPr>
                        <a:xfrm>
                          <a:off x="0" y="0"/>
                          <a:ext cx="1587398" cy="914400"/>
                        </a:xfrm>
                        <a:prstGeom prst="rect">
                          <a:avLst/>
                        </a:prstGeom>
                        <a:solidFill>
                          <a:schemeClr val="lt1"/>
                        </a:solidFill>
                        <a:ln w="6350">
                          <a:solidFill>
                            <a:prstClr val="black"/>
                          </a:solidFill>
                        </a:ln>
                      </wps:spPr>
                      <wps:txbx>
                        <w:txbxContent>
                          <w:p w:rsidR="00D14D8B" w:rsidRPr="00F03601" w:rsidRDefault="00D14D8B" w:rsidP="008C5C90">
                            <w:pPr>
                              <w:rPr>
                                <w:b/>
                              </w:rPr>
                            </w:pPr>
                            <w:r w:rsidRPr="00F03601">
                              <w:rPr>
                                <w:b/>
                              </w:rPr>
                              <w:t>Capital</w:t>
                            </w:r>
                          </w:p>
                          <w:p w:rsidR="00EA491A" w:rsidRPr="00513000" w:rsidRDefault="00EA491A" w:rsidP="008C5C90">
                            <w:pPr>
                              <w:rPr>
                                <w:b/>
                                <w:sz w:val="16"/>
                                <w:szCs w:val="16"/>
                              </w:rPr>
                            </w:pPr>
                            <w:r w:rsidRPr="00EA491A">
                              <w:t>This can be called tariff or notional income and must be included. This is not the actual dividend or interest earned from your capital</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B986" id="Text Box 206" o:spid="_x0000_s1047" type="#_x0000_t202" style="position:absolute;margin-left:6.3pt;margin-top:285.3pt;width:125pt;height:1in;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kTwIAAK0EAAAOAAAAZHJzL2Uyb0RvYy54bWysVMtu2zAQvBfoPxC815Kd2EkMy4GbwEWB&#10;IAmQBDnTFGULpbgsSVtKv75DynYe7anohdoXh7uzu5pddo1mO+V8Tabgw0HOmTKSytqsC/70uPxy&#10;zpkPwpRCk1EFf1GeX84/f5q1dqpGtCFdKscAYvy0tQXfhGCnWeblRjXCD8gqA2dFrhEBqltnpRMt&#10;0BudjfJ8krXkSutIKu9hve6dfJ7wq0rJcFdVXgWmC47cQjpdOlfxzOYzMV07YTe13Kch/iGLRtQG&#10;jx6hrkUQbOvqP6CaWjryVIWBpCajqqqlSjWgmmH+oZqHjbAq1QJyvD3S5P8frLzd3TtWlwUf5RPO&#10;jGjQpEfVBfaVOhZtYKi1forAB4vQ0MGBTh/sHsZYeFe5Jn5REoMfXL8c+Y1wMl4an5+dXGAiJHwX&#10;w9PTPDUge71tnQ/fFDUsCgV36F+iVexufEAmCD2ExMc86bpc1lonJc6MutKO7QS6rUPKETfeRWnD&#10;2oJPTsZ5An7ni9DH+yst5I9Y5XsEaNrAGDnpa49S6FZdz+KRmBWVL+DLUT9z3splDfwb4cO9cBgy&#10;UITFCXc4Kk1IivYSZxtyv/5mj/HoPbyctRjagvufW+EUZ/q7wVQkTjHlSTkdn43whnvrWb31mG1z&#10;RWBqiBW1MokxPuiDWDlqnrFfi/gqXMJIvF3wcBCvQr9K2E+pFosUhLm2ItyYBysjdOxM5PWxexbO&#10;7vsaMBG3dBhvMf3Q3j423jS02Aaq6tT7SHTP6p5/7ERqz35/49K91VPU619m/hsAAP//AwBQSwME&#10;FAAGAAgAAAAhAIwgg1fdAAAACgEAAA8AAABkcnMvZG93bnJldi54bWxMj8FOwzAQRO9I/IO1SNyo&#10;04imIcSpALVcOFEQZzfe2haxHdluGv6e7QluO7uj2TftZnYDmzAmG7yA5aIAhr4Pynot4PNjd1cD&#10;S1l6JYfgUcAPJth011etbFQ4+3ec9lkzCvGpkQJMzmPDeeoNOpkWYURPt2OITmaSUXMV5ZnC3cDL&#10;oqi4k9bTByNHfDHYf+9PTsD2WT/ovpbRbGtl7TR/Hd/0qxC3N/PTI7CMc/4zwwWf0KEjpkM4eZXY&#10;QLqsyClgtS5oIENZXTYHAevlfQW8a/n/Ct0vAAAA//8DAFBLAQItABQABgAIAAAAIQC2gziS/gAA&#10;AOEBAAATAAAAAAAAAAAAAAAAAAAAAABbQ29udGVudF9UeXBlc10ueG1sUEsBAi0AFAAGAAgAAAAh&#10;ADj9If/WAAAAlAEAAAsAAAAAAAAAAAAAAAAALwEAAF9yZWxzLy5yZWxzUEsBAi0AFAAGAAgAAAAh&#10;ABVcFWRPAgAArQQAAA4AAAAAAAAAAAAAAAAALgIAAGRycy9lMm9Eb2MueG1sUEsBAi0AFAAGAAgA&#10;AAAhAIwgg1fdAAAACgEAAA8AAAAAAAAAAAAAAAAAqQQAAGRycy9kb3ducmV2LnhtbFBLBQYAAAAA&#10;BAAEAPMAAACzBQAAAAA=&#10;" fillcolor="white [3201]" strokeweight=".5pt">
                <v:textbox>
                  <w:txbxContent>
                    <w:p w:rsidR="00D14D8B" w:rsidRPr="00F03601" w:rsidRDefault="00D14D8B" w:rsidP="008C5C90">
                      <w:pPr>
                        <w:rPr>
                          <w:b/>
                        </w:rPr>
                      </w:pPr>
                      <w:r w:rsidRPr="00F03601">
                        <w:rPr>
                          <w:b/>
                        </w:rPr>
                        <w:t>Capital</w:t>
                      </w:r>
                    </w:p>
                    <w:p w:rsidR="00EA491A" w:rsidRPr="00513000" w:rsidRDefault="00EA491A" w:rsidP="008C5C90">
                      <w:pPr>
                        <w:rPr>
                          <w:b/>
                          <w:sz w:val="16"/>
                          <w:szCs w:val="16"/>
                        </w:rPr>
                      </w:pPr>
                      <w:r w:rsidRPr="00EA491A">
                        <w:t>This can be called tariff or notional income and must be included. This is not the actual dividend or interest earned from your capital</w:t>
                      </w:r>
                      <w:r>
                        <w:rPr>
                          <w:sz w:val="16"/>
                          <w:szCs w:val="16"/>
                        </w:rPr>
                        <w:t xml:space="preserve">. </w:t>
                      </w:r>
                    </w:p>
                  </w:txbxContent>
                </v:textbox>
                <w10:wrap anchorx="page"/>
              </v:shape>
            </w:pict>
          </mc:Fallback>
        </mc:AlternateContent>
      </w:r>
      <w:r>
        <w:rPr>
          <w:noProof/>
        </w:rPr>
        <mc:AlternateContent>
          <mc:Choice Requires="wps">
            <w:drawing>
              <wp:anchor distT="45720" distB="45720" distL="114300" distR="114300" simplePos="0" relativeHeight="251781120" behindDoc="0" locked="0" layoutInCell="1" allowOverlap="1" wp14:anchorId="25278AD6" wp14:editId="7905F7D9">
                <wp:simplePos x="0" y="0"/>
                <wp:positionH relativeFrom="column">
                  <wp:posOffset>-1711021</wp:posOffset>
                </wp:positionH>
                <wp:positionV relativeFrom="paragraph">
                  <wp:posOffset>2379879</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03601" w:rsidRPr="00F03601" w:rsidRDefault="00F03601">
                            <w:pPr>
                              <w:rPr>
                                <w:b/>
                              </w:rPr>
                            </w:pPr>
                            <w:r>
                              <w:rPr>
                                <w:b/>
                              </w:rPr>
                              <w:t>Less Child Care Costs</w:t>
                            </w:r>
                          </w:p>
                          <w:p w:rsidR="00F03601" w:rsidRPr="00F03601" w:rsidRDefault="00F03601">
                            <w:r>
                              <w:t>If you pay child care costs and you work a certain number of hours an amount will be disregarded for the child care that you pay. This will be showed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278AD6" id="_x0000_s1048" type="#_x0000_t202" style="position:absolute;margin-left:-134.75pt;margin-top:187.4pt;width:185.9pt;height:110.6pt;z-index:251781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nJw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GwuFrkyyt0cfRNZ/lsUSTtMlY+X7fOhw8CNImbijqUPsGz&#10;w70PMR1WPofE1zwo2WylUslwu3qjHDkwbJNt+lIFL8KUIX1Fl/NiPjLwV4g8fX+C0DJgvyupK3p9&#10;DmJl5O29aVI3BibVuMeUlTkRGbkbWQxDPSTFirNANTRHpNbB2N84j7jpwP2kpMferqj/sWdOUKI+&#10;GpRnOZ3N4jAkYzZ/i1wSd+mpLz3McISqaKBk3G5CGqBEnL1FGbcyERz1HjM55Yw9m3g/zVcciks7&#10;Rf36C6yfAAAA//8DAFBLAwQUAAYACAAAACEAlO8zkuAAAAAMAQAADwAAAGRycy9kb3ducmV2Lnht&#10;bEyPy07DMBBF95X4B2uQ2LU2aRtoyKSqIthWaovEdhqbJOBHiJ00/H3dFSxHc3Tvufl2MpqNqvet&#10;swiPCwFM2crJ1tYI76e3+TMwH8hK0s4qhF/lYVvczXLKpLvYgxqPoWYxxPqMEJoQuoxzXzXKkF+4&#10;Ttn4+3S9oRDPvuayp0sMN5onQqTcUGtjQ0OdKhtVfR8HgzCcyt14KJOvj3EvV/v0lQzpH8SH+2n3&#10;AiyoKfzBcNOP6lBEp7MbrPRMI8yTdLOOLMLyaRVH3BCRLIGdEdabVAAvcv5/RHEFAAD//wMAUEsB&#10;Ai0AFAAGAAgAAAAhALaDOJL+AAAA4QEAABMAAAAAAAAAAAAAAAAAAAAAAFtDb250ZW50X1R5cGVz&#10;XS54bWxQSwECLQAUAAYACAAAACEAOP0h/9YAAACUAQAACwAAAAAAAAAAAAAAAAAvAQAAX3JlbHMv&#10;LnJlbHNQSwECLQAUAAYACAAAACEA/zt0pycCAABNBAAADgAAAAAAAAAAAAAAAAAuAgAAZHJzL2Uy&#10;b0RvYy54bWxQSwECLQAUAAYACAAAACEAlO8zkuAAAAAMAQAADwAAAAAAAAAAAAAAAACBBAAAZHJz&#10;L2Rvd25yZXYueG1sUEsFBgAAAAAEAAQA8wAAAI4FAAAAAA==&#10;">
                <v:textbox style="mso-fit-shape-to-text:t">
                  <w:txbxContent>
                    <w:p w:rsidR="00F03601" w:rsidRPr="00F03601" w:rsidRDefault="00F03601">
                      <w:pPr>
                        <w:rPr>
                          <w:b/>
                        </w:rPr>
                      </w:pPr>
                      <w:r>
                        <w:rPr>
                          <w:b/>
                        </w:rPr>
                        <w:t>Less Child Care Costs</w:t>
                      </w:r>
                    </w:p>
                    <w:p w:rsidR="00F03601" w:rsidRPr="00F03601" w:rsidRDefault="00F03601">
                      <w:r>
                        <w:t>If you pay child care costs and you work a certain number of hours an amount will be disregarded for the child care that you pay. This will be showed here.</w:t>
                      </w:r>
                    </w:p>
                  </w:txbxContent>
                </v:textbox>
                <w10:wrap type="square"/>
              </v:shape>
            </w:pict>
          </mc:Fallback>
        </mc:AlternateContent>
      </w:r>
      <w:r w:rsidR="00EA491A">
        <w:rPr>
          <w:noProof/>
        </w:rPr>
        <mc:AlternateContent>
          <mc:Choice Requires="wps">
            <w:drawing>
              <wp:anchor distT="0" distB="0" distL="114300" distR="114300" simplePos="0" relativeHeight="251756544" behindDoc="0" locked="0" layoutInCell="1" allowOverlap="1" wp14:anchorId="7502444D" wp14:editId="73034391">
                <wp:simplePos x="0" y="0"/>
                <wp:positionH relativeFrom="column">
                  <wp:posOffset>3962400</wp:posOffset>
                </wp:positionH>
                <wp:positionV relativeFrom="paragraph">
                  <wp:posOffset>3194685</wp:posOffset>
                </wp:positionV>
                <wp:extent cx="1660525" cy="2143125"/>
                <wp:effectExtent l="0" t="0" r="15875" b="28575"/>
                <wp:wrapNone/>
                <wp:docPr id="208" name="Text Box 208"/>
                <wp:cNvGraphicFramePr/>
                <a:graphic xmlns:a="http://schemas.openxmlformats.org/drawingml/2006/main">
                  <a:graphicData uri="http://schemas.microsoft.com/office/word/2010/wordprocessingShape">
                    <wps:wsp>
                      <wps:cNvSpPr txBox="1"/>
                      <wps:spPr>
                        <a:xfrm>
                          <a:off x="0" y="0"/>
                          <a:ext cx="1660525" cy="2143125"/>
                        </a:xfrm>
                        <a:prstGeom prst="rect">
                          <a:avLst/>
                        </a:prstGeom>
                        <a:solidFill>
                          <a:schemeClr val="lt1"/>
                        </a:solidFill>
                        <a:ln w="6350">
                          <a:solidFill>
                            <a:prstClr val="black"/>
                          </a:solidFill>
                        </a:ln>
                      </wps:spPr>
                      <wps:txbx>
                        <w:txbxContent>
                          <w:p w:rsidR="002D2CE8" w:rsidRPr="00F03601" w:rsidRDefault="002D2CE8" w:rsidP="008C5C90">
                            <w:pPr>
                              <w:rPr>
                                <w:b/>
                              </w:rPr>
                            </w:pPr>
                            <w:r w:rsidRPr="00F03601">
                              <w:rPr>
                                <w:b/>
                              </w:rPr>
                              <w:t>Applicable Amounts</w:t>
                            </w:r>
                          </w:p>
                          <w:p w:rsidR="00EA491A" w:rsidRPr="00EA491A" w:rsidRDefault="00EA491A" w:rsidP="008C5C90">
                            <w:r w:rsidRPr="00EA491A">
                              <w:t>This is the amount the Government say that you (and your family) need to have a basic standard of living, and is set by the government each year.</w:t>
                            </w:r>
                          </w:p>
                          <w:p w:rsidR="002D2CE8" w:rsidRPr="002D2CE8" w:rsidRDefault="002D2CE8" w:rsidP="008C5C90">
                            <w:r>
                              <w:t xml:space="preserve">The first name of each of your children included in your household will be listed. You must check these details to make sure they are correct. Tell us straight away if any of the details are wrong.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02444D" id="Text Box 208" o:spid="_x0000_s1049" type="#_x0000_t202" style="position:absolute;margin-left:312pt;margin-top:251.55pt;width:130.75pt;height:168.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KQUQIAAK4EAAAOAAAAZHJzL2Uyb0RvYy54bWysVN9v2jAQfp+0/8Hy+0igwDbUULFWTJNQ&#10;W6md+mwcp0RzfJ5tSNhfv88OUNrtadqLc7/8+e67u1xedY1mO+V8Tabgw0HOmTKSyto8F/z74/LD&#10;J858EKYUmowq+F55fjV//+6ytTM1og3pUjkGEONnrS34JgQ7yzIvN6oRfkBWGTgrco0IUN1zVjrR&#10;Ar3R2SjPp1lLrrSOpPIe1pveyecJv6qUDHdV5VVguuDILaTTpXMdz2x+KWbPTthNLQ9piH/IohG1&#10;waMnqBsRBNu6+g+oppaOPFVhIKnJqKpqqVINqGaYv6nmYSOsSrWAHG9PNPn/Bytvd/eO1WXBRzla&#10;ZUSDJj2qLrAv1LFoA0Ot9TMEPliEhg4OdPpo9zDGwrvKNfGLkhj84Hp/4jfCyXhpOs0nowlnEr7R&#10;cHwxhAL87OW6dT58VdSwKBTcoYGJV7Fb+dCHHkPia550XS5rrZMSh0Zda8d2Au3WISUJ8FdR2rC2&#10;4NOLSZ6AX/ki9On+Wgv545DeWRTwtEHOkZS++CiFbt31NF4cmVlTuQdhjvqh81Yua+CvhA/3wmHK&#10;wBE2J9zhqDQhKTpInG3I/fqbPcaj+fBy1mJqC+5/boVTnOlvBmPxeTgexzFPynjycQTFnXvW5x6z&#10;ba4JTA2xo1YmMcYHfRQrR80TFmwRX4VLGIm3Cx6O4nXodwkLKtVikYIw2FaElXmwMkLHzkReH7sn&#10;4eyhrwEjcUvH+RazN+3tY+NNQ4ttoKpOvY9E96we+MdSpOk5LHDcunM9Rb38Zua/AQAA//8DAFBL&#10;AwQUAAYACAAAACEADIh3RN8AAAALAQAADwAAAGRycy9kb3ducmV2LnhtbEyPwU7DMBBE70j8g7VI&#10;3Kjd0kQmxKkAtVw4URBnN97aFrEd2W4a/r7mBLdZzWj2TbuZ3UAmjMkGL2C5YEDQ90FZrwV8fuzu&#10;OJCUpVdyCB4F/GCCTXd91cpGhbN/x2mfNSklPjVSgMl5bChNvUEn0yKM6It3DNHJXM6oqYryXMrd&#10;QFeM1dRJ68sHI0d8Mdh/709OwPZZP+iey2i2XFk7zV/HN/0qxO3N/PQIJOOc/8Lwi1/QoStMh3Dy&#10;KpFBQL1aly1ZQMXul0BKgvOqAnIoYs1qoF1L/2/oLgAAAP//AwBQSwECLQAUAAYACAAAACEAtoM4&#10;kv4AAADhAQAAEwAAAAAAAAAAAAAAAAAAAAAAW0NvbnRlbnRfVHlwZXNdLnhtbFBLAQItABQABgAI&#10;AAAAIQA4/SH/1gAAAJQBAAALAAAAAAAAAAAAAAAAAC8BAABfcmVscy8ucmVsc1BLAQItABQABgAI&#10;AAAAIQAmdpKQUQIAAK4EAAAOAAAAAAAAAAAAAAAAAC4CAABkcnMvZTJvRG9jLnhtbFBLAQItABQA&#10;BgAIAAAAIQAMiHdE3wAAAAsBAAAPAAAAAAAAAAAAAAAAAKsEAABkcnMvZG93bnJldi54bWxQSwUG&#10;AAAAAAQABADzAAAAtwUAAAAA&#10;" fillcolor="white [3201]" strokeweight=".5pt">
                <v:textbox>
                  <w:txbxContent>
                    <w:p w:rsidR="002D2CE8" w:rsidRPr="00F03601" w:rsidRDefault="002D2CE8" w:rsidP="008C5C90">
                      <w:pPr>
                        <w:rPr>
                          <w:b/>
                        </w:rPr>
                      </w:pPr>
                      <w:r w:rsidRPr="00F03601">
                        <w:rPr>
                          <w:b/>
                        </w:rPr>
                        <w:t>Applicable Amounts</w:t>
                      </w:r>
                    </w:p>
                    <w:p w:rsidR="00EA491A" w:rsidRPr="00EA491A" w:rsidRDefault="00EA491A" w:rsidP="008C5C90">
                      <w:r w:rsidRPr="00EA491A">
                        <w:t>This is the amount the Government say that you (and your family) need to have a basic standard of living, and is set by the government each year.</w:t>
                      </w:r>
                    </w:p>
                    <w:p w:rsidR="002D2CE8" w:rsidRPr="002D2CE8" w:rsidRDefault="002D2CE8" w:rsidP="008C5C90">
                      <w:r>
                        <w:t xml:space="preserve">The first name of each of your children included in your household will be listed. You must check these details to make sure they are correct. Tell us straight away if any of the details are wrong. </w:t>
                      </w:r>
                    </w:p>
                  </w:txbxContent>
                </v:textbox>
              </v:shape>
            </w:pict>
          </mc:Fallback>
        </mc:AlternateContent>
      </w:r>
      <w:r w:rsidR="00EA491A">
        <w:rPr>
          <w:noProof/>
        </w:rPr>
        <mc:AlternateContent>
          <mc:Choice Requires="wps">
            <w:drawing>
              <wp:anchor distT="0" distB="0" distL="114300" distR="114300" simplePos="0" relativeHeight="251749376" behindDoc="0" locked="0" layoutInCell="1" allowOverlap="1" wp14:anchorId="5F440CC8" wp14:editId="50AB3F47">
                <wp:simplePos x="0" y="0"/>
                <wp:positionH relativeFrom="column">
                  <wp:posOffset>3924300</wp:posOffset>
                </wp:positionH>
                <wp:positionV relativeFrom="paragraph">
                  <wp:posOffset>441961</wp:posOffset>
                </wp:positionV>
                <wp:extent cx="1733550" cy="2209800"/>
                <wp:effectExtent l="0" t="0" r="19050" b="19050"/>
                <wp:wrapNone/>
                <wp:docPr id="202" name="Text Box 202"/>
                <wp:cNvGraphicFramePr/>
                <a:graphic xmlns:a="http://schemas.openxmlformats.org/drawingml/2006/main">
                  <a:graphicData uri="http://schemas.microsoft.com/office/word/2010/wordprocessingShape">
                    <wps:wsp>
                      <wps:cNvSpPr txBox="1"/>
                      <wps:spPr>
                        <a:xfrm>
                          <a:off x="0" y="0"/>
                          <a:ext cx="1733550" cy="2209800"/>
                        </a:xfrm>
                        <a:prstGeom prst="rect">
                          <a:avLst/>
                        </a:prstGeom>
                        <a:solidFill>
                          <a:schemeClr val="lt1"/>
                        </a:solidFill>
                        <a:ln w="6350">
                          <a:solidFill>
                            <a:prstClr val="black"/>
                          </a:solidFill>
                        </a:ln>
                      </wps:spPr>
                      <wps:txbx>
                        <w:txbxContent>
                          <w:p w:rsidR="007C3B27" w:rsidRPr="00F03601" w:rsidRDefault="007C3B27" w:rsidP="008C5C90">
                            <w:pPr>
                              <w:rPr>
                                <w:b/>
                              </w:rPr>
                            </w:pPr>
                            <w:r w:rsidRPr="00F03601">
                              <w:rPr>
                                <w:b/>
                              </w:rPr>
                              <w:t>Less income Disregards</w:t>
                            </w:r>
                          </w:p>
                          <w:p w:rsidR="00EA491A" w:rsidRPr="00EA491A" w:rsidRDefault="00EA491A" w:rsidP="008C5C90">
                            <w:r w:rsidRPr="00EA491A">
                              <w:t>This is income that is ignored and not taken into account when calculating your benefit.</w:t>
                            </w:r>
                          </w:p>
                          <w:p w:rsidR="007C3B27" w:rsidRPr="007C3B27" w:rsidRDefault="007C3B27" w:rsidP="008C5C90">
                            <w:r>
                              <w:t xml:space="preserve">In this example the amount disregarded is £59.64. The letter does not tell you which income is disregarded. If you are not sure you can ask for an explanation. The income not included in this example is Child Benefit </w:t>
                            </w:r>
                            <w:r w:rsidR="00EA491A">
                              <w:t xml:space="preserve">amounts </w:t>
                            </w:r>
                            <w:r>
                              <w:t xml:space="preserve">£20.70 and £13.70, and £25 of wages because this person is a single parent working over 16 hours a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0CC8" id="Text Box 202" o:spid="_x0000_s1050" type="#_x0000_t202" style="position:absolute;margin-left:309pt;margin-top:34.8pt;width:136.5pt;height:1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SiUAIAAK4EAAAOAAAAZHJzL2Uyb0RvYy54bWysVMtu2zAQvBfoPxC8N5IV52VEDtwEKQoE&#10;SQCnyJmmKFsoxWVJ2lL69R1StuMkPRW9UPvicHd2V5dXfavZRjnfkCn56CjnTBlJVWOWJf/xdPvl&#10;nDMfhKmEJqNK/qI8v5p+/nTZ2YkqaEW6Uo4BxPhJZ0u+CsFOsszLlWqFPyKrDJw1uVYEqG6ZVU50&#10;QG91VuT5adaRq6wjqbyH9WZw8mnCr2slw0NdexWYLjlyC+l06VzEM5teisnSCbtq5DYN8Q9ZtKIx&#10;eHQPdSOCYGvXfIBqG+nIUx2OJLUZ1XUjVaoB1Yzyd9XMV8KqVAvI8XZPk/9/sPJ+8+hYU5W8yAvO&#10;jGjRpCfVB/aVehZtYKizfoLAuUVo6OFAp3d2D2MsvK9dG78oicEPrl/2/EY4GS+dHR+fnMAl4SuK&#10;/OI8Tx3IXq9b58M3RS2LQskdGph4FZs7H5AKQnch8TVPuqluG62TEodGXWvHNgLt1iEliRtvorRh&#10;XclPj5HHB4QIvb+/0EL+jGW+RYCmDYyRlKH4KIV+0Q80jnfMLKh6AWGOhqHzVt42wL8TPjwKhykD&#10;Edic8ICj1oSkaCtxtiL3+2/2GI/mw8tZh6ktuf+1Fk5xpr8bjMXFaDyOY56U8clZAcUdehaHHrNu&#10;rwlMjbCjViYxxge9E2tH7TMWbBZfhUsYibdLHnbidRh2CQsq1WyWgjDYVoQ7M7cyQkeSI69P/bNw&#10;dtvXgJG4p918i8m79g6x8aah2TpQ3aTeR6IHVrf8YylSe7YLHLfuUE9Rr7+Z6R8AAAD//wMAUEsD&#10;BBQABgAIAAAAIQBL5Rtb3QAAAAoBAAAPAAAAZHJzL2Rvd25yZXYueG1sTI/BTsMwEETvSP0Haytx&#10;o04QCk6IUwEqXDjRIs7b2LUjYjuy3TT8PcsJbrs7o9k37XZxI5t1TEPwEspNAUz7PqjBGwkfh5cb&#10;ASxl9ArH4LWEb51g262uWmxUuPh3Pe+zYRTiU4MSbM5Tw3nqrXaYNmHSnrRTiA4zrdFwFfFC4W7k&#10;t0VRcYeDpw8WJ/1sdf+1PzsJuydTm15gtDuhhmFePk9v5lXK6/Xy+AAs6yX/meEXn9ChI6ZjOHuV&#10;2CihKgV1yTTUFTAyiLqkw1HCXXlfAe9a/r9C9wMAAP//AwBQSwECLQAUAAYACAAAACEAtoM4kv4A&#10;AADhAQAAEwAAAAAAAAAAAAAAAAAAAAAAW0NvbnRlbnRfVHlwZXNdLnhtbFBLAQItABQABgAIAAAA&#10;IQA4/SH/1gAAAJQBAAALAAAAAAAAAAAAAAAAAC8BAABfcmVscy8ucmVsc1BLAQItABQABgAIAAAA&#10;IQDjTISiUAIAAK4EAAAOAAAAAAAAAAAAAAAAAC4CAABkcnMvZTJvRG9jLnhtbFBLAQItABQABgAI&#10;AAAAIQBL5Rtb3QAAAAoBAAAPAAAAAAAAAAAAAAAAAKoEAABkcnMvZG93bnJldi54bWxQSwUGAAAA&#10;AAQABADzAAAAtAUAAAAA&#10;" fillcolor="white [3201]" strokeweight=".5pt">
                <v:textbox>
                  <w:txbxContent>
                    <w:p w:rsidR="007C3B27" w:rsidRPr="00F03601" w:rsidRDefault="007C3B27" w:rsidP="008C5C90">
                      <w:pPr>
                        <w:rPr>
                          <w:b/>
                        </w:rPr>
                      </w:pPr>
                      <w:r w:rsidRPr="00F03601">
                        <w:rPr>
                          <w:b/>
                        </w:rPr>
                        <w:t>Less income Disregards</w:t>
                      </w:r>
                    </w:p>
                    <w:p w:rsidR="00EA491A" w:rsidRPr="00EA491A" w:rsidRDefault="00EA491A" w:rsidP="008C5C90">
                      <w:r w:rsidRPr="00EA491A">
                        <w:t>This is income that is ignored and not taken into account when calculating your benefit.</w:t>
                      </w:r>
                    </w:p>
                    <w:p w:rsidR="007C3B27" w:rsidRPr="007C3B27" w:rsidRDefault="007C3B27" w:rsidP="008C5C90">
                      <w:r>
                        <w:t xml:space="preserve">In this example the amount disregarded is £59.64. The letter does not tell you which income is disregarded. If you are not sure you can ask for an explanation. The income not included in this example is Child Benefit </w:t>
                      </w:r>
                      <w:r w:rsidR="00EA491A">
                        <w:t xml:space="preserve">amounts </w:t>
                      </w:r>
                      <w:r>
                        <w:t xml:space="preserve">£20.70 and £13.70, and £25 of wages because this person is a single parent working over 16 hours a week. </w:t>
                      </w:r>
                    </w:p>
                  </w:txbxContent>
                </v:textbox>
              </v:shape>
            </w:pict>
          </mc:Fallback>
        </mc:AlternateContent>
      </w:r>
    </w:p>
    <w:tbl>
      <w:tblPr>
        <w:tblStyle w:val="TableGrid"/>
        <w:tblW w:w="0" w:type="auto"/>
        <w:tblLook w:val="04A0" w:firstRow="1" w:lastRow="0" w:firstColumn="1" w:lastColumn="0" w:noHBand="0" w:noVBand="1"/>
      </w:tblPr>
      <w:tblGrid>
        <w:gridCol w:w="3397"/>
        <w:gridCol w:w="2739"/>
      </w:tblGrid>
      <w:tr w:rsidR="000C7FF0" w:rsidTr="001E31AC">
        <w:tc>
          <w:tcPr>
            <w:tcW w:w="6136" w:type="dxa"/>
            <w:gridSpan w:val="2"/>
          </w:tcPr>
          <w:p w:rsidR="000C7FF0" w:rsidRPr="000C7FF0" w:rsidRDefault="000C7FF0" w:rsidP="008C5C90">
            <w:r w:rsidRPr="000C7FF0">
              <w:rPr>
                <w:b/>
              </w:rPr>
              <w:t xml:space="preserve">Reason for calculation: </w:t>
            </w:r>
            <w:r w:rsidRPr="000C7FF0">
              <w:t>Change in Financial Circumstances</w:t>
            </w:r>
          </w:p>
        </w:tc>
      </w:tr>
      <w:tr w:rsidR="008F2ABA" w:rsidTr="000C7FF0">
        <w:trPr>
          <w:trHeight w:val="233"/>
        </w:trPr>
        <w:tc>
          <w:tcPr>
            <w:tcW w:w="3397" w:type="dxa"/>
          </w:tcPr>
          <w:p w:rsidR="008F2ABA" w:rsidRDefault="008F2ABA" w:rsidP="008C5C90"/>
          <w:p w:rsidR="000C7FF0" w:rsidRDefault="000C7FF0" w:rsidP="008C5C90">
            <w:r>
              <w:rPr>
                <w:noProof/>
              </w:rPr>
              <mc:AlternateContent>
                <mc:Choice Requires="wps">
                  <w:drawing>
                    <wp:anchor distT="0" distB="0" distL="114300" distR="114300" simplePos="0" relativeHeight="251743232" behindDoc="0" locked="0" layoutInCell="1" allowOverlap="1" wp14:anchorId="54A772D7" wp14:editId="36ED7919">
                      <wp:simplePos x="0" y="0"/>
                      <wp:positionH relativeFrom="column">
                        <wp:posOffset>2080894</wp:posOffset>
                      </wp:positionH>
                      <wp:positionV relativeFrom="paragraph">
                        <wp:posOffset>47625</wp:posOffset>
                      </wp:positionV>
                      <wp:extent cx="1743075" cy="9525"/>
                      <wp:effectExtent l="0" t="0" r="28575" b="28575"/>
                      <wp:wrapNone/>
                      <wp:docPr id="212" name="Straight Connector 212"/>
                      <wp:cNvGraphicFramePr/>
                      <a:graphic xmlns:a="http://schemas.openxmlformats.org/drawingml/2006/main">
                        <a:graphicData uri="http://schemas.microsoft.com/office/word/2010/wordprocessingShape">
                          <wps:wsp>
                            <wps:cNvCnPr/>
                            <wps:spPr>
                              <a:xfrm flipV="1">
                                <a:off x="0" y="0"/>
                                <a:ext cx="1743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8A22A" id="Straight Connector 212"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163.85pt,3.75pt" to="30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OZwgEAAMgDAAAOAAAAZHJzL2Uyb0RvYy54bWysU8GO0zAQvSPxD5bvNGmgLERN99AVXBBU&#10;7MLd69iNhe2xxqZp/56xkwYECCHExbI9897Mex5vb8/OspPCaMB3fL2qOVNeQm/8seOfHt48e8VZ&#10;TML3woJXHb+oyG93T59sx9CqBgawvUJGJD62Y+j4kFJoqyrKQTkRVxCUp6AGdCLREY9Vj2Ikdmer&#10;pq5fViNgHxCkipFu76Yg3xV+rZVMH7SOKjHbceotlRXL+pjXarcV7RFFGIyc2xD/0IUTxlPRhepO&#10;JMG+ovmFyhmJEEGnlQRXgdZGqqKB1Kzrn9TcDyKoooXMiWGxKf4/Wvn+dEBm+o4364YzLxw90n1C&#10;YY5DYnvwniwEZDlKXo0htgTZ+wPOpxgOmIWfNTqmrQmfaQyKFSSOnYvTl8VpdU5M0uX65sXz+mbD&#10;maTY602zyeTVxJLZAsb0VoFjedNxa3z2QbTi9C6mKfWaQrjc1dRH2aWLVTnZ+o9Kk7Zcr6DLVKm9&#10;RXYSNA/9l/VctmRmiDbWLqD6z6A5N8NUmbS/BS7ZpSL4tACd8YC/q5rO11b1lH9VPWnNsh+hv5RX&#10;KXbQuBRD59HO8/jjucC/f8DdNwAAAP//AwBQSwMEFAAGAAgAAAAhAGH+Il3aAAAABwEAAA8AAABk&#10;cnMvZG93bnJldi54bWxMjsFOwzAQRO9I/IO1SNyoTVASCNlUbaWKM20vvTnxkkTE6zR22/TvMSc4&#10;jmb05pXL2Q7iQpPvHSM8LxQI4saZnluEw3779ArCB81GD44J4UYeltX9XakL4678SZddaEWEsC80&#10;QhfCWEjpm46s9gs3Esfuy01WhxinVppJXyPcDjJRKpNW9xwfOj3SpqPme3e2CPsPq+Y69BviU65W&#10;x3Wa8TFFfHyYV+8gAs3hbwy/+lEdquhUuzMbLwaElyTP4xQhT0HEPlNJAqJGeFMgq1L+969+AAAA&#10;//8DAFBLAQItABQABgAIAAAAIQC2gziS/gAAAOEBAAATAAAAAAAAAAAAAAAAAAAAAABbQ29udGVu&#10;dF9UeXBlc10ueG1sUEsBAi0AFAAGAAgAAAAhADj9If/WAAAAlAEAAAsAAAAAAAAAAAAAAAAALwEA&#10;AF9yZWxzLy5yZWxzUEsBAi0AFAAGAAgAAAAhAHZxU5nCAQAAyAMAAA4AAAAAAAAAAAAAAAAALgIA&#10;AGRycy9lMm9Eb2MueG1sUEsBAi0AFAAGAAgAAAAhAGH+Il3aAAAABwEAAA8AAAAAAAAAAAAAAAAA&#10;HAQAAGRycy9kb3ducmV2LnhtbFBLBQYAAAAABAAEAPMAAAAjBQAAAAA=&#10;" strokecolor="black [3200]" strokeweight=".5pt">
                      <v:stroke joinstyle="miter"/>
                    </v:line>
                  </w:pict>
                </mc:Fallback>
              </mc:AlternateContent>
            </w:r>
            <w:r>
              <w:t>WEEKLY INCOME</w:t>
            </w:r>
          </w:p>
          <w:p w:rsidR="000C7FF0" w:rsidRDefault="000C7FF0" w:rsidP="008C5C90"/>
          <w:p w:rsidR="000C7FF0" w:rsidRDefault="000C7FF0" w:rsidP="008C5C90">
            <w:r>
              <w:t>Wages</w:t>
            </w:r>
          </w:p>
          <w:p w:rsidR="000C7FF0" w:rsidRDefault="000C7FF0" w:rsidP="008C5C90">
            <w:r>
              <w:t>Working Tax Credits</w:t>
            </w:r>
          </w:p>
          <w:p w:rsidR="000C7FF0" w:rsidRDefault="000C7FF0" w:rsidP="008C5C90">
            <w:r>
              <w:t>Child Tax Credit Element</w:t>
            </w:r>
          </w:p>
          <w:p w:rsidR="000C7FF0" w:rsidRDefault="000C7FF0" w:rsidP="008C5C90">
            <w:r>
              <w:t>Child Benefit – Eldest</w:t>
            </w:r>
          </w:p>
          <w:p w:rsidR="000C7FF0" w:rsidRDefault="000C7FF0" w:rsidP="008C5C90">
            <w:r>
              <w:t>Child Benefit</w:t>
            </w:r>
          </w:p>
          <w:p w:rsidR="000C7FF0" w:rsidRDefault="000C7FF0" w:rsidP="008C5C90">
            <w:r>
              <w:t>Tariff Income from Capital</w:t>
            </w:r>
          </w:p>
          <w:p w:rsidR="000C7FF0" w:rsidRDefault="000C7FF0" w:rsidP="008C5C90">
            <w:r>
              <w:t>Dependants Income</w:t>
            </w:r>
          </w:p>
          <w:p w:rsidR="000C7FF0" w:rsidRDefault="000C7FF0" w:rsidP="008C5C90">
            <w:r>
              <w:t>Less Income Disregards</w:t>
            </w:r>
          </w:p>
          <w:p w:rsidR="000C7FF0" w:rsidRDefault="008C5C90" w:rsidP="008C5C90">
            <w:r>
              <w:t>Less Working Tax Credit</w:t>
            </w:r>
          </w:p>
          <w:p w:rsidR="008C5C90" w:rsidRDefault="008C5C90" w:rsidP="008C5C90">
            <w:r>
              <w:t>Less Child Care Costs</w:t>
            </w:r>
          </w:p>
          <w:p w:rsidR="008C5C90" w:rsidRDefault="008C5C90" w:rsidP="008C5C90"/>
          <w:p w:rsidR="008C5C90" w:rsidRDefault="008C5C90" w:rsidP="008C5C90"/>
          <w:p w:rsidR="000C7FF0" w:rsidRDefault="000C7FF0" w:rsidP="008C5C90">
            <w:r>
              <w:t>TOTAL WEEKLY INCOME</w:t>
            </w:r>
          </w:p>
          <w:p w:rsidR="000C7FF0" w:rsidRPr="000C7FF0" w:rsidRDefault="000C7FF0" w:rsidP="008C5C90"/>
        </w:tc>
        <w:tc>
          <w:tcPr>
            <w:tcW w:w="2739" w:type="dxa"/>
          </w:tcPr>
          <w:p w:rsidR="008F2ABA" w:rsidRPr="009A611A" w:rsidRDefault="000C7FF0" w:rsidP="008C5C90">
            <w:pPr>
              <w:rPr>
                <w:b/>
              </w:rPr>
            </w:pPr>
            <w:r w:rsidRPr="009A611A">
              <w:rPr>
                <w:b/>
              </w:rPr>
              <w:t>H</w:t>
            </w:r>
            <w:r w:rsidR="0056373C" w:rsidRPr="009A611A">
              <w:rPr>
                <w:b/>
              </w:rPr>
              <w:t>OUSING BENEFIT</w:t>
            </w:r>
          </w:p>
          <w:p w:rsidR="000C7FF0" w:rsidRDefault="000C7FF0" w:rsidP="008C5C90"/>
          <w:p w:rsidR="000C7FF0" w:rsidRDefault="00D14D8B" w:rsidP="008C5C90">
            <w:r>
              <w:rPr>
                <w:noProof/>
              </w:rPr>
              <mc:AlternateContent>
                <mc:Choice Requires="wps">
                  <w:drawing>
                    <wp:anchor distT="0" distB="0" distL="114300" distR="114300" simplePos="0" relativeHeight="251753472" behindDoc="0" locked="0" layoutInCell="1" allowOverlap="1" wp14:anchorId="12470D44" wp14:editId="4AD4A3FF">
                      <wp:simplePos x="0" y="0"/>
                      <wp:positionH relativeFrom="column">
                        <wp:posOffset>433882</wp:posOffset>
                      </wp:positionH>
                      <wp:positionV relativeFrom="paragraph">
                        <wp:posOffset>49505</wp:posOffset>
                      </wp:positionV>
                      <wp:extent cx="1294790" cy="1068019"/>
                      <wp:effectExtent l="38100" t="0" r="19685" b="94615"/>
                      <wp:wrapNone/>
                      <wp:docPr id="205" name="Elbow Connector 205"/>
                      <wp:cNvGraphicFramePr/>
                      <a:graphic xmlns:a="http://schemas.openxmlformats.org/drawingml/2006/main">
                        <a:graphicData uri="http://schemas.microsoft.com/office/word/2010/wordprocessingShape">
                          <wps:wsp>
                            <wps:cNvCnPr/>
                            <wps:spPr>
                              <a:xfrm flipH="1">
                                <a:off x="0" y="0"/>
                                <a:ext cx="1294790" cy="1068019"/>
                              </a:xfrm>
                              <a:prstGeom prst="bentConnector3">
                                <a:avLst>
                                  <a:gd name="adj1" fmla="val 12146"/>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5926A" id="Elbow Connector 205" o:spid="_x0000_s1026" type="#_x0000_t34" style="position:absolute;margin-left:34.15pt;margin-top:3.9pt;width:101.95pt;height:84.1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wJ+AEAADQEAAAOAAAAZHJzL2Uyb0RvYy54bWysU9uO0zAQfUfiHyy/01xYyjZqug/dBR4Q&#10;VLD7Aa4zbox8k22a9O8ZO2lAgEBCvFi2Z86ZOcfj7d2oFTmDD9KallarkhIw3HbSnFr69PjmxS0l&#10;ITLTMWUNtPQCgd7tnj/bDq6B2vZWdeAJkpjQDK6lfYyuKYrAe9AsrKwDg0FhvWYRj/5UdJ4NyK5V&#10;UZfluhis75y3HELA2/spSHeZXwjg8aMQASJRLcXeYl59Xo9pLXZb1pw8c73kcxvsH7rQTBosulDd&#10;s8jIVy9/odKSexusiCtudWGFkByyBlRTlT+p+dwzB1kLmhPcYlP4f7T8w/ngiexaWpevKDFM4yM9&#10;qKMdyN4ag/5ZT1IIjRpcaDB/bw5+PgV38En1KLwmQkn3Dmcg+4DKyJhtviw2wxgJx8uq3ty83uBr&#10;cIxV5fq2rDaJv5iIEqHzIb4Fq0natPQIJi7tvMwF2Pl9iNnxbu6adV8qSoRW+IBnpkhVVzfrmXfO&#10;xgpX5gRVJq2RSfVgOhIvDrVHL5k5KZiBKaVIwiepeRcvCib4JxDoHUqaespTC3vlCdZvKeMc+762&#10;oAxmJ5iQSi3AMov5I3DOT1DIE72A67+DF0SubE1cwFoa639HEMdqFi+m/KsDk+5kwdF2lzwE2Roc&#10;zfx48zdKs//jOcO/f/bdNwAAAP//AwBQSwMEFAAGAAgAAAAhACLGUevcAAAACAEAAA8AAABkcnMv&#10;ZG93bnJldi54bWxMj01Lw0AQhu+C/2EZwZvdNZakxGyKFApe/KoePG6TMQlmZ0N20qT/3vGkx+F9&#10;eOd5i+3ie3XCMXaBLNyuDCikKtQdNRY+3vc3G1CRHdWuD4QWzhhhW15eFC6vw0xveDpwo6SEYu4s&#10;tMxDrnWsWvQursKAJNlXGL1jOcdG16Obpdz3OjEm1d51JB9aN+Cuxer7MHkL047pTPuX9av51PT4&#10;vOa5emJrr6+Wh3tQjAv/wfCrL+pQitMxTFRH1VtIN3dCWshkgMRJliSgjsJlqQFdFvr/gPIHAAD/&#10;/wMAUEsBAi0AFAAGAAgAAAAhALaDOJL+AAAA4QEAABMAAAAAAAAAAAAAAAAAAAAAAFtDb250ZW50&#10;X1R5cGVzXS54bWxQSwECLQAUAAYACAAAACEAOP0h/9YAAACUAQAACwAAAAAAAAAAAAAAAAAvAQAA&#10;X3JlbHMvLnJlbHNQSwECLQAUAAYACAAAACEAHg3cCfgBAAA0BAAADgAAAAAAAAAAAAAAAAAuAgAA&#10;ZHJzL2Uyb0RvYy54bWxQSwECLQAUAAYACAAAACEAIsZR69wAAAAIAQAADwAAAAAAAAAAAAAAAABS&#10;BAAAZHJzL2Rvd25yZXYueG1sUEsFBgAAAAAEAAQA8wAAAFsFAAAAAA==&#10;" adj="2624" strokecolor="#70ad47 [3209]" strokeweight="1.5pt">
                      <v:stroke endarrow="block"/>
                    </v:shape>
                  </w:pict>
                </mc:Fallback>
              </mc:AlternateContent>
            </w:r>
          </w:p>
          <w:p w:rsidR="000C7FF0" w:rsidRPr="000C7FF0" w:rsidRDefault="000C7FF0" w:rsidP="008C5C90">
            <w:r w:rsidRPr="000C7FF0">
              <w:t>£81.42</w:t>
            </w:r>
          </w:p>
          <w:p w:rsidR="000C7FF0" w:rsidRPr="000C7FF0" w:rsidRDefault="000C7FF0" w:rsidP="008C5C90">
            <w:r w:rsidRPr="000C7FF0">
              <w:t>£64.13</w:t>
            </w:r>
          </w:p>
          <w:p w:rsidR="000C7FF0" w:rsidRPr="000C7FF0" w:rsidRDefault="000C7FF0" w:rsidP="008C5C90">
            <w:r w:rsidRPr="000C7FF0">
              <w:t>£262.09</w:t>
            </w:r>
          </w:p>
          <w:p w:rsidR="000C7FF0" w:rsidRPr="000C7FF0" w:rsidRDefault="000C7FF0" w:rsidP="008C5C90">
            <w:r w:rsidRPr="000C7FF0">
              <w:t>£20.70</w:t>
            </w:r>
          </w:p>
          <w:p w:rsidR="000C7FF0" w:rsidRPr="000C7FF0" w:rsidRDefault="000C7FF0" w:rsidP="008C5C90">
            <w:r w:rsidRPr="000C7FF0">
              <w:t>£13.70</w:t>
            </w:r>
          </w:p>
          <w:p w:rsidR="000C7FF0" w:rsidRPr="000C7FF0" w:rsidRDefault="000C7FF0" w:rsidP="008C5C90">
            <w:r w:rsidRPr="000C7FF0">
              <w:t>£0.00</w:t>
            </w:r>
          </w:p>
          <w:p w:rsidR="000C7FF0" w:rsidRPr="000C7FF0" w:rsidRDefault="000C7FF0" w:rsidP="008C5C90">
            <w:r w:rsidRPr="000C7FF0">
              <w:t>£0.00</w:t>
            </w:r>
          </w:p>
          <w:p w:rsidR="000C7FF0" w:rsidRPr="000C7FF0" w:rsidRDefault="000C7FF0" w:rsidP="008C5C90">
            <w:r w:rsidRPr="000C7FF0">
              <w:t>-£59.40</w:t>
            </w:r>
          </w:p>
          <w:p w:rsidR="000C7FF0" w:rsidRPr="000C7FF0" w:rsidRDefault="008C5C90" w:rsidP="008C5C90">
            <w:r>
              <w:t>£0.00</w:t>
            </w:r>
          </w:p>
          <w:p w:rsidR="008C5C90" w:rsidRDefault="008C5C90" w:rsidP="008C5C90">
            <w:r>
              <w:t>£0.00</w:t>
            </w:r>
          </w:p>
          <w:p w:rsidR="008C5C90" w:rsidRDefault="008C5C90" w:rsidP="008C5C90"/>
          <w:p w:rsidR="008C5C90" w:rsidRDefault="008C5C90" w:rsidP="008C5C90"/>
          <w:p w:rsidR="000C7FF0" w:rsidRPr="008C5C90" w:rsidRDefault="000C7FF0" w:rsidP="008C5C90">
            <w:r w:rsidRPr="008C5C90">
              <w:t>£382.64</w:t>
            </w:r>
          </w:p>
        </w:tc>
      </w:tr>
      <w:tr w:rsidR="000C7FF0" w:rsidTr="001E31AC">
        <w:tc>
          <w:tcPr>
            <w:tcW w:w="6136" w:type="dxa"/>
            <w:gridSpan w:val="2"/>
          </w:tcPr>
          <w:p w:rsidR="000C7FF0" w:rsidRPr="00F03601" w:rsidRDefault="000C7FF0" w:rsidP="008C5C90">
            <w:pPr>
              <w:rPr>
                <w:b/>
              </w:rPr>
            </w:pPr>
            <w:r w:rsidRPr="00F03601">
              <w:rPr>
                <w:b/>
              </w:rPr>
              <w:t>CAPITAL</w:t>
            </w:r>
          </w:p>
          <w:p w:rsidR="000C7FF0" w:rsidRDefault="000C7FF0" w:rsidP="008C5C90"/>
          <w:p w:rsidR="000C7FF0" w:rsidRDefault="000C7FF0" w:rsidP="008C5C90">
            <w:r>
              <w:t xml:space="preserve">Total assessed capital                            </w:t>
            </w:r>
            <w:r w:rsidR="001E31AC">
              <w:t xml:space="preserve">      </w:t>
            </w:r>
            <w:r>
              <w:t xml:space="preserve"> £154.55</w:t>
            </w:r>
          </w:p>
          <w:p w:rsidR="000C7FF0" w:rsidRDefault="000C7FF0" w:rsidP="008C5C90">
            <w:r>
              <w:t xml:space="preserve">Weekly Tariff Income from Capital         </w:t>
            </w:r>
            <w:r w:rsidR="001E31AC">
              <w:t xml:space="preserve">           </w:t>
            </w:r>
            <w:r>
              <w:t>£0.00</w:t>
            </w:r>
          </w:p>
          <w:p w:rsidR="000C7FF0" w:rsidRPr="000C7FF0" w:rsidRDefault="002D2CE8" w:rsidP="008C5C90">
            <w:r>
              <w:rPr>
                <w:noProof/>
              </w:rPr>
              <mc:AlternateContent>
                <mc:Choice Requires="wps">
                  <w:drawing>
                    <wp:anchor distT="0" distB="0" distL="114300" distR="114300" simplePos="0" relativeHeight="251758592" behindDoc="0" locked="0" layoutInCell="1" allowOverlap="1" wp14:anchorId="5AA4539D" wp14:editId="6D28900A">
                      <wp:simplePos x="0" y="0"/>
                      <wp:positionH relativeFrom="column">
                        <wp:posOffset>2825063</wp:posOffset>
                      </wp:positionH>
                      <wp:positionV relativeFrom="paragraph">
                        <wp:posOffset>514477</wp:posOffset>
                      </wp:positionV>
                      <wp:extent cx="1053389" cy="168758"/>
                      <wp:effectExtent l="19050" t="76200" r="13970" b="22225"/>
                      <wp:wrapNone/>
                      <wp:docPr id="209" name="Elbow Connector 209"/>
                      <wp:cNvGraphicFramePr/>
                      <a:graphic xmlns:a="http://schemas.openxmlformats.org/drawingml/2006/main">
                        <a:graphicData uri="http://schemas.microsoft.com/office/word/2010/wordprocessingShape">
                          <wps:wsp>
                            <wps:cNvCnPr/>
                            <wps:spPr>
                              <a:xfrm flipH="1" flipV="1">
                                <a:off x="0" y="0"/>
                                <a:ext cx="1053389" cy="168758"/>
                              </a:xfrm>
                              <a:prstGeom prst="bentConnector3">
                                <a:avLst>
                                  <a:gd name="adj1" fmla="val 21637"/>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B0B49" id="Elbow Connector 209" o:spid="_x0000_s1026" type="#_x0000_t34" style="position:absolute;margin-left:222.45pt;margin-top:40.5pt;width:82.95pt;height:13.3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zx9gEAADEEAAAOAAAAZHJzL2Uyb0RvYy54bWysU8uOEzEQvCPxD5bvZB7RZkOUyR6yCxwQ&#10;RMDu3bHbicEv2SaT/D1tz2RAvA6Ii2W7u6q7yu313dlocoIQlbMdbWY1JWC5E8oeOvr46dWLJSUx&#10;MSuYdhY6eoFI7zbPn617v4LWHZ0WEAiS2LjqfUePKflVVUV+BMPizHmwGJQuGJbwGA6VCKxHdqOr&#10;tq4XVe+C8MFxiBFv74cg3RR+KYGn91JGSER3FHtLZQ1l3ee12qzZ6hCYPyo+tsH+oQvDlMWiE9U9&#10;S4x8DeoXKqN4cNHJNOPOVE5KxaFoQDVN/ZOaj0fmoWhBc6KfbIr/j5a/O+0CUaKjbf2SEssMPtKD&#10;3ruebJ216J8LJIfQqN7HFeZv7S6Mp+h3Ias+y2CI1Mq/wRmgZfeUdzmGGsm5GH6ZDIdzIhwvm/pm&#10;Pl9iXY6xZrG8vVnmQtXAmNE+xPQanCF509E92DT1NS/87PQ2pmK9GNtn4nNuwmh8yRPTpG0W89uR&#10;d8zGClfmDNU2r4kp/WAFSRePJqSgmD1oGIE5pcoODJrLLl00DPAPINFEVDT0VMYXtjoQrN9R8aWZ&#10;WDAzQ6TSegLVRcgfQWNuhkEZ6QnY/h04ZZeKzqYJaJR14XfgdL62Kof8q+pBa5a9d+JSJqDYgXNZ&#10;Hmz8Q3nwfzwX+PefvvkGAAD//wMAUEsDBBQABgAIAAAAIQAWbvUz3wAAAAoBAAAPAAAAZHJzL2Rv&#10;d25yZXYueG1sTI/BTsMwEETvSPyDtUjcqG0UhTSNUyGkVgJODYizG7tJRLwOttuGfj3LCY6rfZp5&#10;U61nN7KTDXHwqEAuBDCLrTcDdgre3zZ3BbCYNBo9erQKvm2EdX19VenS+DPu7KlJHaMQjKVW0Kc0&#10;lZzHtrdOx4WfLNLv4IPTic7QcRP0mcLdyO+FyLnTA1JDryf71Nv2szk6Be3lqylen7e7ZedfXNh+&#10;SHnJN0rd3syPK2DJzukPhl99UoeanPb+iCayUUGWZUtCFRSSNhGQS0Fb9kSKhxx4XfH/E+ofAAAA&#10;//8DAFBLAQItABQABgAIAAAAIQC2gziS/gAAAOEBAAATAAAAAAAAAAAAAAAAAAAAAABbQ29udGVu&#10;dF9UeXBlc10ueG1sUEsBAi0AFAAGAAgAAAAhADj9If/WAAAAlAEAAAsAAAAAAAAAAAAAAAAALwEA&#10;AF9yZWxzLy5yZWxzUEsBAi0AFAAGAAgAAAAhAJucTPH2AQAAMQQAAA4AAAAAAAAAAAAAAAAALgIA&#10;AGRycy9lMm9Eb2MueG1sUEsBAi0AFAAGAAgAAAAhABZu9TPfAAAACgEAAA8AAAAAAAAAAAAAAAAA&#10;UAQAAGRycy9kb3ducmV2LnhtbFBLBQYAAAAABAAEAPMAAABcBQAAAAA=&#10;" adj="4674" strokecolor="black [3200]" strokeweight="1.5pt">
                      <v:stroke endarrow="block"/>
                    </v:shape>
                  </w:pict>
                </mc:Fallback>
              </mc:AlternateContent>
            </w:r>
          </w:p>
        </w:tc>
      </w:tr>
      <w:tr w:rsidR="000C7FF0" w:rsidTr="001E31AC">
        <w:tc>
          <w:tcPr>
            <w:tcW w:w="6136" w:type="dxa"/>
            <w:gridSpan w:val="2"/>
          </w:tcPr>
          <w:p w:rsidR="000C7FF0" w:rsidRPr="00F03601" w:rsidRDefault="000C7FF0" w:rsidP="008C5C90">
            <w:pPr>
              <w:rPr>
                <w:b/>
              </w:rPr>
            </w:pPr>
            <w:r w:rsidRPr="00F03601">
              <w:rPr>
                <w:b/>
              </w:rPr>
              <w:t>APPLICABLE AMOUNTS</w:t>
            </w:r>
          </w:p>
          <w:p w:rsidR="000C7FF0" w:rsidRDefault="000C7FF0" w:rsidP="008C5C90"/>
          <w:p w:rsidR="000C7FF0" w:rsidRDefault="000C7FF0" w:rsidP="008C5C90">
            <w:r>
              <w:t xml:space="preserve">Family premium </w:t>
            </w:r>
            <w:r w:rsidR="001E31AC">
              <w:t xml:space="preserve">                                             £17.45</w:t>
            </w:r>
          </w:p>
          <w:p w:rsidR="00B904D9" w:rsidRDefault="000C7FF0" w:rsidP="008C5C90">
            <w:r>
              <w:t xml:space="preserve">Young Child Under 11 </w:t>
            </w:r>
            <w:r w:rsidR="00B904D9">
              <w:t>FIRST NAME</w:t>
            </w:r>
            <w:r w:rsidR="001E31AC">
              <w:t xml:space="preserve">             £66.90   </w:t>
            </w:r>
          </w:p>
          <w:p w:rsidR="00B904D9" w:rsidRDefault="00B904D9" w:rsidP="008C5C90">
            <w:r>
              <w:t>Young Child Under 11 FIRST NAME</w:t>
            </w:r>
            <w:r w:rsidR="001E31AC">
              <w:t xml:space="preserve">             £66.90</w:t>
            </w:r>
          </w:p>
          <w:p w:rsidR="00B904D9" w:rsidRDefault="00B904D9" w:rsidP="008C5C90">
            <w:r>
              <w:t>Lone Parent between 18 and pension</w:t>
            </w:r>
            <w:r w:rsidR="001E31AC">
              <w:t xml:space="preserve">          </w:t>
            </w:r>
            <w:r w:rsidR="00D23626">
              <w:t xml:space="preserve"> </w:t>
            </w:r>
            <w:r w:rsidR="001E31AC">
              <w:t xml:space="preserve"> £73.10</w:t>
            </w:r>
          </w:p>
          <w:p w:rsidR="00B904D9" w:rsidRPr="0056373C" w:rsidRDefault="00B904D9" w:rsidP="008C5C90">
            <w:r w:rsidRPr="0056373C">
              <w:t>TOTAL APPLICABLE AMOUNT</w:t>
            </w:r>
            <w:r w:rsidR="001E31AC" w:rsidRPr="0056373C">
              <w:t xml:space="preserve">              </w:t>
            </w:r>
            <w:r w:rsidR="00D23626" w:rsidRPr="0056373C">
              <w:t xml:space="preserve">     </w:t>
            </w:r>
            <w:r w:rsidR="001E31AC" w:rsidRPr="0056373C">
              <w:t>£224.35</w:t>
            </w:r>
          </w:p>
          <w:p w:rsidR="00B904D9" w:rsidRDefault="00B904D9" w:rsidP="008C5C90"/>
          <w:p w:rsidR="00B904D9" w:rsidRDefault="00B904D9" w:rsidP="008C5C90"/>
          <w:p w:rsidR="00B904D9" w:rsidRDefault="00B904D9" w:rsidP="008C5C90"/>
          <w:p w:rsidR="00B904D9" w:rsidRDefault="00B904D9" w:rsidP="008C5C90"/>
          <w:p w:rsidR="00B904D9" w:rsidRDefault="00B904D9" w:rsidP="008C5C90"/>
          <w:p w:rsidR="00B904D9" w:rsidRDefault="00B904D9" w:rsidP="008C5C90"/>
          <w:p w:rsidR="00B904D9" w:rsidRDefault="00B904D9" w:rsidP="008C5C90"/>
          <w:p w:rsidR="00B904D9" w:rsidRDefault="00B904D9" w:rsidP="008C5C90"/>
          <w:p w:rsidR="00B904D9" w:rsidRDefault="00B904D9" w:rsidP="008C5C90"/>
          <w:p w:rsidR="00B904D9" w:rsidRDefault="00B904D9" w:rsidP="008C5C90"/>
          <w:p w:rsidR="00B904D9" w:rsidRDefault="00B904D9" w:rsidP="008C5C90"/>
          <w:p w:rsidR="00B904D9" w:rsidRPr="00B904D9" w:rsidRDefault="00B904D9" w:rsidP="008C5C90"/>
        </w:tc>
      </w:tr>
      <w:tr w:rsidR="000C7FF0" w:rsidTr="001E31AC">
        <w:tc>
          <w:tcPr>
            <w:tcW w:w="6136" w:type="dxa"/>
            <w:gridSpan w:val="2"/>
          </w:tcPr>
          <w:p w:rsidR="000C7FF0" w:rsidRPr="00F03601" w:rsidRDefault="00B904D9" w:rsidP="008C5C90">
            <w:pPr>
              <w:rPr>
                <w:b/>
              </w:rPr>
            </w:pPr>
            <w:r w:rsidRPr="00F03601">
              <w:rPr>
                <w:b/>
              </w:rPr>
              <w:t xml:space="preserve">If you have claimed Council Tax </w:t>
            </w:r>
            <w:proofErr w:type="gramStart"/>
            <w:r w:rsidRPr="00F03601">
              <w:rPr>
                <w:b/>
              </w:rPr>
              <w:t>Support</w:t>
            </w:r>
            <w:proofErr w:type="gramEnd"/>
            <w:r w:rsidRPr="00F03601">
              <w:rPr>
                <w:b/>
              </w:rPr>
              <w:t xml:space="preserve"> please refer to your Council Tax Bill to see how much you will be receiving</w:t>
            </w:r>
          </w:p>
          <w:p w:rsidR="00B904D9" w:rsidRDefault="00B904D9" w:rsidP="008C5C90"/>
          <w:p w:rsidR="00B904D9" w:rsidRPr="00B904D9" w:rsidRDefault="00B904D9" w:rsidP="008C5C90">
            <w:r>
              <w:t>Claim 123456                      CLM311                              Page 2 of 3</w:t>
            </w:r>
          </w:p>
        </w:tc>
      </w:tr>
    </w:tbl>
    <w:p w:rsidR="008F2ABA" w:rsidRDefault="008F2ABA"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Pr="00074E8C" w:rsidRDefault="006D2F30" w:rsidP="008C5C90">
      <w:pPr>
        <w:rPr>
          <w:b/>
        </w:rPr>
      </w:pPr>
      <w:r w:rsidRPr="004F15AF">
        <w:t xml:space="preserve">                                               </w:t>
      </w:r>
      <w:r>
        <w:t xml:space="preserve">    </w:t>
      </w:r>
      <w:r w:rsidRPr="004F15AF">
        <w:t xml:space="preserve"> </w:t>
      </w:r>
      <w:r w:rsidRPr="00074E8C">
        <w:rPr>
          <w:b/>
        </w:rPr>
        <w:t xml:space="preserve">Claim Reference: </w:t>
      </w:r>
      <w:r w:rsidRPr="00074E8C">
        <w:rPr>
          <w:b/>
        </w:rPr>
        <w:tab/>
        <w:t xml:space="preserve">          </w:t>
      </w:r>
      <w:r>
        <w:rPr>
          <w:b/>
        </w:rPr>
        <w:t xml:space="preserve">     </w:t>
      </w:r>
      <w:r w:rsidRPr="00074E8C">
        <w:rPr>
          <w:b/>
        </w:rPr>
        <w:t>123456</w:t>
      </w:r>
    </w:p>
    <w:p w:rsidR="006D2F30" w:rsidRPr="000D2AA5" w:rsidRDefault="006D2F30" w:rsidP="008C5C90">
      <w:r w:rsidRPr="000D2AA5">
        <w:t xml:space="preserve"> </w:t>
      </w:r>
      <w:r>
        <w:t xml:space="preserve">                                                   </w:t>
      </w:r>
      <w:r w:rsidRPr="000D2AA5">
        <w:t xml:space="preserve">Council Tax Reference: </w:t>
      </w:r>
      <w:r>
        <w:t xml:space="preserve">       </w:t>
      </w:r>
      <w:r w:rsidRPr="000D2AA5">
        <w:t>12345678</w:t>
      </w:r>
    </w:p>
    <w:p w:rsidR="006D2F30" w:rsidRPr="000D2AA5" w:rsidRDefault="006D2F30" w:rsidP="008C5C90">
      <w:r w:rsidRPr="000D2AA5">
        <w:t>Mr Ben E Fit</w:t>
      </w:r>
      <w:r w:rsidRPr="000D2AA5">
        <w:tab/>
      </w:r>
      <w:r w:rsidRPr="000D2AA5">
        <w:tab/>
      </w:r>
      <w:r>
        <w:t xml:space="preserve">   </w:t>
      </w:r>
      <w:r w:rsidRPr="000D2AA5">
        <w:t xml:space="preserve">  </w:t>
      </w:r>
      <w:r>
        <w:t xml:space="preserve">    </w:t>
      </w:r>
      <w:r w:rsidRPr="000D2AA5">
        <w:t xml:space="preserve">Landlord Reference:        </w:t>
      </w:r>
      <w:r>
        <w:t xml:space="preserve">               </w:t>
      </w:r>
      <w:r w:rsidRPr="000D2AA5">
        <w:t>N/A</w:t>
      </w:r>
    </w:p>
    <w:p w:rsidR="006D2F30" w:rsidRPr="000D2AA5" w:rsidRDefault="006D2F30" w:rsidP="008C5C90">
      <w:r w:rsidRPr="000D2AA5">
        <w:t>1 The Road</w:t>
      </w:r>
      <w:r w:rsidRPr="000D2AA5">
        <w:tab/>
      </w:r>
      <w:r w:rsidRPr="000D2AA5">
        <w:tab/>
      </w:r>
      <w:r>
        <w:t xml:space="preserve">  </w:t>
      </w:r>
      <w:r w:rsidRPr="000D2AA5">
        <w:t xml:space="preserve">   </w:t>
      </w:r>
      <w:r>
        <w:t xml:space="preserve">    </w:t>
      </w:r>
      <w:r w:rsidRPr="000D2AA5">
        <w:t xml:space="preserve">Rent Reference:           </w:t>
      </w:r>
      <w:r>
        <w:t xml:space="preserve">       </w:t>
      </w:r>
      <w:r w:rsidRPr="000D2AA5">
        <w:t>123456789</w:t>
      </w:r>
    </w:p>
    <w:p w:rsidR="006D2F30" w:rsidRPr="000D2AA5" w:rsidRDefault="006D2F30" w:rsidP="008C5C90">
      <w:r>
        <w:rPr>
          <w:noProof/>
        </w:rPr>
        <mc:AlternateContent>
          <mc:Choice Requires="wps">
            <w:drawing>
              <wp:anchor distT="0" distB="0" distL="114300" distR="114300" simplePos="0" relativeHeight="251760640" behindDoc="0" locked="0" layoutInCell="1" allowOverlap="1" wp14:anchorId="127AB799" wp14:editId="08E21312">
                <wp:simplePos x="0" y="0"/>
                <wp:positionH relativeFrom="column">
                  <wp:posOffset>-1762963</wp:posOffset>
                </wp:positionH>
                <wp:positionV relativeFrom="paragraph">
                  <wp:posOffset>227915</wp:posOffset>
                </wp:positionV>
                <wp:extent cx="1733702" cy="1177620"/>
                <wp:effectExtent l="0" t="0" r="19050" b="22860"/>
                <wp:wrapNone/>
                <wp:docPr id="213" name="Text Box 213"/>
                <wp:cNvGraphicFramePr/>
                <a:graphic xmlns:a="http://schemas.openxmlformats.org/drawingml/2006/main">
                  <a:graphicData uri="http://schemas.microsoft.com/office/word/2010/wordprocessingShape">
                    <wps:wsp>
                      <wps:cNvSpPr txBox="1"/>
                      <wps:spPr>
                        <a:xfrm>
                          <a:off x="0" y="0"/>
                          <a:ext cx="1733702" cy="1177620"/>
                        </a:xfrm>
                        <a:prstGeom prst="rect">
                          <a:avLst/>
                        </a:prstGeom>
                        <a:solidFill>
                          <a:schemeClr val="lt1"/>
                        </a:solidFill>
                        <a:ln w="6350">
                          <a:solidFill>
                            <a:prstClr val="black"/>
                          </a:solidFill>
                        </a:ln>
                      </wps:spPr>
                      <wps:txbx>
                        <w:txbxContent>
                          <w:p w:rsidR="006D2F30" w:rsidRPr="00F03601" w:rsidRDefault="001B65E0" w:rsidP="008C5C90">
                            <w:pPr>
                              <w:rPr>
                                <w:b/>
                              </w:rPr>
                            </w:pPr>
                            <w:r w:rsidRPr="00F03601">
                              <w:rPr>
                                <w:b/>
                              </w:rPr>
                              <w:t xml:space="preserve">How your benefit has been worked </w:t>
                            </w:r>
                            <w:proofErr w:type="gramStart"/>
                            <w:r w:rsidRPr="00F03601">
                              <w:rPr>
                                <w:b/>
                              </w:rPr>
                              <w:t>out</w:t>
                            </w:r>
                            <w:proofErr w:type="gramEnd"/>
                          </w:p>
                          <w:p w:rsidR="001B65E0" w:rsidRDefault="001B65E0" w:rsidP="008C5C90">
                            <w:r>
                              <w:t xml:space="preserve">The total applicable amount (as shown on the previous pages) is taken away from your total weekly income (as worked out shown by previous pages). </w:t>
                            </w:r>
                          </w:p>
                          <w:p w:rsidR="001B65E0" w:rsidRDefault="001B65E0" w:rsidP="008C5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AB799" id="Text Box 213" o:spid="_x0000_s1051" type="#_x0000_t202" style="position:absolute;margin-left:-138.8pt;margin-top:17.95pt;width:136.5pt;height:9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OEUgIAAK4EAAAOAAAAZHJzL2Uyb0RvYy54bWysVEtv2zAMvg/YfxB0X2zn2RlxiixFhgFF&#10;WyAZelZkOTYmi5qkxM5+/Sg5TpNup2EXmS99Ij+Snt+3tSRHYWwFKqPJIKZEKA55pfYZ/b5df7qj&#10;xDqmciZBiYyehKX3i48f5o1OxRBKkLkwBEGUTRud0dI5nUaR5aWomR2AFgqdBZiaOVTNPsoNaxC9&#10;ltEwjqdRAybXBriwFq0PnZMuAn5RCO6ei8IKR2RGMTcXThPOnT+jxZyle8N0WfFzGuwfsqhZpfDR&#10;C9QDc4wcTPUHVF1xAxYKN+BQR1AUFRehBqwmid9VsymZFqEWJMfqC032/8Hyp+OLIVWe0WEyokSx&#10;Gpu0Fa0jX6Al3oYMNdqmGLjRGOpadGCne7tFoy+8LUztv1gSQT9yfbrw6+G4vzQbjWbxkBKOviSZ&#10;zabD0IHo7bo21n0VUBMvZNRgAwOv7PhoHaaCoX2If82CrPJ1JWVQ/NCIlTTkyLDd0oUk8cZNlFSk&#10;yeh0NIkD8I3PQ1/u7yTjP3yZtwioSYVGT0pXvJdcu2s7Gic9MzvIT0iYgW7orObrCvEfmXUvzOCU&#10;IUe4Oe4Zj0ICJgVniZISzK+/2X08Nh+9lDQ4tRm1Pw/MCErkN4Vj8TkZj/2YB2U8mSG/xFx7dtce&#10;dahXgEwluKOaB9HHO9mLhYH6FRds6V9FF1Mc386o68WV63YJF5SL5TIE4WBr5h7VRnMP7Tvjed22&#10;r8zoc18djsQT9PPN0nft7WL9TQXLg4OiCr33RHesnvnHpQjtOS+w37prPUS9/WYWvwEAAP//AwBQ&#10;SwMEFAAGAAgAAAAhAFXlWpHeAAAACgEAAA8AAABkcnMvZG93bnJldi54bWxMj8FOwzAQRO9I/IO1&#10;SNxSp6G0aRqnAlS49ERBnN3Yta3G6yh20/D3LCc4jvZp5m29nXzHRj1EF1DAfJYD09gG5dAI+Px4&#10;zUpgMUlUsguoBXzrCNvm9qaWlQpXfNfjIRlGJRgrKcCm1Fecx9ZqL+Ms9BrpdgqDl4niYLga5JXK&#10;fceLPF9yLx3SgpW9frG6PR8uXsDu2axNW8rB7krl3Dh9nfbmTYj7u+lpAyzpKf3B8KtP6tCQ0zFc&#10;UEXWCciK1WpJrICHxzUwIrIF5aOAopgvgDc1//9C8wMAAP//AwBQSwECLQAUAAYACAAAACEAtoM4&#10;kv4AAADhAQAAEwAAAAAAAAAAAAAAAAAAAAAAW0NvbnRlbnRfVHlwZXNdLnhtbFBLAQItABQABgAI&#10;AAAAIQA4/SH/1gAAAJQBAAALAAAAAAAAAAAAAAAAAC8BAABfcmVscy8ucmVsc1BLAQItABQABgAI&#10;AAAAIQCwx6OEUgIAAK4EAAAOAAAAAAAAAAAAAAAAAC4CAABkcnMvZTJvRG9jLnhtbFBLAQItABQA&#10;BgAIAAAAIQBV5VqR3gAAAAoBAAAPAAAAAAAAAAAAAAAAAKwEAABkcnMvZG93bnJldi54bWxQSwUG&#10;AAAAAAQABADzAAAAtwUAAAAA&#10;" fillcolor="white [3201]" strokeweight=".5pt">
                <v:textbox>
                  <w:txbxContent>
                    <w:p w:rsidR="006D2F30" w:rsidRPr="00F03601" w:rsidRDefault="001B65E0" w:rsidP="008C5C90">
                      <w:pPr>
                        <w:rPr>
                          <w:b/>
                        </w:rPr>
                      </w:pPr>
                      <w:r w:rsidRPr="00F03601">
                        <w:rPr>
                          <w:b/>
                        </w:rPr>
                        <w:t xml:space="preserve">How your benefit has been worked </w:t>
                      </w:r>
                      <w:proofErr w:type="gramStart"/>
                      <w:r w:rsidRPr="00F03601">
                        <w:rPr>
                          <w:b/>
                        </w:rPr>
                        <w:t>out</w:t>
                      </w:r>
                      <w:proofErr w:type="gramEnd"/>
                    </w:p>
                    <w:p w:rsidR="001B65E0" w:rsidRDefault="001B65E0" w:rsidP="008C5C90">
                      <w:r>
                        <w:t xml:space="preserve">The total applicable amount (as shown on the previous pages) is taken away from your total weekly income (as worked out shown by previous pages). </w:t>
                      </w:r>
                    </w:p>
                    <w:p w:rsidR="001B65E0" w:rsidRDefault="001B65E0" w:rsidP="008C5C90"/>
                  </w:txbxContent>
                </v:textbox>
              </v:shape>
            </w:pict>
          </mc:Fallback>
        </mc:AlternateContent>
      </w:r>
      <w:r w:rsidRPr="000D2AA5">
        <w:t>Town</w:t>
      </w:r>
    </w:p>
    <w:p w:rsidR="006D2F30" w:rsidRPr="000D2AA5" w:rsidRDefault="006D2F30" w:rsidP="008C5C90">
      <w:r w:rsidRPr="000D2AA5">
        <w:t xml:space="preserve">LONDON </w:t>
      </w:r>
      <w:r w:rsidRPr="000D2AA5">
        <w:tab/>
      </w:r>
    </w:p>
    <w:p w:rsidR="006D2F30" w:rsidRPr="000D2AA5" w:rsidRDefault="00843A3E" w:rsidP="008C5C90">
      <w:r>
        <w:rPr>
          <w:noProof/>
        </w:rPr>
        <mc:AlternateContent>
          <mc:Choice Requires="wps">
            <w:drawing>
              <wp:anchor distT="0" distB="0" distL="114300" distR="114300" simplePos="0" relativeHeight="251768832" behindDoc="0" locked="0" layoutInCell="1" allowOverlap="1">
                <wp:simplePos x="0" y="0"/>
                <wp:positionH relativeFrom="column">
                  <wp:posOffset>3986225</wp:posOffset>
                </wp:positionH>
                <wp:positionV relativeFrom="paragraph">
                  <wp:posOffset>96291</wp:posOffset>
                </wp:positionV>
                <wp:extent cx="1616176" cy="921716"/>
                <wp:effectExtent l="0" t="0" r="22225" b="12065"/>
                <wp:wrapNone/>
                <wp:docPr id="224" name="Text Box 224"/>
                <wp:cNvGraphicFramePr/>
                <a:graphic xmlns:a="http://schemas.openxmlformats.org/drawingml/2006/main">
                  <a:graphicData uri="http://schemas.microsoft.com/office/word/2010/wordprocessingShape">
                    <wps:wsp>
                      <wps:cNvSpPr txBox="1"/>
                      <wps:spPr>
                        <a:xfrm>
                          <a:off x="0" y="0"/>
                          <a:ext cx="1616176" cy="921716"/>
                        </a:xfrm>
                        <a:prstGeom prst="rect">
                          <a:avLst/>
                        </a:prstGeom>
                        <a:solidFill>
                          <a:schemeClr val="lt1"/>
                        </a:solidFill>
                        <a:ln w="6350">
                          <a:solidFill>
                            <a:prstClr val="black"/>
                          </a:solidFill>
                        </a:ln>
                      </wps:spPr>
                      <wps:txbx>
                        <w:txbxContent>
                          <w:p w:rsidR="00843A3E" w:rsidRPr="00F03601" w:rsidRDefault="00843A3E" w:rsidP="008C5C90">
                            <w:pPr>
                              <w:rPr>
                                <w:b/>
                              </w:rPr>
                            </w:pPr>
                            <w:r w:rsidRPr="00F03601">
                              <w:rPr>
                                <w:b/>
                              </w:rPr>
                              <w:t>Relevant percentage</w:t>
                            </w:r>
                          </w:p>
                          <w:p w:rsidR="00843A3E" w:rsidRDefault="00843A3E" w:rsidP="008C5C90">
                            <w:r>
                              <w:t xml:space="preserve">This is a percentage set by regulations. You are expected to use 65% of your excess income to pay your rent. </w:t>
                            </w:r>
                          </w:p>
                          <w:p w:rsidR="00843A3E" w:rsidRPr="00843A3E" w:rsidRDefault="00843A3E" w:rsidP="008C5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52" type="#_x0000_t202" style="position:absolute;margin-left:313.9pt;margin-top:7.6pt;width:127.25pt;height:7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6mTwIAAK0EAAAOAAAAZHJzL2Uyb0RvYy54bWysVG1v2jAQ/j5p/8Hy9xGSUdoiQsWomCah&#10;thJM/Wwch0SzfZ5tSNiv39kJL+32aZqQzL358d1zd5k+tEqSg7CuBp3TdDCkRGgORa13Of2+WX66&#10;o8R5pgsmQYucHoWjD7OPH6aNmYgMKpCFsARBtJs0JqeV92aSJI5XQjE3ACM0OkuwinlU7S4pLGsQ&#10;XckkGw7HSQO2MBa4cA6tj52TziJ+WQrun8vSCU9kTjE3H08bz204k9mUTXaWmarmfRrsH7JQrNb4&#10;6BnqkXlG9rb+A0rV3IKD0g84qATKsuYi1oDVpMN31awrZkSsBclx5kyT+3+w/OnwYkld5DTLRpRo&#10;prBJG9F68gVaEmzIUGPcBAPXBkN9iw7s9Mnu0BgKb0urwj+WRNCPXB/P/AY4Hi6N8Xc7poSj7z5L&#10;b9NxgEkut411/qsARYKQU4v9i7Syw8r5LvQUEh5zIOtiWUsZlTAzYiEtOTDstvQxRwR/EyU1aXI6&#10;/nwzjMBvfAH6fH8rGf/Rp3cVhXhSY86Bk672IPl223YsxoqCaQvFEfmy0M2cM3xZI/6KOf/CLA4Z&#10;UoSL45/xKCVgUtBLlFRgf/3NHuKx9+ilpMGhzan7uWdWUCK/aZyK+3Q0ClMeldHNbYaKvfZsrz16&#10;rxaATKW4ooZHMcR7eRJLC+oV92seXkUX0xzfzqk/iQvfrRLuJxfzeQzCuTbMr/Ta8AAdOhN43bSv&#10;zJq+rx4n4glO480m79rbxYabGuZ7D2Ude39htecfdyJOT7+/Yemu9Rh1+crMfgMAAP//AwBQSwME&#10;FAAGAAgAAAAhACSGsYzcAAAACgEAAA8AAABkcnMvZG93bnJldi54bWxMj8FOwzAQRO9I/IO1SNyo&#10;Q4BgQpwKUOHCiYI4u7FrW8TryHbT8PcsJzjOzmjmbbdewshmk7KPKOFyVQEzOETt0Ur4eH++EMBy&#10;UajVGNFI+DYZ1v3pSadaHY/4ZuZtsYxKMLdKgitlajnPgzNB5VWcDJK3jymoQjJZrpM6UnkYeV1V&#10;DQ/KIy04NZknZ4av7SFI2DzaOzsIldxGaO/n5XP/al+kPD9bHu6BFbOUvzD84hM69MS0iwfUmY0S&#10;mvqW0AsZNzUwCghRXwHb0aGproH3Hf//Qv8DAAD//wMAUEsBAi0AFAAGAAgAAAAhALaDOJL+AAAA&#10;4QEAABMAAAAAAAAAAAAAAAAAAAAAAFtDb250ZW50X1R5cGVzXS54bWxQSwECLQAUAAYACAAAACEA&#10;OP0h/9YAAACUAQAACwAAAAAAAAAAAAAAAAAvAQAAX3JlbHMvLnJlbHNQSwECLQAUAAYACAAAACEA&#10;rIt+pk8CAACtBAAADgAAAAAAAAAAAAAAAAAuAgAAZHJzL2Uyb0RvYy54bWxQSwECLQAUAAYACAAA&#10;ACEAJIaxjNwAAAAKAQAADwAAAAAAAAAAAAAAAACpBAAAZHJzL2Rvd25yZXYueG1sUEsFBgAAAAAE&#10;AAQA8wAAALIFAAAAAA==&#10;" fillcolor="white [3201]" strokeweight=".5pt">
                <v:textbox>
                  <w:txbxContent>
                    <w:p w:rsidR="00843A3E" w:rsidRPr="00F03601" w:rsidRDefault="00843A3E" w:rsidP="008C5C90">
                      <w:pPr>
                        <w:rPr>
                          <w:b/>
                        </w:rPr>
                      </w:pPr>
                      <w:r w:rsidRPr="00F03601">
                        <w:rPr>
                          <w:b/>
                        </w:rPr>
                        <w:t>Relevant percentage</w:t>
                      </w:r>
                    </w:p>
                    <w:p w:rsidR="00843A3E" w:rsidRDefault="00843A3E" w:rsidP="008C5C90">
                      <w:r>
                        <w:t xml:space="preserve">This is a percentage set by regulations. You are expected to use 65% of your excess income to pay your rent. </w:t>
                      </w:r>
                    </w:p>
                    <w:p w:rsidR="00843A3E" w:rsidRPr="00843A3E" w:rsidRDefault="00843A3E" w:rsidP="008C5C90"/>
                  </w:txbxContent>
                </v:textbox>
              </v:shape>
            </w:pict>
          </mc:Fallback>
        </mc:AlternateContent>
      </w:r>
      <w:r w:rsidR="001B65E0">
        <w:rPr>
          <w:noProof/>
        </w:rPr>
        <mc:AlternateContent>
          <mc:Choice Requires="wps">
            <w:drawing>
              <wp:anchor distT="0" distB="0" distL="114300" distR="114300" simplePos="0" relativeHeight="251766784" behindDoc="0" locked="0" layoutInCell="1" allowOverlap="1" wp14:anchorId="32964612" wp14:editId="4A0AF642">
                <wp:simplePos x="0" y="0"/>
                <wp:positionH relativeFrom="column">
                  <wp:posOffset>-117043</wp:posOffset>
                </wp:positionH>
                <wp:positionV relativeFrom="paragraph">
                  <wp:posOffset>52807</wp:posOffset>
                </wp:positionV>
                <wp:extent cx="146304" cy="1228953"/>
                <wp:effectExtent l="0" t="0" r="44450" b="85725"/>
                <wp:wrapNone/>
                <wp:docPr id="222" name="Elbow Connector 222"/>
                <wp:cNvGraphicFramePr/>
                <a:graphic xmlns:a="http://schemas.openxmlformats.org/drawingml/2006/main">
                  <a:graphicData uri="http://schemas.microsoft.com/office/word/2010/wordprocessingShape">
                    <wps:wsp>
                      <wps:cNvCnPr/>
                      <wps:spPr>
                        <a:xfrm>
                          <a:off x="0" y="0"/>
                          <a:ext cx="146304" cy="1228953"/>
                        </a:xfrm>
                        <a:prstGeom prst="bentConnector3">
                          <a:avLst>
                            <a:gd name="adj1" fmla="val 31176"/>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CCF74" id="Elbow Connector 222" o:spid="_x0000_s1026" type="#_x0000_t34" style="position:absolute;margin-left:-9.2pt;margin-top:4.15pt;width:11.5pt;height:9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7Z6wEAAB0EAAAOAAAAZHJzL2Uyb0RvYy54bWysU8uOEzEQvCPxD5bvZB5ZwjLKZA/ZhQuC&#10;aIEPcOx2YvBLtskkf0/bM5lFvA6IS8/Y3VXdVbbXd2ejyQlCVM72tFnUlIDlTih76OnnT29e3FIS&#10;E7OCaWehpxeI9G7z/Nl68B207ui0gECQxMZu8D09puS7qor8CIbFhfNgMSldMCzhMhwqEdiA7EZX&#10;bV2vqsEF4YPjECPu3o9Juin8UgJPH6SMkIjuKc6WSgwl7nOsNmvWHQLzR8WnMdg/TGGYsth0prpn&#10;iZFvQf1CZRQPLjqZFtyZykmpOBQNqKapf1Lz8cg8FC1oTvSzTfH/0fL3p10gSvS0bVtKLDN4SA96&#10;7wayddaify6QnEKjBh87rN/aXZhW0e9CVn2WweQv6iHnYu5lNhfOiXDcbG5Wy/qGEo6ppm1vX79c&#10;ZtLqCe1DTG/BGZJ/eroHm+YZlsVddnoXU7FZTKMy8aWhRBqNp3Zimiyb5tVq4p2qscOVOUO1zTEx&#10;pR+sIOniUXAKitmDhgmYS6qsdtRX/tJFwwh/BImGoaJxpnJVYasDwf49FV+bmQUrM0QqrWdQXYT8&#10;ETTVZhiU6zsD278D5+rS0dk0A42yLvwOnM7XUeVYf1U9as2y905cymkXO/AOlgOb3ku+5D+uC/zp&#10;VW++AwAA//8DAFBLAwQUAAYACAAAACEAm7mpw94AAAAHAQAADwAAAGRycy9kb3ducmV2LnhtbEyO&#10;wU7DMBBE70j8g7VIXFDrOEQlCnEqqFSJA5cWEFcnXpKo9jqy3Tbw9ZgTPY5m9ObV69kadkIfRkcS&#10;xDIDhtQ5PVIv4f1tuyiBhahIK+MIJXxjgHVzfVWrSrsz7fC0jz1LEAqVkjDEOFWch25Aq8LSTUip&#10;+3Leqpii77n26pzg1vA8y1bcqpHSw6Am3AzYHfZHK+G5N/7w+br5uMuLl91Dy7fiRwspb2/mp0dg&#10;Eef4P4Y//aQOTXJq3ZF0YEbCQpRFmkoo74GlvlgBayXkmSiBNzW/9G9+AQAA//8DAFBLAQItABQA&#10;BgAIAAAAIQC2gziS/gAAAOEBAAATAAAAAAAAAAAAAAAAAAAAAABbQ29udGVudF9UeXBlc10ueG1s&#10;UEsBAi0AFAAGAAgAAAAhADj9If/WAAAAlAEAAAsAAAAAAAAAAAAAAAAALwEAAF9yZWxzLy5yZWxz&#10;UEsBAi0AFAAGAAgAAAAhAE8B/tnrAQAAHQQAAA4AAAAAAAAAAAAAAAAALgIAAGRycy9lMm9Eb2Mu&#10;eG1sUEsBAi0AFAAGAAgAAAAhAJu5qcPeAAAABwEAAA8AAAAAAAAAAAAAAAAARQQAAGRycy9kb3du&#10;cmV2LnhtbFBLBQYAAAAABAAEAPMAAABQBQAAAAA=&#10;" adj="6734" strokecolor="black [3200]" strokeweight="1.5pt">
                <v:stroke endarrow="block"/>
              </v:shape>
            </w:pict>
          </mc:Fallback>
        </mc:AlternateContent>
      </w:r>
      <w:r w:rsidR="006D2F30" w:rsidRPr="000D2AA5">
        <w:t>N1 2AB</w:t>
      </w:r>
      <w:r w:rsidR="006D2F30" w:rsidRPr="000D2AA5">
        <w:tab/>
      </w:r>
      <w:r w:rsidR="006D2F30" w:rsidRPr="000D2AA5">
        <w:tab/>
      </w:r>
      <w:r w:rsidR="006D2F30" w:rsidRPr="000D2AA5">
        <w:tab/>
      </w:r>
      <w:r w:rsidR="006D2F30">
        <w:t xml:space="preserve">   </w:t>
      </w:r>
      <w:r w:rsidR="006D2F30" w:rsidRPr="000D2AA5">
        <w:t xml:space="preserve">   </w:t>
      </w:r>
      <w:r w:rsidR="006D2F30">
        <w:t xml:space="preserve">    </w:t>
      </w:r>
      <w:r w:rsidR="006D2F30" w:rsidRPr="000D2AA5">
        <w:t>Date of Issue:</w:t>
      </w:r>
      <w:r w:rsidR="006D2F30" w:rsidRPr="000D2AA5">
        <w:tab/>
        <w:t xml:space="preserve">       </w:t>
      </w:r>
      <w:r w:rsidR="006D2F30">
        <w:t xml:space="preserve">  </w:t>
      </w:r>
      <w:r w:rsidR="006D2F30" w:rsidRPr="000D2AA5">
        <w:t>15 Nov 2017</w:t>
      </w:r>
    </w:p>
    <w:p w:rsidR="006D2F30" w:rsidRDefault="00843A3E" w:rsidP="008C5C90">
      <w:r>
        <w:rPr>
          <w:noProof/>
        </w:rPr>
        <mc:AlternateContent>
          <mc:Choice Requires="wps">
            <w:drawing>
              <wp:anchor distT="0" distB="0" distL="114300" distR="114300" simplePos="0" relativeHeight="251769856" behindDoc="0" locked="0" layoutInCell="1" allowOverlap="1">
                <wp:simplePos x="0" y="0"/>
                <wp:positionH relativeFrom="column">
                  <wp:posOffset>3474720</wp:posOffset>
                </wp:positionH>
                <wp:positionV relativeFrom="paragraph">
                  <wp:posOffset>67666</wp:posOffset>
                </wp:positionV>
                <wp:extent cx="534010" cy="1463040"/>
                <wp:effectExtent l="38100" t="0" r="19050" b="99060"/>
                <wp:wrapNone/>
                <wp:docPr id="225" name="Elbow Connector 225"/>
                <wp:cNvGraphicFramePr/>
                <a:graphic xmlns:a="http://schemas.openxmlformats.org/drawingml/2006/main">
                  <a:graphicData uri="http://schemas.microsoft.com/office/word/2010/wordprocessingShape">
                    <wps:wsp>
                      <wps:cNvCnPr/>
                      <wps:spPr>
                        <a:xfrm flipH="1">
                          <a:off x="0" y="0"/>
                          <a:ext cx="534010" cy="1463040"/>
                        </a:xfrm>
                        <a:prstGeom prst="bentConnector3">
                          <a:avLst>
                            <a:gd name="adj1" fmla="val 14327"/>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65F74F1" id="Elbow Connector 225" o:spid="_x0000_s1026" type="#_x0000_t34" style="position:absolute;margin-left:273.6pt;margin-top:5.35pt;width:42.05pt;height:115.2pt;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K/8wEAACcEAAAOAAAAZHJzL2Uyb0RvYy54bWysU8uOEzEQvCPxD5bvZB7JLijKZA/ZBQ4I&#10;ImA/wLHbGYNfsk0m+XvansmAgOWAuFi2u6vcVd3e3J2NJicIUTnb0WZRUwKWO6HssaOPn1+/eEVJ&#10;TMwKpp2Fjl4g0rvt82ebwa+hdb3TAgJBEhvXg+9on5JfV1XkPRgWF86DxaB0wbCEx3CsRGADshtd&#10;tXV9Ww0uCB8chxjx9n4M0m3hlxJ4+iBlhER0R7G2VNZQ1kNeq+2GrY+B+V7xqQz2D1UYpiw+OlPd&#10;s8TIt6B+ozKKBxedTAvuTOWkVByKBlTT1L+o+dQzD0ULmhP9bFP8f7T8/WkfiBIdbdsbSiwz2KQH&#10;fXAD2Tlr0T8XSA6hUYOPa8zf2X2YTtHvQ1Z9lsEQqZV/izNQfEBl5Fxsvsw2wzkRjpc3yxVqpYRj&#10;qFndLutV6UM18mQ+H2J6A86QvOnoAWyaq1kWfnZ6F1MxXExFM/GloUQajf07MU2a1bJ9mctG3ikb&#10;d1fmDNU2r4kp/WAFSReP0lNQzB41TMCcUmXdo9KySxcNI/wjSLQOFY01laGFnQ4E3++o+NrMLJiZ&#10;IVJpPYPqIuRJ0JSbYVAGeQa2fwfO2eVFZ9MMNMq68CdwOl9LlWP+VfWoNcs+OHEpfS924DQWY6ef&#10;k8f953OB//jf2+8AAAD//wMAUEsDBBQABgAIAAAAIQCV3jXH3wAAAAoBAAAPAAAAZHJzL2Rvd25y&#10;ZXYueG1sTI/LTsMwEEX3SPyDNUjsqPNoExTiVAgJdQNIFD7AjadOFD+i2EkDX8+wguXoHt17pt6v&#10;1rAFp9B7JyDdJMDQtV71Tgv4/Hi+uwcWonRKGu9QwBcG2DfXV7WslL+4d1yOUTMqcaGSAroYx4rz&#10;0HZoZdj4ER1lZz9ZGemcNFeTvFC5NTxLkoJb2Tta6OSITx22w3G2Al6HudiVB3V40/Hl2+p8Gbw5&#10;C3F7sz4+AIu4xj8YfvVJHRpyOvnZqcCMgN22zAilICmBEVDkaQ7sJCDbpinwpub/X2h+AAAA//8D&#10;AFBLAQItABQABgAIAAAAIQC2gziS/gAAAOEBAAATAAAAAAAAAAAAAAAAAAAAAABbQ29udGVudF9U&#10;eXBlc10ueG1sUEsBAi0AFAAGAAgAAAAhADj9If/WAAAAlAEAAAsAAAAAAAAAAAAAAAAALwEAAF9y&#10;ZWxzLy5yZWxzUEsBAi0AFAAGAAgAAAAhAK8fsr/zAQAAJwQAAA4AAAAAAAAAAAAAAAAALgIAAGRy&#10;cy9lMm9Eb2MueG1sUEsBAi0AFAAGAAgAAAAhAJXeNcffAAAACgEAAA8AAAAAAAAAAAAAAAAATQQA&#10;AGRycy9kb3ducmV2LnhtbFBLBQYAAAAABAAEAPMAAABZBQAAAAA=&#10;" adj="3095" strokecolor="black [3200]" strokeweight="1.5pt">
                <v:stroke endarrow="block"/>
              </v:shape>
            </w:pict>
          </mc:Fallback>
        </mc:AlternateContent>
      </w:r>
    </w:p>
    <w:p w:rsidR="006D2F30" w:rsidRDefault="006D2F30" w:rsidP="008C5C90"/>
    <w:p w:rsidR="006D2F30" w:rsidRDefault="006D2F30" w:rsidP="008C5C90"/>
    <w:p w:rsidR="006D2F30" w:rsidRPr="00ED643C" w:rsidRDefault="00D83214" w:rsidP="008C5C90">
      <w:r>
        <w:rPr>
          <w:noProof/>
        </w:rPr>
        <mc:AlternateContent>
          <mc:Choice Requires="wps">
            <w:drawing>
              <wp:anchor distT="0" distB="0" distL="114300" distR="114300" simplePos="0" relativeHeight="251774976" behindDoc="0" locked="0" layoutInCell="1" allowOverlap="1" wp14:anchorId="624B1953" wp14:editId="76176834">
                <wp:simplePos x="0" y="0"/>
                <wp:positionH relativeFrom="column">
                  <wp:posOffset>-877824</wp:posOffset>
                </wp:positionH>
                <wp:positionV relativeFrom="paragraph">
                  <wp:posOffset>3265779</wp:posOffset>
                </wp:positionV>
                <wp:extent cx="1009117" cy="45719"/>
                <wp:effectExtent l="0" t="76200" r="635" b="50165"/>
                <wp:wrapNone/>
                <wp:docPr id="231" name="Elbow Connector 231"/>
                <wp:cNvGraphicFramePr/>
                <a:graphic xmlns:a="http://schemas.openxmlformats.org/drawingml/2006/main">
                  <a:graphicData uri="http://schemas.microsoft.com/office/word/2010/wordprocessingShape">
                    <wps:wsp>
                      <wps:cNvCnPr/>
                      <wps:spPr>
                        <a:xfrm flipV="1">
                          <a:off x="0" y="0"/>
                          <a:ext cx="1009117" cy="45719"/>
                        </a:xfrm>
                        <a:prstGeom prst="bentConnector3">
                          <a:avLst>
                            <a:gd name="adj1" fmla="val 43232"/>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3656D5" id="Elbow Connector 231" o:spid="_x0000_s1026" type="#_x0000_t34" style="position:absolute;margin-left:-69.1pt;margin-top:257.15pt;width:79.45pt;height:3.6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rK9gEAADIEAAAOAAAAZHJzL2Uyb0RvYy54bWysU8mO1DAQvSPxD5bvdJYeZpio03PoGbgg&#10;aA3L3e2UO0beZJtO8veUnUxAgEBCXEpe6j3Xe1Xe3Y1akQv4IK1pabUpKQHDbSfNuaWfPr5+8YqS&#10;EJnpmLIGWjpBoHf75892g2ugtr1VHXiCJCY0g2tpH6NriiLwHjQLG+vA4KWwXrOIW38uOs8GZNeq&#10;qMvyuhis75y3HELA0/v5ku4zvxDA43shAkSiWoq1xRx9jqcUi/2ONWfPXC/5Ugb7hyo0kwYfXanu&#10;WWTkq5e/UGnJvQ1WxA23urBCSA5ZA6qpyp/UfOiZg6wFzQlutSn8P1r+7nL0RHYtrbcVJYZpbNKD&#10;OtmBHKwx6J/1JF2hUYMLDeYfzNEvu+COPqkehddEKOk+4wxkH1AZGbPN02ozjJFwPKzK8raqbijh&#10;eHf18qa6TezFTJPonA/xDVhN0qKlJzBxLWab6dnlbYjZ726pmXVfsH6hFbbvwhS52tbbeuFdsvGF&#10;J+YEVSbFyKR6MB2Jk0Pl0UtmzgoWYEopkuxZaF7FScEMfwSBzqGguaY8s3BQnuD7LWWcY93XKxNm&#10;J5iQSq3AMov5I3DJT1DI87yC67+DV0R+2Zq4grU01v+OII651+iVmPOfHJh1JwtOtpvyCGRrcDBz&#10;85ZPlCb/x32Gf//q+28AAAD//wMAUEsDBBQABgAIAAAAIQDYIQly4AAAAAsBAAAPAAAAZHJzL2Rv&#10;d25yZXYueG1sTI+xTsMwEIZ3JN7BOiS21rFDQpXGqRASA2KBwkA3Nz6SQHyOYqdN3h4z0fHuPv33&#10;/eVutj074eg7RwrEOgGGVDvTUaPg4/1ptQHmgyaje0eoYEEPu+r6qtSFcWd6w9M+NCyGkC+0gjaE&#10;oeDc1y1a7dduQIq3LzdaHeI4NtyM+hzDbc9lkuTc6o7ih1YP+Nhi/bOfrAKfyhwPz6/f4+KCWPLP&#10;rJ5eMqVub+aHLbCAc/iH4U8/qkMVnY5uIuNZr2Al0o2MrIJM3KXAIiKTe2DHuJAiA16V/LJD9QsA&#10;AP//AwBQSwECLQAUAAYACAAAACEAtoM4kv4AAADhAQAAEwAAAAAAAAAAAAAAAAAAAAAAW0NvbnRl&#10;bnRfVHlwZXNdLnhtbFBLAQItABQABgAIAAAAIQA4/SH/1gAAAJQBAAALAAAAAAAAAAAAAAAAAC8B&#10;AABfcmVscy8ucmVsc1BLAQItABQABgAIAAAAIQDiUTrK9gEAADIEAAAOAAAAAAAAAAAAAAAAAC4C&#10;AABkcnMvZTJvRG9jLnhtbFBLAQItABQABgAIAAAAIQDYIQly4AAAAAsBAAAPAAAAAAAAAAAAAAAA&#10;AFAEAABkcnMvZG93bnJldi54bWxQSwUGAAAAAAQABADzAAAAXQUAAAAA&#10;" adj="9338" strokecolor="#70ad47 [3209]" strokeweight="1.5pt">
                <v:stroke endarrow="block"/>
              </v:shape>
            </w:pict>
          </mc:Fallback>
        </mc:AlternateContent>
      </w:r>
      <w:r w:rsidR="00A76671">
        <w:rPr>
          <w:noProof/>
        </w:rPr>
        <mc:AlternateContent>
          <mc:Choice Requires="wps">
            <w:drawing>
              <wp:anchor distT="0" distB="0" distL="114300" distR="114300" simplePos="0" relativeHeight="251776000" behindDoc="0" locked="0" layoutInCell="1" allowOverlap="1" wp14:anchorId="6F0B636D" wp14:editId="22F23221">
                <wp:simplePos x="0" y="0"/>
                <wp:positionH relativeFrom="column">
                  <wp:posOffset>4019550</wp:posOffset>
                </wp:positionH>
                <wp:positionV relativeFrom="paragraph">
                  <wp:posOffset>2017395</wp:posOffset>
                </wp:positionV>
                <wp:extent cx="1616075" cy="1457325"/>
                <wp:effectExtent l="0" t="0" r="22225" b="28575"/>
                <wp:wrapNone/>
                <wp:docPr id="232" name="Text Box 232"/>
                <wp:cNvGraphicFramePr/>
                <a:graphic xmlns:a="http://schemas.openxmlformats.org/drawingml/2006/main">
                  <a:graphicData uri="http://schemas.microsoft.com/office/word/2010/wordprocessingShape">
                    <wps:wsp>
                      <wps:cNvSpPr txBox="1"/>
                      <wps:spPr>
                        <a:xfrm>
                          <a:off x="0" y="0"/>
                          <a:ext cx="1616075" cy="1457325"/>
                        </a:xfrm>
                        <a:prstGeom prst="rect">
                          <a:avLst/>
                        </a:prstGeom>
                        <a:solidFill>
                          <a:schemeClr val="lt1"/>
                        </a:solidFill>
                        <a:ln w="6350">
                          <a:solidFill>
                            <a:prstClr val="black"/>
                          </a:solidFill>
                        </a:ln>
                      </wps:spPr>
                      <wps:txbx>
                        <w:txbxContent>
                          <w:p w:rsidR="00D619A0" w:rsidRDefault="00D619A0" w:rsidP="008C5C90">
                            <w:pPr>
                              <w:rPr>
                                <w:b/>
                              </w:rPr>
                            </w:pPr>
                            <w:r w:rsidRPr="00F03601">
                              <w:rPr>
                                <w:b/>
                              </w:rPr>
                              <w:t>Amount of Benefit before overpayments recovered</w:t>
                            </w:r>
                          </w:p>
                          <w:p w:rsidR="00A76671" w:rsidRDefault="00A76671" w:rsidP="008C5C90">
                            <w:pPr>
                              <w:rPr>
                                <w:b/>
                              </w:rPr>
                            </w:pPr>
                          </w:p>
                          <w:p w:rsidR="00A76671" w:rsidRPr="00A76671" w:rsidRDefault="00A76671" w:rsidP="008C5C90">
                            <w:r>
                              <w:t xml:space="preserve">This is the amount of benefit you will receive after any weekly deductions have been taken off for the recovery of outstanding overpayments.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0B636D" id="Text Box 232" o:spid="_x0000_s1053" type="#_x0000_t202" style="position:absolute;margin-left:316.5pt;margin-top:158.85pt;width:127.25pt;height:114.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m/UQIAAK4EAAAOAAAAZHJzL2Uyb0RvYy54bWysVE1v2zAMvQ/YfxB0X5zvdEacIkuRYUDQ&#10;FkiGnhVZio3JoiYpsbNfP0p20rTbadhFpsSnJ/KR9Py+qRQ5CetK0Bkd9PqUCM0hL/Uho9936093&#10;lDjPdM4UaJHRs3D0fvHxw7w2qRhCASoXliCJdmltMlp4b9IkcbwQFXM9MEKjU4KtmMetPSS5ZTWy&#10;VyoZ9vvTpAabGwtcOIenD62TLiK/lIL7Jymd8ERlFGPzcbVx3Yc1WcxZerDMFCXvwmD/EEXFSo2P&#10;XqkemGfkaMs/qKqSW3AgfY9DlYCUJRcxB8xm0H+XzbZgRsRcUBxnrjK5/0fLH0/PlpR5RoejISWa&#10;VViknWg8+QINCWeoUG1cisCtQahv0IGVvpw7PAyJN9JW4YspEfSj1uervoGOh0vTwbQ/m1DC0TcY&#10;T2aj4STwJK/XjXX+q4CKBCOjFgsYdWWnjfMt9AIJrzlQZb4ulYqb0DRipSw5MSy38jFIJH+DUprU&#10;GZ2OJv1I/MYXqK/394rxH114NyjkUxpjDqK0yQfLN/umlXF2UWYP+RkFs9A2nTN8XSL/hjn/zCx2&#10;GWqEk+OfcJEKMCjoLEoKsL/+dh7wWHz0UlJj12bU/TwyKyhR3zS2xefBeBzaPG5Q4CFu7K1nf+vR&#10;x2oFqNQAZ9TwaAa8VxdTWqhecMCW4VV0Mc3x7Yz6i7ny7SzhgHKxXEYQNrZhfqO3hgfqUJmg6655&#10;YdZ0dfXYEo9w6W+Wvitviw03NSyPHmQZax+EblXt9MehiN3TDXCYutt9RL3+Zha/AQAA//8DAFBL&#10;AwQUAAYACAAAACEAYXOzdN8AAAALAQAADwAAAGRycy9kb3ducmV2LnhtbEyPMU/DMBSEdyT+g/WQ&#10;2KjThjYmxKkAFRYmCmJ+jV3bIn6OYjcN/x4zwXi60913zXb2PZv0GF0gCctFAUxTF5QjI+Hj/flG&#10;AIsJSWEfSEv41hG27eVFg7UKZ3rT0z4Zlkso1ijBpjTUnMfOao9xEQZN2TuG0WPKcjRcjXjO5b7n&#10;q6LYcI+O8oLFQT9Z3X3tT17C7tHcmU7gaHdCOTfNn8dX8yLl9dX8cA8s6Tn9heEXP6NDm5kO4UQq&#10;sl7CpizzlyShXFYVsJwQoloDO0hY31Yr4G3D/39ofwAAAP//AwBQSwECLQAUAAYACAAAACEAtoM4&#10;kv4AAADhAQAAEwAAAAAAAAAAAAAAAAAAAAAAW0NvbnRlbnRfVHlwZXNdLnhtbFBLAQItABQABgAI&#10;AAAAIQA4/SH/1gAAAJQBAAALAAAAAAAAAAAAAAAAAC8BAABfcmVscy8ucmVsc1BLAQItABQABgAI&#10;AAAAIQALxtm/UQIAAK4EAAAOAAAAAAAAAAAAAAAAAC4CAABkcnMvZTJvRG9jLnhtbFBLAQItABQA&#10;BgAIAAAAIQBhc7N03wAAAAsBAAAPAAAAAAAAAAAAAAAAAKsEAABkcnMvZG93bnJldi54bWxQSwUG&#10;AAAAAAQABADzAAAAtwUAAAAA&#10;" fillcolor="white [3201]" strokeweight=".5pt">
                <v:textbox>
                  <w:txbxContent>
                    <w:p w:rsidR="00D619A0" w:rsidRDefault="00D619A0" w:rsidP="008C5C90">
                      <w:pPr>
                        <w:rPr>
                          <w:b/>
                        </w:rPr>
                      </w:pPr>
                      <w:r w:rsidRPr="00F03601">
                        <w:rPr>
                          <w:b/>
                        </w:rPr>
                        <w:t>Amount of Benefit before overpayments recovered</w:t>
                      </w:r>
                    </w:p>
                    <w:p w:rsidR="00A76671" w:rsidRDefault="00A76671" w:rsidP="008C5C90">
                      <w:pPr>
                        <w:rPr>
                          <w:b/>
                        </w:rPr>
                      </w:pPr>
                    </w:p>
                    <w:p w:rsidR="00A76671" w:rsidRPr="00A76671" w:rsidRDefault="00A76671" w:rsidP="008C5C90">
                      <w:r>
                        <w:t xml:space="preserve">This is the amount of benefit you will receive after any weekly deductions have been taken off for the recovery of outstanding overpayments.  </w:t>
                      </w:r>
                    </w:p>
                  </w:txbxContent>
                </v:textbox>
              </v:shape>
            </w:pict>
          </mc:Fallback>
        </mc:AlternateContent>
      </w:r>
      <w:r w:rsidR="00E576AC">
        <w:rPr>
          <w:noProof/>
        </w:rPr>
        <mc:AlternateContent>
          <mc:Choice Requires="wps">
            <w:drawing>
              <wp:anchor distT="0" distB="0" distL="114300" distR="114300" simplePos="0" relativeHeight="251770880" behindDoc="0" locked="0" layoutInCell="1" allowOverlap="1" wp14:anchorId="4079D442" wp14:editId="1CD0D1A1">
                <wp:simplePos x="0" y="0"/>
                <wp:positionH relativeFrom="column">
                  <wp:posOffset>4019550</wp:posOffset>
                </wp:positionH>
                <wp:positionV relativeFrom="paragraph">
                  <wp:posOffset>598170</wp:posOffset>
                </wp:positionV>
                <wp:extent cx="1609090" cy="676275"/>
                <wp:effectExtent l="0" t="0" r="10160" b="28575"/>
                <wp:wrapNone/>
                <wp:docPr id="226" name="Text Box 226"/>
                <wp:cNvGraphicFramePr/>
                <a:graphic xmlns:a="http://schemas.openxmlformats.org/drawingml/2006/main">
                  <a:graphicData uri="http://schemas.microsoft.com/office/word/2010/wordprocessingShape">
                    <wps:wsp>
                      <wps:cNvSpPr txBox="1"/>
                      <wps:spPr>
                        <a:xfrm>
                          <a:off x="0" y="0"/>
                          <a:ext cx="1609090" cy="676275"/>
                        </a:xfrm>
                        <a:prstGeom prst="rect">
                          <a:avLst/>
                        </a:prstGeom>
                        <a:solidFill>
                          <a:schemeClr val="lt1"/>
                        </a:solidFill>
                        <a:ln w="6350">
                          <a:solidFill>
                            <a:prstClr val="black"/>
                          </a:solidFill>
                        </a:ln>
                      </wps:spPr>
                      <wps:txbx>
                        <w:txbxContent>
                          <w:p w:rsidR="00843A3E" w:rsidRPr="00F03601" w:rsidRDefault="00843A3E" w:rsidP="008C5C90">
                            <w:pPr>
                              <w:rPr>
                                <w:b/>
                              </w:rPr>
                            </w:pPr>
                            <w:r w:rsidRPr="00F03601">
                              <w:rPr>
                                <w:b/>
                              </w:rPr>
                              <w:t>% of Excess Income</w:t>
                            </w:r>
                          </w:p>
                          <w:p w:rsidR="00843A3E" w:rsidRPr="00843A3E" w:rsidRDefault="00843A3E" w:rsidP="008C5C90">
                            <w:r>
                              <w:t>This is your excess income</w:t>
                            </w:r>
                            <w:r w:rsidR="00E576AC">
                              <w:t xml:space="preserve">, in this example </w:t>
                            </w:r>
                            <w:r>
                              <w:t xml:space="preserve">£158.29 </w:t>
                            </w:r>
                            <w:r w:rsidR="00E576AC">
                              <w:t xml:space="preserve">x 65% = </w:t>
                            </w:r>
                            <w:r w:rsidR="00D83214">
                              <w:t>£102.89.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9D442" id="Text Box 226" o:spid="_x0000_s1054" type="#_x0000_t202" style="position:absolute;margin-left:316.5pt;margin-top:47.1pt;width:126.7pt;height:53.2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N8UAIAAK0EAAAOAAAAZHJzL2Uyb0RvYy54bWysVFFv2jAQfp+0/2D5fSRkQNuIUDEqpkmo&#10;rQRTn43jkGiOz7MNCfv1OzsJpd2epgnJnH2fP999d5f5fVtLchLGVqAyOh7FlAjFIa/UIaPfd+tP&#10;t5RYx1TOJCiR0bOw9H7x8cO80alIoASZC0OQRNm00RktndNpFFleiprZEWih0FmAqZnDrTlEuWEN&#10;stcySuJ4FjVgcm2AC2vx9KFz0kXgLwrB3VNRWOGIzCjG5sJqwrr3a7SYs/RgmC4r3ofB/iGKmlUK&#10;H71QPTDHyNFUf1DVFTdgoXAjDnUERVFxEXLAbMbxu2y2JdMi5ILiWH2Ryf4/Wv54ejakyjOaJDNK&#10;FKuxSDvROvIFWuLPUKFG2xSBW41Q16IDKz2cWzz0ibeFqf0/pkTQj1qfL/p6Ou4vzeI7/FHC0Te7&#10;mSU3U08Tvd7WxrqvAmrijYwarF+QlZ021nXQAeIfsyCrfF1JGTa+Z8RKGnJiWG3pQoxI/gYlFWnw&#10;8c/TOBC/8Xnqy/29ZPxHH94VCvmkwpi9Jl3u3nLtvu1UvB2E2UN+Rr0MdD1nNV9XyL9h1j0zg02G&#10;OuDguCdcCgkYFPQWJSWYX38793isPXopabBpM2p/HpkRlMhvCrvibjyZ+C4Pm8n0JsGNufbsrz3q&#10;WK8AlRrjiGoeTI93cjALA/ULztfSv4oupji+nVE3mCvXjRLOJxfLZQBhX2vmNmqruaf2lfG67toX&#10;ZnRfV4cd8QhDe7P0XXk7rL+pYHl0UFSh9l7oTtVef5yJ0D39/Pqhu94H1OtXZvEbAAD//wMAUEsD&#10;BBQABgAIAAAAIQAvoV523QAAAAoBAAAPAAAAZHJzL2Rvd25yZXYueG1sTI8xT8MwFIR3JP6D9ZDY&#10;qENbBTfEqQAVFiYKYnbjV9sitiPbTcO/5zHBeLrT3XftdvYDmzBlF4OE20UFDEMftQtGwsf7840A&#10;losKWg0xoIRvzLDtLi9a1eh4Dm847YthVBJyoyTYUsaG89xb9Cov4oiBvGNMXhWSyXCd1JnK/cCX&#10;VVVzr1ygBatGfLLYf+1PXsLu0WxML1SyO6Gdm+bP46t5kfL6an64B1ZwLn9h+MUndOiI6RBPQWc2&#10;SKhXK/pSJGzWS2AUEKJeAztIoN074F3L/1/ofgAAAP//AwBQSwECLQAUAAYACAAAACEAtoM4kv4A&#10;AADhAQAAEwAAAAAAAAAAAAAAAAAAAAAAW0NvbnRlbnRfVHlwZXNdLnhtbFBLAQItABQABgAIAAAA&#10;IQA4/SH/1gAAAJQBAAALAAAAAAAAAAAAAAAAAC8BAABfcmVscy8ucmVsc1BLAQItABQABgAIAAAA&#10;IQDtXnN8UAIAAK0EAAAOAAAAAAAAAAAAAAAAAC4CAABkcnMvZTJvRG9jLnhtbFBLAQItABQABgAI&#10;AAAAIQAvoV523QAAAAoBAAAPAAAAAAAAAAAAAAAAAKoEAABkcnMvZG93bnJldi54bWxQSwUGAAAA&#10;AAQABADzAAAAtAUAAAAA&#10;" fillcolor="white [3201]" strokeweight=".5pt">
                <v:textbox>
                  <w:txbxContent>
                    <w:p w:rsidR="00843A3E" w:rsidRPr="00F03601" w:rsidRDefault="00843A3E" w:rsidP="008C5C90">
                      <w:pPr>
                        <w:rPr>
                          <w:b/>
                        </w:rPr>
                      </w:pPr>
                      <w:r w:rsidRPr="00F03601">
                        <w:rPr>
                          <w:b/>
                        </w:rPr>
                        <w:t>% of Excess Income</w:t>
                      </w:r>
                    </w:p>
                    <w:p w:rsidR="00843A3E" w:rsidRPr="00843A3E" w:rsidRDefault="00843A3E" w:rsidP="008C5C90">
                      <w:r>
                        <w:t>This is your excess income</w:t>
                      </w:r>
                      <w:r w:rsidR="00E576AC">
                        <w:t xml:space="preserve">, in this example </w:t>
                      </w:r>
                      <w:r>
                        <w:t xml:space="preserve">£158.29 </w:t>
                      </w:r>
                      <w:r w:rsidR="00E576AC">
                        <w:t xml:space="preserve">x 65% = </w:t>
                      </w:r>
                      <w:r w:rsidR="00D83214">
                        <w:t>£102.89.</w:t>
                      </w:r>
                    </w:p>
                  </w:txbxContent>
                </v:textbox>
              </v:shape>
            </w:pict>
          </mc:Fallback>
        </mc:AlternateContent>
      </w:r>
      <w:r w:rsidR="003F3B04">
        <w:rPr>
          <w:noProof/>
        </w:rPr>
        <mc:AlternateContent>
          <mc:Choice Requires="wps">
            <w:drawing>
              <wp:anchor distT="0" distB="0" distL="114300" distR="114300" simplePos="0" relativeHeight="251779072" behindDoc="0" locked="0" layoutInCell="1" allowOverlap="1" wp14:anchorId="1206C550" wp14:editId="28CC4DE7">
                <wp:simplePos x="0" y="0"/>
                <wp:positionH relativeFrom="leftMargin">
                  <wp:posOffset>1536192</wp:posOffset>
                </wp:positionH>
                <wp:positionV relativeFrom="paragraph">
                  <wp:posOffset>2760344</wp:posOffset>
                </wp:positionV>
                <wp:extent cx="423901" cy="965403"/>
                <wp:effectExtent l="0" t="76200" r="0" b="25400"/>
                <wp:wrapNone/>
                <wp:docPr id="235" name="Elbow Connector 235"/>
                <wp:cNvGraphicFramePr/>
                <a:graphic xmlns:a="http://schemas.openxmlformats.org/drawingml/2006/main">
                  <a:graphicData uri="http://schemas.microsoft.com/office/word/2010/wordprocessingShape">
                    <wps:wsp>
                      <wps:cNvCnPr/>
                      <wps:spPr>
                        <a:xfrm flipV="1">
                          <a:off x="0" y="0"/>
                          <a:ext cx="423901" cy="965403"/>
                        </a:xfrm>
                        <a:prstGeom prst="bentConnector3">
                          <a:avLst>
                            <a:gd name="adj1" fmla="val 43236"/>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8B8A9" id="Elbow Connector 235" o:spid="_x0000_s1026" type="#_x0000_t34" style="position:absolute;margin-left:120.95pt;margin-top:217.35pt;width:33.4pt;height:76pt;flip:y;z-index:251779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o78gEAACYEAAAOAAAAZHJzL2Uyb0RvYy54bWysU02P0zAQvSPxHyzfadKkW7FV0z10Fy4I&#10;Khb27trj1uAv2aZp/z1jJw0IWA6Iy8gf857nvRmv785GkxOEqJzt6HxWUwKWO6HsoaOfP7159ZqS&#10;mJgVTDsLHb1ApHebly/WvV9B445OCwgESWxc9b6jx5T8qqoiP4JhceY8WLyULhiWcBsOlQisR3aj&#10;q6aul1XvgvDBcYgRT++HS7op/FICTx+kjJCI7ijWlkoMJe5zrDZrtjoE5o+Kj2Wwf6jCMGXx0Ynq&#10;niVGvgX1G5VRPLjoZJpxZyonpeJQNKCaef2Lmscj81C0oDnRTzbF/0fL3592gSjR0aa9ocQyg016&#10;0HvXk62zFv1zgeQrNKr3cYX5W7sL4y76XciqzzIYIrXyTzgDxQdURs7F5stkM5wT4Xi4aNrbek4J&#10;x6vb5c2ibjN7NdBkOh9iegvOkLzo6B5smoppCz07vYup+C3Gmpn4gpTSaGzfiWmyaJt2OfKO2fjC&#10;lTlDtc0xMaUfrCDp4lF5CorZg4YRmFOqLHsQWlbpomGAfwSJzqGgoaYys7DVgeD7HRVf5xMLZmaI&#10;VFpPoLoIeRY05mYYlDmegM3fgVN2edHZNAGNsi78CZzO11LlkH9VPWjNsvdOXErbix04jKVh48fJ&#10;0/7zvsB/fO/NdwAAAP//AwBQSwMEFAAGAAgAAAAhAM2ePjPiAAAACwEAAA8AAABkcnMvZG93bnJl&#10;di54bWxMj8FOwzAMhu9IvENkJG4s3dptXak7IaQJTgjKDnDLGtNWa5zSZGv39oQT3Gz50+/vz7eT&#10;6cSZBtdaRpjPIhDEldUt1wj7991dCsJ5xVp1lgnhQg62xfVVrjJtR36jc+lrEULYZQqh8b7PpHRV&#10;Q0a5me2Jw+3LDkb5sA611IMaQ7jp5CKKVtKolsOHRvX02FB1LE8GYfcxcvVNn8fyVSb7+LKxL0/L&#10;Z8Tbm+nhHoSnyf/B8Ksf1KEITgd7Yu1Eh7BI5puAIiRxsgYRiDhKw3BAWKarNcgil/87FD8AAAD/&#10;/wMAUEsBAi0AFAAGAAgAAAAhALaDOJL+AAAA4QEAABMAAAAAAAAAAAAAAAAAAAAAAFtDb250ZW50&#10;X1R5cGVzXS54bWxQSwECLQAUAAYACAAAACEAOP0h/9YAAACUAQAACwAAAAAAAAAAAAAAAAAvAQAA&#10;X3JlbHMvLnJlbHNQSwECLQAUAAYACAAAACEAZwCaO/IBAAAmBAAADgAAAAAAAAAAAAAAAAAuAgAA&#10;ZHJzL2Uyb0RvYy54bWxQSwECLQAUAAYACAAAACEAzZ4+M+IAAAALAQAADwAAAAAAAAAAAAAAAABM&#10;BAAAZHJzL2Rvd25yZXYueG1sUEsFBgAAAAAEAAQA8wAAAFsFAAAAAA==&#10;" adj="9339" strokecolor="black [3200]" strokeweight="1.5pt">
                <v:stroke endarrow="block"/>
                <w10:wrap anchorx="margin"/>
              </v:shape>
            </w:pict>
          </mc:Fallback>
        </mc:AlternateContent>
      </w:r>
      <w:r w:rsidR="003F3B04">
        <w:rPr>
          <w:noProof/>
        </w:rPr>
        <mc:AlternateContent>
          <mc:Choice Requires="wps">
            <w:drawing>
              <wp:anchor distT="0" distB="0" distL="114300" distR="114300" simplePos="0" relativeHeight="251772928" behindDoc="0" locked="0" layoutInCell="1" allowOverlap="1" wp14:anchorId="755DF859" wp14:editId="310D6F6F">
                <wp:simplePos x="0" y="0"/>
                <wp:positionH relativeFrom="column">
                  <wp:posOffset>-1733702</wp:posOffset>
                </wp:positionH>
                <wp:positionV relativeFrom="paragraph">
                  <wp:posOffset>2094661</wp:posOffset>
                </wp:positionV>
                <wp:extent cx="1667510" cy="1470355"/>
                <wp:effectExtent l="0" t="0" r="27940" b="15875"/>
                <wp:wrapNone/>
                <wp:docPr id="228" name="Text Box 228"/>
                <wp:cNvGraphicFramePr/>
                <a:graphic xmlns:a="http://schemas.openxmlformats.org/drawingml/2006/main">
                  <a:graphicData uri="http://schemas.microsoft.com/office/word/2010/wordprocessingShape">
                    <wps:wsp>
                      <wps:cNvSpPr txBox="1"/>
                      <wps:spPr>
                        <a:xfrm>
                          <a:off x="0" y="0"/>
                          <a:ext cx="1667510" cy="1470355"/>
                        </a:xfrm>
                        <a:prstGeom prst="rect">
                          <a:avLst/>
                        </a:prstGeom>
                        <a:solidFill>
                          <a:schemeClr val="lt1"/>
                        </a:solidFill>
                        <a:ln w="6350">
                          <a:solidFill>
                            <a:prstClr val="black"/>
                          </a:solidFill>
                        </a:ln>
                      </wps:spPr>
                      <wps:txbx>
                        <w:txbxContent>
                          <w:p w:rsidR="00843A3E" w:rsidRPr="00F03601" w:rsidRDefault="00843A3E" w:rsidP="008C5C90">
                            <w:pPr>
                              <w:rPr>
                                <w:b/>
                              </w:rPr>
                            </w:pPr>
                            <w:r w:rsidRPr="00F03601">
                              <w:rPr>
                                <w:b/>
                              </w:rPr>
                              <w:t>Eligible Weekly Rent</w:t>
                            </w:r>
                          </w:p>
                          <w:p w:rsidR="00843A3E" w:rsidRPr="005B7168" w:rsidRDefault="00843A3E" w:rsidP="008C5C90">
                            <w:r w:rsidRPr="005B7168">
                              <w:t>Your gross rent minus ineligible service charges to give the weekly eligible rent in calculating your entitlement to benefit</w:t>
                            </w:r>
                            <w:r>
                              <w:t xml:space="preserve">. This amount will be less any amount reduced because of </w:t>
                            </w:r>
                          </w:p>
                          <w:p w:rsidR="00843A3E" w:rsidRPr="003F3B04" w:rsidRDefault="003F3B04" w:rsidP="008C5C90">
                            <w:r>
                              <w:t>Bedroom Tax</w:t>
                            </w:r>
                            <w:r w:rsidR="00D8321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DF859" id="Text Box 228" o:spid="_x0000_s1055" type="#_x0000_t202" style="position:absolute;margin-left:-136.5pt;margin-top:164.95pt;width:131.3pt;height:115.8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45UgIAAK4EAAAOAAAAZHJzL2Uyb0RvYy54bWysVFFv2jAQfp+0/2D5fSShQNeIUDEqpkmo&#10;rQRTn43jkGiOz7MNCfv1OzsJpd2epr04Z3/nz3ff3WV+39aSnISxFaiMJqOYEqE45JU6ZPT7bv3p&#10;MyXWMZUzCUpk9CwsvV98/DBvdCrGUILMhSFIomza6IyWzuk0iiwvRc3sCLRQCBZgauZwaw5RbliD&#10;7LWMxnE8ixowuTbAhbV4+tCBdBH4i0Jw91QUVjgiM4qxubCasO79Gi3mLD0YpsuK92Gwf4iiZpXC&#10;Ry9UD8wxcjTVH1R1xQ1YKNyIQx1BUVRchBwwmyR+l822ZFqEXFAcqy8y2f9Hyx9Pz4ZUeUbHYyyV&#10;YjUWaSdaR75AS/wZKtRom6LjVqOraxHASg/nFg994m1hav/FlAjiqPX5oq+n4/7SbHY7TRDiiCWT&#10;2/hmOvU80et1baz7KqAm3siowQIGXdlpY13nOrj41yzIKl9XUoaNbxqxkoacGJZbuhAkkr/xkoo0&#10;GZ3dTONA/Abz1Jf7e8n4jz68Ky/kkwpj9qJ0yXvLtfu2k/FuUGYP+RkFM9A1ndV8XSH/hln3zAx2&#10;GQqBk+OecCkkYFDQW5SUYH797dz7Y/ERpaTBrs2o/XlkRlAivylsi7tkMvFtHjaT6e0YN+Ya2V8j&#10;6livAJVKcEY1D6b3d3IwCwP1Cw7Y0r+KEFMc386oG8yV62YJB5SL5TI4YWNr5jZqq7mn9pXxuu7a&#10;F2Z0X1eHLfEIQ3+z9F15O19/U8Hy6KCoQu290J2qvf44FKF7+gH2U3e9D16vv5nFbwAAAP//AwBQ&#10;SwMEFAAGAAgAAAAhAG59mMzgAAAADAEAAA8AAABkcnMvZG93bnJldi54bWxMjzFPwzAUhHck/oP1&#10;kNhSJyktSZqXClBh6URBnd3YtS1iO7LdNPx7zATj6U5337Xb2QxkEj5oZxGKRQ5E2N5xbSXC58dr&#10;VgEJkVnOBmcFwrcIsO1ub1rWcHe172I6RElSiQ0NQ1Axjg2loVfCsLBwo7DJOztvWEzSS8o9u6Zy&#10;M9Ayz9fUMG3TgmKjeFGi/zpcDMLuWdayr5hXu4prPc3H816+Id7fzU8bIFHM8S8Mv/gJHbrEdHIX&#10;ywMZELLycZnORIRlWddAUiQr8gcgJ4TVulgB7Vr6/0T3AwAA//8DAFBLAQItABQABgAIAAAAIQC2&#10;gziS/gAAAOEBAAATAAAAAAAAAAAAAAAAAAAAAABbQ29udGVudF9UeXBlc10ueG1sUEsBAi0AFAAG&#10;AAgAAAAhADj9If/WAAAAlAEAAAsAAAAAAAAAAAAAAAAALwEAAF9yZWxzLy5yZWxzUEsBAi0AFAAG&#10;AAgAAAAhAKw2XjlSAgAArgQAAA4AAAAAAAAAAAAAAAAALgIAAGRycy9lMm9Eb2MueG1sUEsBAi0A&#10;FAAGAAgAAAAhAG59mMzgAAAADAEAAA8AAAAAAAAAAAAAAAAArAQAAGRycy9kb3ducmV2LnhtbFBL&#10;BQYAAAAABAAEAPMAAAC5BQAAAAA=&#10;" fillcolor="white [3201]" strokeweight=".5pt">
                <v:textbox>
                  <w:txbxContent>
                    <w:p w:rsidR="00843A3E" w:rsidRPr="00F03601" w:rsidRDefault="00843A3E" w:rsidP="008C5C90">
                      <w:pPr>
                        <w:rPr>
                          <w:b/>
                        </w:rPr>
                      </w:pPr>
                      <w:r w:rsidRPr="00F03601">
                        <w:rPr>
                          <w:b/>
                        </w:rPr>
                        <w:t>Eligible Weekly Rent</w:t>
                      </w:r>
                    </w:p>
                    <w:p w:rsidR="00843A3E" w:rsidRPr="005B7168" w:rsidRDefault="00843A3E" w:rsidP="008C5C90">
                      <w:r w:rsidRPr="005B7168">
                        <w:t>Your gross rent minus ineligible service charges to give the weekly eligible rent in calculating your entitlement to benefit</w:t>
                      </w:r>
                      <w:r>
                        <w:t xml:space="preserve">. This amount will be less any amount reduced because of </w:t>
                      </w:r>
                    </w:p>
                    <w:p w:rsidR="00843A3E" w:rsidRPr="003F3B04" w:rsidRDefault="003F3B04" w:rsidP="008C5C90">
                      <w:r>
                        <w:t>Bedroom Tax</w:t>
                      </w:r>
                      <w:r w:rsidR="00D83214">
                        <w:t>.</w:t>
                      </w:r>
                    </w:p>
                  </w:txbxContent>
                </v:textbox>
              </v:shape>
            </w:pict>
          </mc:Fallback>
        </mc:AlternateContent>
      </w:r>
      <w:r w:rsidR="00F8167E">
        <w:rPr>
          <w:noProof/>
        </w:rPr>
        <mc:AlternateContent>
          <mc:Choice Requires="wps">
            <w:drawing>
              <wp:anchor distT="0" distB="0" distL="114300" distR="114300" simplePos="0" relativeHeight="251778048" behindDoc="0" locked="0" layoutInCell="1" allowOverlap="1" wp14:anchorId="6B78CDF6" wp14:editId="14825200">
                <wp:simplePos x="0" y="0"/>
                <wp:positionH relativeFrom="column">
                  <wp:posOffset>-1675181</wp:posOffset>
                </wp:positionH>
                <wp:positionV relativeFrom="paragraph">
                  <wp:posOffset>3594279</wp:posOffset>
                </wp:positionV>
                <wp:extent cx="1558138" cy="1843430"/>
                <wp:effectExtent l="0" t="0" r="23495" b="23495"/>
                <wp:wrapNone/>
                <wp:docPr id="234" name="Text Box 234"/>
                <wp:cNvGraphicFramePr/>
                <a:graphic xmlns:a="http://schemas.openxmlformats.org/drawingml/2006/main">
                  <a:graphicData uri="http://schemas.microsoft.com/office/word/2010/wordprocessingShape">
                    <wps:wsp>
                      <wps:cNvSpPr txBox="1"/>
                      <wps:spPr>
                        <a:xfrm>
                          <a:off x="0" y="0"/>
                          <a:ext cx="1558138" cy="1843430"/>
                        </a:xfrm>
                        <a:prstGeom prst="rect">
                          <a:avLst/>
                        </a:prstGeom>
                        <a:solidFill>
                          <a:schemeClr val="lt1"/>
                        </a:solidFill>
                        <a:ln w="6350">
                          <a:solidFill>
                            <a:prstClr val="black"/>
                          </a:solidFill>
                        </a:ln>
                      </wps:spPr>
                      <wps:txbx>
                        <w:txbxContent>
                          <w:p w:rsidR="00F8167E" w:rsidRPr="00F03601" w:rsidRDefault="00F8167E" w:rsidP="008C5C90">
                            <w:pPr>
                              <w:rPr>
                                <w:b/>
                              </w:rPr>
                            </w:pPr>
                            <w:r w:rsidRPr="00F03601">
                              <w:rPr>
                                <w:b/>
                              </w:rPr>
                              <w:t>Non dependant details</w:t>
                            </w:r>
                          </w:p>
                          <w:p w:rsidR="00F8167E" w:rsidRPr="00907BE2" w:rsidRDefault="00F8167E" w:rsidP="008C5C90">
                            <w:r w:rsidRPr="00907BE2">
                              <w:t>This section shows the name and income of anyone over 18 in your household showing income and deductions used.</w:t>
                            </w:r>
                          </w:p>
                          <w:p w:rsidR="00F8167E" w:rsidRDefault="00F8167E" w:rsidP="008C5C90"/>
                          <w:p w:rsidR="00F8167E" w:rsidRPr="00F8167E" w:rsidRDefault="00F8167E" w:rsidP="008C5C90">
                            <w:r>
                              <w:t>You must check this and tell us straight away if any details are incorrect or if any of these details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8CDF6" id="Text Box 234" o:spid="_x0000_s1056" type="#_x0000_t202" style="position:absolute;margin-left:-131.9pt;margin-top:283pt;width:122.7pt;height:145.1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CVUQIAAK4EAAAOAAAAZHJzL2Uyb0RvYy54bWysVMlu2zAQvRfoPxC817K8pIkROXAdpCgQ&#10;JAHiImeaoiKhFIclaUvp1/eR3pK0p6IXajY+zryZ0eVV32q2Vc43ZAqeD4acKSOpbMxzwb+vbj6d&#10;c+aDMKXQZFTBX5TnV/OPHy47O1MjqkmXyjGAGD/rbMHrEOwsy7ysVSv8gKwycFbkWhGguuesdKID&#10;equz0XB4lnXkSutIKu9hvd45+TzhV5WS4b6qvApMFxy5hXS6dK7jmc0vxezZCVs3cp+G+IcsWtEY&#10;PHqEuhZBsI1r/oBqG+nIUxUGktqMqqqRKtWAavLhu2oea2FVqgXkeHukyf8/WHm3fXCsKQs+Gk84&#10;M6JFk1aqD+wL9SzawFBn/QyBjxahoYcDnT7YPYyx8L5ybfyiJAY/uH458hvhZLw0nZ7nY0yEhC8/&#10;n4wn49SB7HTdOh++KmpZFAru0MDEq9je+oBUEHoIia950k1502idlDg0aqkd2wq0W4eUJG68idKG&#10;dQU/G0+HCfiNL0If76+1kD9imW8RoGkDYyRlV3yUQr/uE427iqJpTeULCHO0Gzpv5U0D/Fvhw4Nw&#10;mDJwhM0J9zgqTUiK9hJnNblff7PHeDQfXs46TG3B/c+NcIoz/c1gLC7yySSOeVIm088jKO61Z/3a&#10;YzbtksBUjh21MokxPuiDWDlqn7Bgi/gqXMJIvF3wcBCXYbdLWFCpFosUhMG2ItyaRysjdOxM5HXV&#10;Pwln930NGIk7Osy3mL1r7y423jS02ASqmtT7E6t7/rEUqT37BY5b91pPUaffzPw3AAAA//8DAFBL&#10;AwQUAAYACAAAACEAh45Uq98AAAAMAQAADwAAAGRycy9kb3ducmV2LnhtbEyPMU/DMBSEdyT+g/WQ&#10;2FKnLbVMiFMBKixMFMT8Gru2RWxHtpuGf4+Z6Hi609137XZ2A5lUTDZ4ActFDUT5PkjrtYDPj5eK&#10;A0kZvcQheCXgRyXYdtdXLTYynP27mvZZk1LiU4MCTM5jQ2nqjXKYFmFUvnjHEB3mIqOmMuK5lLuB&#10;ruqaUYfWlwWDo3o2qv/en5yA3ZO+1z3HaHZcWjvNX8c3/SrE7c38+AAkqzn/h+EPv6BDV5gO4eRl&#10;IoOAasXWhT0L2DBWXpVIteR3QA4C+IatgXYtvTzR/QIAAP//AwBQSwECLQAUAAYACAAAACEAtoM4&#10;kv4AAADhAQAAEwAAAAAAAAAAAAAAAAAAAAAAW0NvbnRlbnRfVHlwZXNdLnhtbFBLAQItABQABgAI&#10;AAAAIQA4/SH/1gAAAJQBAAALAAAAAAAAAAAAAAAAAC8BAABfcmVscy8ucmVsc1BLAQItABQABgAI&#10;AAAAIQADc2CVUQIAAK4EAAAOAAAAAAAAAAAAAAAAAC4CAABkcnMvZTJvRG9jLnhtbFBLAQItABQA&#10;BgAIAAAAIQCHjlSr3wAAAAwBAAAPAAAAAAAAAAAAAAAAAKsEAABkcnMvZG93bnJldi54bWxQSwUG&#10;AAAAAAQABADzAAAAtwUAAAAA&#10;" fillcolor="white [3201]" strokeweight=".5pt">
                <v:textbox>
                  <w:txbxContent>
                    <w:p w:rsidR="00F8167E" w:rsidRPr="00F03601" w:rsidRDefault="00F8167E" w:rsidP="008C5C90">
                      <w:pPr>
                        <w:rPr>
                          <w:b/>
                        </w:rPr>
                      </w:pPr>
                      <w:r w:rsidRPr="00F03601">
                        <w:rPr>
                          <w:b/>
                        </w:rPr>
                        <w:t>Non dependant details</w:t>
                      </w:r>
                    </w:p>
                    <w:p w:rsidR="00F8167E" w:rsidRPr="00907BE2" w:rsidRDefault="00F8167E" w:rsidP="008C5C90">
                      <w:r w:rsidRPr="00907BE2">
                        <w:t>This section shows the name and income of anyone over 18 in your household showing income and deductions used.</w:t>
                      </w:r>
                    </w:p>
                    <w:p w:rsidR="00F8167E" w:rsidRDefault="00F8167E" w:rsidP="008C5C90"/>
                    <w:p w:rsidR="00F8167E" w:rsidRPr="00F8167E" w:rsidRDefault="00F8167E" w:rsidP="008C5C90">
                      <w:r>
                        <w:t>You must check this and tell us straight away if any details are incorrect or if any of these details change.</w:t>
                      </w:r>
                    </w:p>
                  </w:txbxContent>
                </v:textbox>
              </v:shape>
            </w:pict>
          </mc:Fallback>
        </mc:AlternateContent>
      </w:r>
      <w:r w:rsidR="00843A3E">
        <w:rPr>
          <w:noProof/>
        </w:rPr>
        <mc:AlternateContent>
          <mc:Choice Requires="wps">
            <w:drawing>
              <wp:anchor distT="0" distB="0" distL="114300" distR="114300" simplePos="0" relativeHeight="251773952" behindDoc="0" locked="0" layoutInCell="1" allowOverlap="1" wp14:anchorId="6B3A2D27" wp14:editId="31E326F5">
                <wp:simplePos x="0" y="0"/>
                <wp:positionH relativeFrom="column">
                  <wp:posOffset>-314553</wp:posOffset>
                </wp:positionH>
                <wp:positionV relativeFrom="paragraph">
                  <wp:posOffset>1399717</wp:posOffset>
                </wp:positionV>
                <wp:extent cx="381280" cy="819302"/>
                <wp:effectExtent l="0" t="76200" r="0" b="19050"/>
                <wp:wrapNone/>
                <wp:docPr id="229" name="Elbow Connector 229"/>
                <wp:cNvGraphicFramePr/>
                <a:graphic xmlns:a="http://schemas.openxmlformats.org/drawingml/2006/main">
                  <a:graphicData uri="http://schemas.microsoft.com/office/word/2010/wordprocessingShape">
                    <wps:wsp>
                      <wps:cNvCnPr/>
                      <wps:spPr>
                        <a:xfrm flipV="1">
                          <a:off x="0" y="0"/>
                          <a:ext cx="381280" cy="819302"/>
                        </a:xfrm>
                        <a:prstGeom prst="bentConnector3">
                          <a:avLst>
                            <a:gd name="adj1" fmla="val 5104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79493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9" o:spid="_x0000_s1026" type="#_x0000_t34" style="position:absolute;margin-left:-24.75pt;margin-top:110.2pt;width:30pt;height:64.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aJ7wEAACYEAAAOAAAAZHJzL2Uyb0RvYy54bWysU8uOEzEQvCPxD5bvZB4BlI0y2UN24YIg&#10;YmHvjt3OGPySbTLJ39P2TAYEqz0gLpYfXdVd1e3N7dlocoIQlbMdbRY1JWC5E8oeO/r1y7tXK0pi&#10;YlYw7Sx09AKR3m5fvtgMfg2t650WEAiS2LgefEf7lPy6qiLvwbC4cB4sPkoXDEt4DMdKBDYgu9FV&#10;W9dvq8EF4YPjECPe3o2PdFv4pQSePkkZIRHdUawtlTWU9ZDXarth62Ngvld8KoP9QxWGKYtJZ6o7&#10;lhj5EdRfVEbx4KKTacGdqZyUikPRgGqa+g81Dz3zULSgOdHPNsX/R8s/nvaBKNHRtr2hxDKDTbrX&#10;BzeQnbMW/XOB5Cc0avBxjfE7uw/TKfp9yKrPMhgitfKPOAPFB1RGzsXmy2wznBPheLlcNe0Km8Hx&#10;adXcLOs2s1cjTabzIab34AzJm44ewKa5mGWhZ6cPMRW/xVQzE98aSqTR2L4T0+RNU79eTrxTNGa4&#10;MmeotnlNTOl7K0i6eFSegmL2qGEC5pAqyx6Fll26aBjhn0Gic1lQqanMLOx0IJi/o+J7M7NgZIZI&#10;pfUMqp8HTbEZBmWOZ2D7PHCOLhmdTTPQKOvCU+B0vpYqx/ir6lFrln1w4lLaXuzAYSwNmz5Onvbf&#10;zwX+63tvfwIAAP//AwBQSwMEFAAGAAgAAAAhAGh2WIHfAAAACgEAAA8AAABkcnMvZG93bnJldi54&#10;bWxMj8FOwzAMhu9IvENkJG5b0tIhVupOiAlOCNHBgWPWmqZa45Qm28rbLzuNo+1Pv7+/WE22Fwca&#10;fecYIZkrEMS1azpuEb4+X2YPIHzQ3OjeMSH8kYdVeX1V6LxxR67osAmtiCHsc41gQhhyKX1tyGo/&#10;dwNxvP240eoQx7GVzaiPMdz2MlXqXlrdcfxg9EDPhurdZm8Rqt/1azW8f7SK1nLx/SYTb3YJ4u3N&#10;9PQIItAULjCc9aM6lNFp6/bceNEjzLLlIqIIaaoyEGdCxcUW4S5bZiDLQv6vUJ4AAAD//wMAUEsB&#10;Ai0AFAAGAAgAAAAhALaDOJL+AAAA4QEAABMAAAAAAAAAAAAAAAAAAAAAAFtDb250ZW50X1R5cGVz&#10;XS54bWxQSwECLQAUAAYACAAAACEAOP0h/9YAAACUAQAACwAAAAAAAAAAAAAAAAAvAQAAX3JlbHMv&#10;LnJlbHNQSwECLQAUAAYACAAAACEAtPU2ie8BAAAmBAAADgAAAAAAAAAAAAAAAAAuAgAAZHJzL2Uy&#10;b0RvYy54bWxQSwECLQAUAAYACAAAACEAaHZYgd8AAAAKAQAADwAAAAAAAAAAAAAAAABJBAAAZHJz&#10;L2Rvd25yZXYueG1sUEsFBgAAAAAEAAQA8wAAAFUFAAAAAA==&#10;" adj="11025" strokecolor="black [3200]" strokeweight="1.5pt">
                <v:stroke endarrow="block"/>
              </v:shape>
            </w:pict>
          </mc:Fallback>
        </mc:AlternateContent>
      </w:r>
      <w:r w:rsidR="001B65E0">
        <w:rPr>
          <w:noProof/>
        </w:rPr>
        <mc:AlternateContent>
          <mc:Choice Requires="wps">
            <w:drawing>
              <wp:anchor distT="0" distB="0" distL="114300" distR="114300" simplePos="0" relativeHeight="251767808" behindDoc="0" locked="0" layoutInCell="1" allowOverlap="1">
                <wp:simplePos x="0" y="0"/>
                <wp:positionH relativeFrom="column">
                  <wp:posOffset>-351130</wp:posOffset>
                </wp:positionH>
                <wp:positionV relativeFrom="paragraph">
                  <wp:posOffset>807188</wp:posOffset>
                </wp:positionV>
                <wp:extent cx="431013" cy="211810"/>
                <wp:effectExtent l="0" t="0" r="45720" b="93345"/>
                <wp:wrapNone/>
                <wp:docPr id="223" name="Elbow Connector 223"/>
                <wp:cNvGraphicFramePr/>
                <a:graphic xmlns:a="http://schemas.openxmlformats.org/drawingml/2006/main">
                  <a:graphicData uri="http://schemas.microsoft.com/office/word/2010/wordprocessingShape">
                    <wps:wsp>
                      <wps:cNvCnPr/>
                      <wps:spPr>
                        <a:xfrm>
                          <a:off x="0" y="0"/>
                          <a:ext cx="431013" cy="211810"/>
                        </a:xfrm>
                        <a:prstGeom prst="bent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075E0" id="Elbow Connector 223" o:spid="_x0000_s1026" type="#_x0000_t34" style="position:absolute;margin-left:-27.65pt;margin-top:63.55pt;width:33.95pt;height:16.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dV2AEAAPsDAAAOAAAAZHJzL2Uyb0RvYy54bWysU02P0zAQvSPxHyzfaT6KVquq6R66CxcE&#10;FbA/wHXGrSXbY9mmaf49YyebRYBAWu1lEtvz3rx5Hm/vrtawC4So0XW8WdWcgZPYa3fq+OP3D+9u&#10;OYtJuF4YdNDxESK/2719sx38Blo8o+khMCJxcTP4jp9T8puqivIMVsQVenB0qDBYkWgZTlUfxEDs&#10;1lRtXd9UA4beB5QQI+3eT4d8V/iVApm+KBUhMdNx0pZKDCUec6x2W7E5BeHPWs4yxAtUWKEdFV2o&#10;7kUS7EfQf1BZLQNGVGkl0VaolJZQeqBumvq3br6dhYfSC5kT/WJTfD1a+flyCEz3HW/bNWdOWLqk&#10;B3PEge3ROfIPA8tHZNTg44by9+4Q5lX0h5C7vqpg85f6Yddi7riYC9fEJG2+Xzd1QyUkHbVNc9sU&#10;86tnsA8xfQS0LP90/AguLRLWxVxx+RQTlSbQU3KualyOSWjz4HqWRk8tpKCFOxnIuik9p1RZ/6S4&#10;/KXRwAT/CoosII1TmTJ8sDeBXQSNjZCSpNwsTJSdYUobswDrou+fwDk/Q6EM5gJu/w9eEKUyurSA&#10;rXYY/kaQrs0sWU35Tw5MfWcLjtiP5S6LNTRhxav5NeQR/nVd4M9vdvcTAAD//wMAUEsDBBQABgAI&#10;AAAAIQAv2XHh3gAAAAoBAAAPAAAAZHJzL2Rvd25yZXYueG1sTI/BTsMwDIbvSLxDZCRuW7pODVNp&#10;OiEkbnBgDIlj2pi2WuKUJtu6t8c7wcmy/k+/P1fb2TtxwikOgTSslhkIpDbYgToN+4+XxQZETIas&#10;cYFQwwUjbOvbm8qUNpzpHU+71AkuoVgaDX1KYyllbHv0Ji7DiMTZd5i8SbxOnbSTOXO5dzLPMiW9&#10;GYgv9GbE5x7bw+7oNVilXvGwdoWfL83P/tO/hc2X1fr+bn56BJFwTn8wXPVZHWp2asKRbBROw6Io&#10;1oxykD+sQFyJXIFoeKqsAFlX8v8L9S8AAAD//wMAUEsBAi0AFAAGAAgAAAAhALaDOJL+AAAA4QEA&#10;ABMAAAAAAAAAAAAAAAAAAAAAAFtDb250ZW50X1R5cGVzXS54bWxQSwECLQAUAAYACAAAACEAOP0h&#10;/9YAAACUAQAACwAAAAAAAAAAAAAAAAAvAQAAX3JlbHMvLnJlbHNQSwECLQAUAAYACAAAACEAnbjH&#10;VdgBAAD7AwAADgAAAAAAAAAAAAAAAAAuAgAAZHJzL2Uyb0RvYy54bWxQSwECLQAUAAYACAAAACEA&#10;L9lx4d4AAAAKAQAADwAAAAAAAAAAAAAAAAAyBAAAZHJzL2Rvd25yZXYueG1sUEsFBgAAAAAEAAQA&#10;8wAAAD0FAAAAAA==&#10;" strokecolor="#70ad47 [3209]" strokeweight="1.5pt">
                <v:stroke endarrow="block"/>
              </v:shape>
            </w:pict>
          </mc:Fallback>
        </mc:AlternateContent>
      </w:r>
      <w:r w:rsidR="001B65E0">
        <w:rPr>
          <w:noProof/>
        </w:rPr>
        <mc:AlternateContent>
          <mc:Choice Requires="wps">
            <w:drawing>
              <wp:anchor distT="0" distB="0" distL="114300" distR="114300" simplePos="0" relativeHeight="251762688" behindDoc="0" locked="0" layoutInCell="1" allowOverlap="1" wp14:anchorId="1D8C58E9" wp14:editId="2C3BA1D0">
                <wp:simplePos x="0" y="0"/>
                <wp:positionH relativeFrom="page">
                  <wp:posOffset>87782</wp:posOffset>
                </wp:positionH>
                <wp:positionV relativeFrom="paragraph">
                  <wp:posOffset>726719</wp:posOffset>
                </wp:positionV>
                <wp:extent cx="1666316" cy="1265530"/>
                <wp:effectExtent l="0" t="0" r="10160" b="11430"/>
                <wp:wrapNone/>
                <wp:docPr id="214" name="Text Box 214"/>
                <wp:cNvGraphicFramePr/>
                <a:graphic xmlns:a="http://schemas.openxmlformats.org/drawingml/2006/main">
                  <a:graphicData uri="http://schemas.microsoft.com/office/word/2010/wordprocessingShape">
                    <wps:wsp>
                      <wps:cNvSpPr txBox="1"/>
                      <wps:spPr>
                        <a:xfrm>
                          <a:off x="0" y="0"/>
                          <a:ext cx="1666316" cy="1265530"/>
                        </a:xfrm>
                        <a:prstGeom prst="rect">
                          <a:avLst/>
                        </a:prstGeom>
                        <a:solidFill>
                          <a:schemeClr val="lt1"/>
                        </a:solidFill>
                        <a:ln w="6350">
                          <a:solidFill>
                            <a:prstClr val="black"/>
                          </a:solidFill>
                        </a:ln>
                      </wps:spPr>
                      <wps:txbx>
                        <w:txbxContent>
                          <w:p w:rsidR="006D2F30" w:rsidRPr="00F03601" w:rsidRDefault="001B65E0" w:rsidP="008C5C90">
                            <w:pPr>
                              <w:rPr>
                                <w:b/>
                              </w:rPr>
                            </w:pPr>
                            <w:r w:rsidRPr="00F03601">
                              <w:rPr>
                                <w:b/>
                              </w:rPr>
                              <w:t>Gives Excess Income</w:t>
                            </w:r>
                          </w:p>
                          <w:p w:rsidR="001B65E0" w:rsidRPr="001B65E0" w:rsidRDefault="001B65E0" w:rsidP="008C5C90">
                            <w:r>
                              <w:t xml:space="preserve">Any amount remaining is the amount of extra income that you have above the standard living amount set by the government. The amount of income you receive more than the amount of your applicable amount. </w:t>
                            </w:r>
                          </w:p>
                          <w:p w:rsidR="001B65E0" w:rsidRPr="001B65E0" w:rsidRDefault="001B65E0" w:rsidP="008C5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58E9" id="Text Box 214" o:spid="_x0000_s1057" type="#_x0000_t202" style="position:absolute;margin-left:6.9pt;margin-top:57.2pt;width:131.2pt;height:99.6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3XUQIAAK4EAAAOAAAAZHJzL2Uyb0RvYy54bWysVEuP2jAQvlfqf7B8LyE80jYirCgrqkqr&#10;3ZWg2rNxHGLV8bi2IaG/vmMHWNj2VPXizMufZ76ZyeyuaxQ5COsk6IKmgyElQnMopd4V9Ptm9eET&#10;Jc4zXTIFWhT0KBy9m79/N2tNLkZQgyqFJQiiXd6agtbemzxJHK9Fw9wAjNDorMA2zKNqd0lpWYvo&#10;jUpGw2GWtGBLY4EL59B63zvpPOJXleD+qaqc8EQVFHPz8bTx3IYzmc9YvrPM1JKf0mD/kEXDpMZH&#10;L1D3zDOyt/IPqEZyCw4qP+DQJFBVkotYA1aTDt9Us66ZEbEWJMeZC03u/8Hyx8OzJbIs6CidUKJZ&#10;g03aiM6TL9CRYEOGWuNyDFwbDPUdOrDTZ7tDYyi8q2wTvlgSQT9yfbzwG+B4uJRl2TjNKOHoS0fZ&#10;dDqOHUherxvr/FcBDQlCQS02MPLKDg/OYyoYeg4JrzlQslxJpaIShkYslSUHhu1WPiaJN26ilCZt&#10;QbPxdBiBb3wB+nJ/qxj/Ecq8RUBNaTQGUvrig+S7bRdpHF+Y2UJ5RMIs9EPnDF9JxH9gzj8zi1OG&#10;HOHm+Cc8KgWYFJwkSmqwv/5mD/HYfPRS0uLUFtT93DMrKFHfNI7F53QyCWMelcn04wgVe+3ZXnv0&#10;vlkCMpXijhoexRDv1VmsLDQvuGCL8Cq6mOb4dkH9WVz6fpdwQblYLGIQDrZh/kGvDQ/QoTOB1033&#10;wqw59dXjSDzCeb5Z/qa9fWy4qWGx91DJ2PtAdM/qiX9citie0wKHrbvWY9Trb2b+GwAA//8DAFBL&#10;AwQUAAYACAAAACEA4s2ph94AAAAKAQAADwAAAGRycy9kb3ducmV2LnhtbEyPzU7DMBCE70i8g7VI&#10;3KjzU7VpGqcCVLhwoiDObry1LWI7it00vD3LiZ5GoxnNftvsZtezCcdogxeQLzJg6LugrNcCPj9e&#10;HipgMUmvZB88CvjBCLv29qaRtQoX/47TIWlGIz7WUoBJaag5j51BJ+MiDOgpO4XRyUR21FyN8kLj&#10;rudFlq24k9bTBSMHfDbYfR/OTsD+SW90V8nR7Ctl7TR/nd70qxD3d/PjFljCOf2X4Q+f0KElpmM4&#10;exVZT74k8kSaL5fAqFCsVwWwo4AyL9fA24Zfv9D+AgAA//8DAFBLAQItABQABgAIAAAAIQC2gziS&#10;/gAAAOEBAAATAAAAAAAAAAAAAAAAAAAAAABbQ29udGVudF9UeXBlc10ueG1sUEsBAi0AFAAGAAgA&#10;AAAhADj9If/WAAAAlAEAAAsAAAAAAAAAAAAAAAAALwEAAF9yZWxzLy5yZWxzUEsBAi0AFAAGAAgA&#10;AAAhACMrLddRAgAArgQAAA4AAAAAAAAAAAAAAAAALgIAAGRycy9lMm9Eb2MueG1sUEsBAi0AFAAG&#10;AAgAAAAhAOLNqYfeAAAACgEAAA8AAAAAAAAAAAAAAAAAqwQAAGRycy9kb3ducmV2LnhtbFBLBQYA&#10;AAAABAAEAPMAAAC2BQAAAAA=&#10;" fillcolor="white [3201]" strokeweight=".5pt">
                <v:textbox>
                  <w:txbxContent>
                    <w:p w:rsidR="006D2F30" w:rsidRPr="00F03601" w:rsidRDefault="001B65E0" w:rsidP="008C5C90">
                      <w:pPr>
                        <w:rPr>
                          <w:b/>
                        </w:rPr>
                      </w:pPr>
                      <w:r w:rsidRPr="00F03601">
                        <w:rPr>
                          <w:b/>
                        </w:rPr>
                        <w:t>Gives Excess Income</w:t>
                      </w:r>
                    </w:p>
                    <w:p w:rsidR="001B65E0" w:rsidRPr="001B65E0" w:rsidRDefault="001B65E0" w:rsidP="008C5C90">
                      <w:r>
                        <w:t xml:space="preserve">Any amount remaining is the amount of extra income that you have above the standard living amount set by the government. The amount of income you receive more than the amount of your applicable amount. </w:t>
                      </w:r>
                    </w:p>
                    <w:p w:rsidR="001B65E0" w:rsidRPr="001B65E0" w:rsidRDefault="001B65E0" w:rsidP="008C5C90"/>
                  </w:txbxContent>
                </v:textbox>
                <w10:wrap anchorx="page"/>
              </v:shape>
            </w:pict>
          </mc:Fallback>
        </mc:AlternateContent>
      </w:r>
      <w:r w:rsidR="006D2F30" w:rsidRPr="00ED643C">
        <w:t xml:space="preserve">                                      Statement of Reason</w:t>
      </w:r>
    </w:p>
    <w:tbl>
      <w:tblPr>
        <w:tblStyle w:val="TableGrid"/>
        <w:tblW w:w="0" w:type="auto"/>
        <w:tblLook w:val="04A0" w:firstRow="1" w:lastRow="0" w:firstColumn="1" w:lastColumn="0" w:noHBand="0" w:noVBand="1"/>
      </w:tblPr>
      <w:tblGrid>
        <w:gridCol w:w="4248"/>
        <w:gridCol w:w="1888"/>
      </w:tblGrid>
      <w:tr w:rsidR="006D2F30" w:rsidTr="009B211E">
        <w:tc>
          <w:tcPr>
            <w:tcW w:w="6136" w:type="dxa"/>
            <w:gridSpan w:val="2"/>
          </w:tcPr>
          <w:p w:rsidR="006D2F30" w:rsidRPr="00F03601" w:rsidRDefault="00497F31" w:rsidP="008C5C90">
            <w:pPr>
              <w:rPr>
                <w:b/>
              </w:rPr>
            </w:pPr>
            <w:r w:rsidRPr="00F03601">
              <w:rPr>
                <w:b/>
              </w:rPr>
              <w:t>How your benefit has been worked out</w:t>
            </w:r>
          </w:p>
        </w:tc>
      </w:tr>
      <w:tr w:rsidR="006D2F30" w:rsidTr="00497F31">
        <w:trPr>
          <w:trHeight w:val="233"/>
        </w:trPr>
        <w:tc>
          <w:tcPr>
            <w:tcW w:w="4248" w:type="dxa"/>
          </w:tcPr>
          <w:p w:rsidR="006D2F30" w:rsidRDefault="006D2F30" w:rsidP="008C5C90"/>
          <w:p w:rsidR="006D2F30" w:rsidRDefault="00497F31" w:rsidP="008C5C90">
            <w:r>
              <w:rPr>
                <w:noProof/>
              </w:rPr>
              <mc:AlternateContent>
                <mc:Choice Requires="wps">
                  <w:drawing>
                    <wp:anchor distT="0" distB="0" distL="114300" distR="114300" simplePos="0" relativeHeight="251765760" behindDoc="0" locked="0" layoutInCell="1" allowOverlap="1" wp14:anchorId="2840E646" wp14:editId="5CCEC0D1">
                      <wp:simplePos x="0" y="0"/>
                      <wp:positionH relativeFrom="column">
                        <wp:posOffset>2620239</wp:posOffset>
                      </wp:positionH>
                      <wp:positionV relativeFrom="paragraph">
                        <wp:posOffset>49047</wp:posOffset>
                      </wp:positionV>
                      <wp:extent cx="1201470" cy="7316"/>
                      <wp:effectExtent l="0" t="0" r="36830" b="31115"/>
                      <wp:wrapNone/>
                      <wp:docPr id="218" name="Straight Connector 218"/>
                      <wp:cNvGraphicFramePr/>
                      <a:graphic xmlns:a="http://schemas.openxmlformats.org/drawingml/2006/main">
                        <a:graphicData uri="http://schemas.microsoft.com/office/word/2010/wordprocessingShape">
                          <wps:wsp>
                            <wps:cNvCnPr/>
                            <wps:spPr>
                              <a:xfrm flipV="1">
                                <a:off x="0" y="0"/>
                                <a:ext cx="1201470"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2A8A6" id="Straight Connector 218"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3pt,3.85pt" to="300.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HCwAEAAMgDAAAOAAAAZHJzL2Uyb0RvYy54bWysU02P0zAQvSPxHyzfaZKCdlHUdA9dwQVB&#10;xbLcvc64sfCXxqZJ/z1jJw0IEEKIixV75r2Z92ayu5usYWfAqL3reLOpOQMnfa/dqeOPn968eM1Z&#10;TML1wngHHb9A5Hf75892Y2hh6wdvekBGJC62Y+j4kFJoqyrKAayIGx/AUVB5tCLRFU9Vj2Ikdmuq&#10;bV3fVKPHPqCXECO93s9Bvi/8SoFMH5SKkJjpOPWWyonlfMpntd+J9oQiDFoubYh/6MIK7ajoSnUv&#10;kmBfUf9CZbVEH71KG+lt5ZXSEooGUtPUP6l5GESAooXMiWG1Kf4/Wvn+fESm+45vGxqVE5aG9JBQ&#10;6NOQ2ME7RxZ6ZDlKXo0htgQ5uCMutxiOmIVPCi1TRofPtAbFChLHpuL0ZXUapsQkPTak9tUtDURS&#10;7PZlc5PJq5klswWM6S14y/JHx4122QfRivO7mObUawrhcldzH+UrXQzkZOM+giJtuV5Bl62Cg0F2&#10;FrQP/ZdmKVsyM0RpY1ZQ/WfQkpthUDbtb4FrdqnoXVqBVjuPv6uapmuras6/qp61ZtlPvr+UqRQ7&#10;aF2Koctq53388V7g33/A/TcAAAD//wMAUEsDBBQABgAIAAAAIQBDCNDS2wAAAAcBAAAPAAAAZHJz&#10;L2Rvd25yZXYueG1sTI/BTsMwEETvSPyDtUjcqJ2KJiVkU5VKiDNtL705yZJExOsQu234e5YTHEcz&#10;mnlTbGY3qAtNofeMkCwMKOLaNz23CMfD68MaVIiWGzt4JoRvCrApb28Kmzf+yu902cdWSQmH3CJ0&#10;MY651qHuyNmw8COxeB9+cjaKnFrdTPYq5W7QS2NS7WzPstDZkXYd1Z/7s0M4vDkzV7HfEX9lZnt6&#10;WaV8WiHe383bZ1CR5vgXhl98QYdSmCp/5iaoAeExWaYSRcgyUOKnJpErFcL6CXRZ6P/85Q8AAAD/&#10;/wMAUEsBAi0AFAAGAAgAAAAhALaDOJL+AAAA4QEAABMAAAAAAAAAAAAAAAAAAAAAAFtDb250ZW50&#10;X1R5cGVzXS54bWxQSwECLQAUAAYACAAAACEAOP0h/9YAAACUAQAACwAAAAAAAAAAAAAAAAAvAQAA&#10;X3JlbHMvLnJlbHNQSwECLQAUAAYACAAAACEA22RBwsABAADIAwAADgAAAAAAAAAAAAAAAAAuAgAA&#10;ZHJzL2Uyb0RvYy54bWxQSwECLQAUAAYACAAAACEAQwjQ0tsAAAAHAQAADwAAAAAAAAAAAAAAAAAa&#10;BAAAZHJzL2Rvd25yZXYueG1sUEsFBgAAAAAEAAQA8wAAACIFAAAAAA==&#10;" strokecolor="black [3200]" strokeweight=".5pt">
                      <v:stroke joinstyle="miter"/>
                    </v:line>
                  </w:pict>
                </mc:Fallback>
              </mc:AlternateContent>
            </w:r>
          </w:p>
          <w:p w:rsidR="006D2F30" w:rsidRDefault="006D2F30" w:rsidP="008C5C90"/>
          <w:p w:rsidR="006D2F30" w:rsidRDefault="00497F31" w:rsidP="008C5C90">
            <w:r>
              <w:t>Total Weekly Income</w:t>
            </w:r>
          </w:p>
          <w:p w:rsidR="006D2F30" w:rsidRDefault="00497F31" w:rsidP="008C5C90">
            <w:r>
              <w:t>Less Total Applicable Amount</w:t>
            </w:r>
          </w:p>
          <w:p w:rsidR="006D2F30" w:rsidRDefault="00497F31" w:rsidP="008C5C90">
            <w:r>
              <w:t>Gives Excess Income</w:t>
            </w:r>
          </w:p>
          <w:p w:rsidR="006D2F30" w:rsidRDefault="00497F31" w:rsidP="008C5C90">
            <w:r>
              <w:t>Relevant percentage</w:t>
            </w:r>
          </w:p>
          <w:p w:rsidR="006D2F30" w:rsidRDefault="00497F31" w:rsidP="008C5C90">
            <w:r>
              <w:t>% of Excess Income</w:t>
            </w:r>
          </w:p>
          <w:p w:rsidR="006D2F30" w:rsidRDefault="00497F31" w:rsidP="008C5C90">
            <w:r>
              <w:t>Eligible Weekly Rent</w:t>
            </w:r>
          </w:p>
          <w:p w:rsidR="006D2F30" w:rsidRDefault="00497F31" w:rsidP="008C5C90">
            <w:r>
              <w:t>Less Non Dependant Deductions</w:t>
            </w:r>
          </w:p>
          <w:p w:rsidR="006D2F30" w:rsidRDefault="006D2F30" w:rsidP="008C5C90">
            <w:r>
              <w:t>Less</w:t>
            </w:r>
            <w:r w:rsidR="00497F31">
              <w:t xml:space="preserve"> % Excess</w:t>
            </w:r>
            <w:r>
              <w:t xml:space="preserve"> Income</w:t>
            </w:r>
          </w:p>
          <w:p w:rsidR="006D2F30" w:rsidRDefault="00497F31" w:rsidP="008C5C90">
            <w:r>
              <w:t>Less Benefit Cap Reduction</w:t>
            </w:r>
          </w:p>
          <w:p w:rsidR="006D2F30" w:rsidRDefault="00497F31" w:rsidP="008C5C90">
            <w:r>
              <w:t>Amount of Benefit before overpayments recovered</w:t>
            </w:r>
          </w:p>
          <w:p w:rsidR="006D2F30" w:rsidRPr="000C7FF0" w:rsidRDefault="006D2F30" w:rsidP="008C5C90"/>
        </w:tc>
        <w:tc>
          <w:tcPr>
            <w:tcW w:w="1888" w:type="dxa"/>
          </w:tcPr>
          <w:p w:rsidR="006D2F30" w:rsidRPr="00F03601" w:rsidRDefault="006D2F30" w:rsidP="008C5C90">
            <w:pPr>
              <w:rPr>
                <w:b/>
              </w:rPr>
            </w:pPr>
            <w:r w:rsidRPr="00F03601">
              <w:rPr>
                <w:b/>
              </w:rPr>
              <w:t>HOUSING BENEFIT</w:t>
            </w:r>
          </w:p>
          <w:p w:rsidR="006D2F30" w:rsidRDefault="006D2F30" w:rsidP="008C5C90"/>
          <w:p w:rsidR="006D2F30" w:rsidRDefault="006D2F30" w:rsidP="008C5C90"/>
          <w:p w:rsidR="006D2F30" w:rsidRDefault="00843A3E" w:rsidP="008C5C90">
            <w:r>
              <w:rPr>
                <w:noProof/>
              </w:rPr>
              <mc:AlternateContent>
                <mc:Choice Requires="wps">
                  <w:drawing>
                    <wp:anchor distT="0" distB="0" distL="114300" distR="114300" simplePos="0" relativeHeight="251771904" behindDoc="0" locked="0" layoutInCell="1" allowOverlap="1">
                      <wp:simplePos x="0" y="0"/>
                      <wp:positionH relativeFrom="column">
                        <wp:posOffset>727431</wp:posOffset>
                      </wp:positionH>
                      <wp:positionV relativeFrom="paragraph">
                        <wp:posOffset>20244</wp:posOffset>
                      </wp:positionV>
                      <wp:extent cx="577900" cy="563270"/>
                      <wp:effectExtent l="38100" t="0" r="12700" b="103505"/>
                      <wp:wrapNone/>
                      <wp:docPr id="227" name="Elbow Connector 227"/>
                      <wp:cNvGraphicFramePr/>
                      <a:graphic xmlns:a="http://schemas.openxmlformats.org/drawingml/2006/main">
                        <a:graphicData uri="http://schemas.microsoft.com/office/word/2010/wordprocessingShape">
                          <wps:wsp>
                            <wps:cNvCnPr/>
                            <wps:spPr>
                              <a:xfrm flipH="1">
                                <a:off x="0" y="0"/>
                                <a:ext cx="577900" cy="563270"/>
                              </a:xfrm>
                              <a:prstGeom prst="bentConnector3">
                                <a:avLst>
                                  <a:gd name="adj1" fmla="val 17084"/>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61AF451D" id="Elbow Connector 227" o:spid="_x0000_s1026" type="#_x0000_t34" style="position:absolute;margin-left:57.3pt;margin-top:1.6pt;width:45.5pt;height:44.35pt;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Qd9wEAADIEAAAOAAAAZHJzL2Uyb0RvYy54bWysU8uO0zAU3SPxD5b3NI9hmqFqOovOAAsE&#10;1cB8gOtct0Z+yTZN8vdcO5mAADESYmP5cc/xOcfX29tBK3IBH6Q1La1WJSVguO2kObX08cvbVzeU&#10;hMhMx5Q10NIRAr3dvXyx7d0Ganu2qgNPkMSETe9aeo7RbYoi8DNoFlbWgcFDYb1mEZf+VHSe9ciu&#10;VVGX5brore+ctxxCwN276ZDuMr8QwOMnIQJEolqK2mIefR6PaSx2W7Y5eebOks8y2D+o0EwavHSh&#10;umORkW9e/kalJfc2WBFX3OrCCiE5ZA/opip/cfP5zBxkLxhOcEtM4f/R8o+Xgyeya2ldN5QYpvGR&#10;7tXR9mRvjcH8rCfpCIPqXdhg/d4c/LwK7uCT60F4TYSS7j32QM4BnZEhxzwuMcMQCcfN66Z5U+Jj&#10;cDy6Xl/VTX6GYqJJdM6H+A6sJmnS0iOYuIi5yvTs8iHEnHc3a2bd14oSoRU+34UpUjXlzeukGnnn&#10;apw9MSeoMmmMTKp705E4OnQevWTmpGAGppIi2Z6M5lkcFUzwBxCYHBqaNOWehb3yBO9vKeMcda8X&#10;JqxOMCGVWoBlNvNX4FyfoJD7eQHXz4MXRL7ZmriAtTTW/4kgDtUsWUz1TwlMvlMER9uNuQVyNNiY&#10;OeT5E6XO/3md4T+++u47AAAA//8DAFBLAwQUAAYACAAAACEAdCz3J9wAAAAIAQAADwAAAGRycy9k&#10;b3ducmV2LnhtbEyPMU/DMBCFdyT+g3VIbNRJChFN41RQiYEFKTUL2zU54pTYjmK3Tf89x0THT+/p&#10;3XflZraDONEUeu8UpIsEBLnGt73rFHzqt4dnECGia3HwjhRcKMCmur0psWj92dV02sVO8IgLBSow&#10;MY6FlKExZDEs/EiOs28/WYyMUyfbCc88bgeZJUkuLfaOLxgcaWuo+dkdrYIODZrLoV5u6fW91l9e&#10;649cK3V/N7+sQUSa438Z/vRZHSp22vuja4MYmNPHnKsKlhkIzrPkiXmvYJWuQFalvH6g+gUAAP//&#10;AwBQSwECLQAUAAYACAAAACEAtoM4kv4AAADhAQAAEwAAAAAAAAAAAAAAAAAAAAAAW0NvbnRlbnRf&#10;VHlwZXNdLnhtbFBLAQItABQABgAIAAAAIQA4/SH/1gAAAJQBAAALAAAAAAAAAAAAAAAAAC8BAABf&#10;cmVscy8ucmVsc1BLAQItABQABgAIAAAAIQCg5rQd9wEAADIEAAAOAAAAAAAAAAAAAAAAAC4CAABk&#10;cnMvZTJvRG9jLnhtbFBLAQItABQABgAIAAAAIQB0LPcn3AAAAAgBAAAPAAAAAAAAAAAAAAAAAFEE&#10;AABkcnMvZG93bnJldi54bWxQSwUGAAAAAAQABADzAAAAWgUAAAAA&#10;" adj="3690" strokecolor="#70ad47 [3209]" strokeweight="1.5pt">
                      <v:stroke endarrow="block"/>
                    </v:shape>
                  </w:pict>
                </mc:Fallback>
              </mc:AlternateContent>
            </w:r>
            <w:r w:rsidR="00497F31">
              <w:t xml:space="preserve">        </w:t>
            </w:r>
            <w:r w:rsidR="006D2F30" w:rsidRPr="000C7FF0">
              <w:t>£</w:t>
            </w:r>
            <w:r w:rsidR="00497F31">
              <w:t>382.64</w:t>
            </w:r>
          </w:p>
          <w:p w:rsidR="00497F31" w:rsidRPr="000C7FF0" w:rsidRDefault="00497F31" w:rsidP="008C5C90">
            <w:r>
              <w:t xml:space="preserve">       -£224.35</w:t>
            </w:r>
          </w:p>
          <w:p w:rsidR="006D2F30" w:rsidRPr="000C7FF0" w:rsidRDefault="00497F31" w:rsidP="008C5C90">
            <w:r>
              <w:t xml:space="preserve">        £158.29</w:t>
            </w:r>
          </w:p>
          <w:p w:rsidR="006D2F30" w:rsidRPr="000C7FF0" w:rsidRDefault="00497F31" w:rsidP="008C5C90">
            <w:r>
              <w:t xml:space="preserve">              65%</w:t>
            </w:r>
          </w:p>
          <w:p w:rsidR="006D2F30" w:rsidRPr="000C7FF0" w:rsidRDefault="00497F31" w:rsidP="008C5C90">
            <w:r>
              <w:t xml:space="preserve">        £102.89</w:t>
            </w:r>
          </w:p>
          <w:p w:rsidR="006D2F30" w:rsidRPr="000C7FF0" w:rsidRDefault="00497F31" w:rsidP="008C5C90">
            <w:r>
              <w:t xml:space="preserve">        </w:t>
            </w:r>
            <w:r w:rsidR="006D2F30" w:rsidRPr="000C7FF0">
              <w:t>£</w:t>
            </w:r>
            <w:r>
              <w:t>119.04</w:t>
            </w:r>
          </w:p>
          <w:p w:rsidR="006D2F30" w:rsidRPr="000C7FF0" w:rsidRDefault="00497F31" w:rsidP="008C5C90">
            <w:r>
              <w:t xml:space="preserve">            </w:t>
            </w:r>
            <w:r w:rsidR="006D2F30" w:rsidRPr="000C7FF0">
              <w:t>£0.00</w:t>
            </w:r>
          </w:p>
          <w:p w:rsidR="006D2F30" w:rsidRPr="000C7FF0" w:rsidRDefault="00497F31" w:rsidP="008C5C90">
            <w:r>
              <w:t xml:space="preserve">       </w:t>
            </w:r>
            <w:r w:rsidR="006D2F30" w:rsidRPr="000C7FF0">
              <w:t>-£</w:t>
            </w:r>
            <w:r>
              <w:t>102.89</w:t>
            </w:r>
          </w:p>
          <w:p w:rsidR="006D2F30" w:rsidRPr="000C7FF0" w:rsidRDefault="006D2F30" w:rsidP="008C5C90"/>
          <w:p w:rsidR="006D2F30" w:rsidRDefault="00F8167E" w:rsidP="008C5C90">
            <w:r>
              <w:rPr>
                <w:noProof/>
              </w:rPr>
              <mc:AlternateContent>
                <mc:Choice Requires="wps">
                  <w:drawing>
                    <wp:anchor distT="0" distB="0" distL="114300" distR="114300" simplePos="0" relativeHeight="251777024" behindDoc="0" locked="0" layoutInCell="1" allowOverlap="1">
                      <wp:simplePos x="0" y="0"/>
                      <wp:positionH relativeFrom="column">
                        <wp:posOffset>712800</wp:posOffset>
                      </wp:positionH>
                      <wp:positionV relativeFrom="paragraph">
                        <wp:posOffset>51562</wp:posOffset>
                      </wp:positionV>
                      <wp:extent cx="563271" cy="270662"/>
                      <wp:effectExtent l="19050" t="76200" r="27305" b="34290"/>
                      <wp:wrapNone/>
                      <wp:docPr id="233" name="Elbow Connector 233"/>
                      <wp:cNvGraphicFramePr/>
                      <a:graphic xmlns:a="http://schemas.openxmlformats.org/drawingml/2006/main">
                        <a:graphicData uri="http://schemas.microsoft.com/office/word/2010/wordprocessingShape">
                          <wps:wsp>
                            <wps:cNvCnPr/>
                            <wps:spPr>
                              <a:xfrm flipH="1" flipV="1">
                                <a:off x="0" y="0"/>
                                <a:ext cx="563271" cy="270662"/>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5C67295" id="Elbow Connector 233" o:spid="_x0000_s1026" type="#_x0000_t34" style="position:absolute;margin-left:56.15pt;margin-top:4.05pt;width:44.35pt;height:21.3pt;flip:x 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e3wEAAAMEAAAOAAAAZHJzL2Uyb0RvYy54bWysU8uuEzEM3SPxD1H2dKZT0YuqTu+i9wIL&#10;BBWvfZpxOhFJHCWh0/l7nEw7IF4LxMZyYp9jH8fZ3l+sYWcIUaNr+XJRcwZOYqfdqeWfPr589oKz&#10;mITrhEEHLR8h8vvd0yfbwW+gwR5NB4ERiYubwbe8T8lvqirKHqyIC/TgKKgwWJHoGE5VF8RA7NZU&#10;TV2vqwFD5wNKiJFuH6Yg3xV+pUCmd0pFSMy0nHpLxYZij9lWu63YnILwvZbXNsQ/dGGFdlR0pnoQ&#10;SbCvQf9CZbUMGFGlhURboVJaQtFAapb1T2o+9MJD0ULDiX4eU/x/tPLt+RCY7lrerFacOWHpkR7N&#10;EQe2R+dofhhYDtGgBh83lL93h3A9RX8IWfVFBcuU0f417QAv3ufs5RhpZJcy8HEeOFwSk3T5fL1q&#10;7gggKdTc1et1k+tUE2EG+xDTK0DLstPyI7g0t7Uq9OL8JqYJdEvOQOOyTUKbR9exNHqSlYIW7mTg&#10;WiOnVFnTpKJ4aTQwwd+DorFQj1OZspCwN4GdBa1S92U5s1BmhihtzAyqS29/BF1zMwzKks7A5u/A&#10;ObtURJdmoNUOw+/A6XJrVU35N9WT1iz7iN1Y3rSMgzatvMH1V+RV/vFc4N//7u4bAAAA//8DAFBL&#10;AwQUAAYACAAAACEA5jGAP9sAAAAIAQAADwAAAGRycy9kb3ducmV2LnhtbEyPMU/DMBSEdyT+g/WQ&#10;2KjtVIWQxqkQEjCT0oHNjU0SNX4Osesm/57HBOPpTnfflbvZDSzZKfQeFciVAGax8abHVsHH/uUu&#10;BxaiRqMHj1bBYgPsquurUhfGX/Ddpjq2jEowFFpBF+NYcB6azjodVn60SN6Xn5yOJKeWm0lfqNwN&#10;PBPinjvdIy10erTPnW1O9dkpqB+X/Pt1s0/y8y25JbmDXsuDUrc389MWWLRz/AvDLz6hQ0VMR39G&#10;E9hAWmZriirIJTDyMyHp21HBRjwAr0r+/0D1AwAA//8DAFBLAQItABQABgAIAAAAIQC2gziS/gAA&#10;AOEBAAATAAAAAAAAAAAAAAAAAAAAAABbQ29udGVudF9UeXBlc10ueG1sUEsBAi0AFAAGAAgAAAAh&#10;ADj9If/WAAAAlAEAAAsAAAAAAAAAAAAAAAAALwEAAF9yZWxzLy5yZWxzUEsBAi0AFAAGAAgAAAAh&#10;AD17557fAQAAAwQAAA4AAAAAAAAAAAAAAAAALgIAAGRycy9lMm9Eb2MueG1sUEsBAi0AFAAGAAgA&#10;AAAhAOYxgD/bAAAACAEAAA8AAAAAAAAAAAAAAAAAOQQAAGRycy9kb3ducmV2LnhtbFBLBQYAAAAA&#10;BAAEAPMAAABBBQAAAAA=&#10;" strokecolor="black [3200]" strokeweight="1.5pt">
                      <v:stroke endarrow="block"/>
                    </v:shape>
                  </w:pict>
                </mc:Fallback>
              </mc:AlternateContent>
            </w:r>
            <w:r w:rsidR="00497F31">
              <w:t xml:space="preserve">          </w:t>
            </w:r>
            <w:r w:rsidR="006D2F30" w:rsidRPr="000C7FF0">
              <w:t>£</w:t>
            </w:r>
            <w:r w:rsidR="00497F31">
              <w:t>16.15</w:t>
            </w:r>
          </w:p>
          <w:p w:rsidR="00497F31" w:rsidRDefault="00497F31" w:rsidP="008C5C90"/>
          <w:p w:rsidR="00497F31" w:rsidRDefault="00497F31" w:rsidP="008C5C90">
            <w:r>
              <w:t>21 Aug 2017</w:t>
            </w:r>
          </w:p>
          <w:p w:rsidR="00497F31" w:rsidRPr="000C7FF0" w:rsidRDefault="00497F31" w:rsidP="008C5C90"/>
        </w:tc>
      </w:tr>
      <w:tr w:rsidR="006D2F30" w:rsidTr="009B211E">
        <w:tc>
          <w:tcPr>
            <w:tcW w:w="6136" w:type="dxa"/>
            <w:gridSpan w:val="2"/>
          </w:tcPr>
          <w:p w:rsidR="006D2F30" w:rsidRPr="000C7FF0" w:rsidRDefault="00497F31" w:rsidP="008C5C90">
            <w:r>
              <w:t>Non dependant details</w:t>
            </w:r>
          </w:p>
        </w:tc>
      </w:tr>
      <w:tr w:rsidR="006D2F30" w:rsidTr="009B211E">
        <w:tc>
          <w:tcPr>
            <w:tcW w:w="6136" w:type="dxa"/>
            <w:gridSpan w:val="2"/>
          </w:tcPr>
          <w:p w:rsidR="006D2F30" w:rsidRPr="00497F31" w:rsidRDefault="00497F31" w:rsidP="008C5C90">
            <w:r>
              <w:t>Name                         Gross Income (</w:t>
            </w:r>
            <w:proofErr w:type="gramStart"/>
            <w:r>
              <w:t xml:space="preserve">Weekly)   </w:t>
            </w:r>
            <w:proofErr w:type="gramEnd"/>
            <w:r>
              <w:t xml:space="preserve">         Deduction (HB)</w:t>
            </w:r>
          </w:p>
          <w:p w:rsidR="006D2F30" w:rsidRDefault="006D2F30" w:rsidP="008C5C90"/>
          <w:p w:rsidR="006D2F30" w:rsidRDefault="006D2F30" w:rsidP="008C5C90"/>
          <w:p w:rsidR="00497F31" w:rsidRDefault="00497F31" w:rsidP="008C5C90"/>
          <w:p w:rsidR="00497F31" w:rsidRDefault="00497F31" w:rsidP="008C5C90"/>
          <w:p w:rsidR="00497F31" w:rsidRDefault="00497F31" w:rsidP="008C5C90"/>
          <w:p w:rsidR="00497F31" w:rsidRDefault="00497F31" w:rsidP="008C5C90">
            <w:r>
              <w:t>From April 2013 the Government introduced rules limiting the number of bedrooms that Housing Benefit can be paid for the number that the household needs. The rent used to work out benefit is reduced by 15% if you have one extra bedroom and by 25% if you have more than one. your benefit is based on a rent of £119.04 because you have 2 bedrooms and your household needs 2 bedrooms. Please contact us if you would like more information about this.</w:t>
            </w:r>
          </w:p>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Default="006D2F30" w:rsidP="008C5C90"/>
          <w:p w:rsidR="006D2F30" w:rsidRPr="00B904D9" w:rsidRDefault="006D2F30" w:rsidP="008C5C90"/>
        </w:tc>
        <w:bookmarkStart w:id="0" w:name="_GoBack"/>
        <w:bookmarkEnd w:id="0"/>
      </w:tr>
      <w:tr w:rsidR="006D2F30" w:rsidTr="009B211E">
        <w:tc>
          <w:tcPr>
            <w:tcW w:w="6136" w:type="dxa"/>
            <w:gridSpan w:val="2"/>
          </w:tcPr>
          <w:p w:rsidR="006D2F30" w:rsidRPr="009A611A" w:rsidRDefault="006D2F30" w:rsidP="008C5C90">
            <w:pPr>
              <w:rPr>
                <w:b/>
              </w:rPr>
            </w:pPr>
            <w:r w:rsidRPr="009A611A">
              <w:rPr>
                <w:b/>
              </w:rPr>
              <w:t xml:space="preserve">If you have claimed Council Tax </w:t>
            </w:r>
            <w:proofErr w:type="gramStart"/>
            <w:r w:rsidRPr="009A611A">
              <w:rPr>
                <w:b/>
              </w:rPr>
              <w:t>Support</w:t>
            </w:r>
            <w:proofErr w:type="gramEnd"/>
            <w:r w:rsidRPr="009A611A">
              <w:rPr>
                <w:b/>
              </w:rPr>
              <w:t xml:space="preserve"> please refer to your Council Tax Bill to see how much you will be receiving</w:t>
            </w:r>
          </w:p>
          <w:p w:rsidR="006D2F30" w:rsidRDefault="006D2F30" w:rsidP="008C5C90"/>
          <w:p w:rsidR="006D2F30" w:rsidRPr="00B904D9" w:rsidRDefault="006D2F30" w:rsidP="008C5C90">
            <w:r>
              <w:t xml:space="preserve">Claim 123456                      CLM311                              </w:t>
            </w:r>
            <w:r w:rsidR="00897EFC">
              <w:t>Page 3</w:t>
            </w:r>
            <w:r>
              <w:t xml:space="preserve"> of 3</w:t>
            </w:r>
          </w:p>
        </w:tc>
      </w:tr>
    </w:tbl>
    <w:p w:rsidR="006D2F30" w:rsidRPr="00474AE4" w:rsidRDefault="006D2F30" w:rsidP="008C5C90"/>
    <w:sectPr w:rsidR="006D2F30" w:rsidRPr="00474AE4" w:rsidSect="00B904D9">
      <w:headerReference w:type="default" r:id="rId9"/>
      <w:headerReference w:type="first" r:id="rId10"/>
      <w:footerReference w:type="first" r:id="rId11"/>
      <w:pgSz w:w="11906" w:h="16838"/>
      <w:pgMar w:top="1440" w:right="2880" w:bottom="1440" w:left="288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8A" w:rsidRDefault="00057A8A" w:rsidP="008C5C90">
      <w:r>
        <w:separator/>
      </w:r>
    </w:p>
  </w:endnote>
  <w:endnote w:type="continuationSeparator" w:id="0">
    <w:p w:rsidR="00057A8A" w:rsidRDefault="00057A8A" w:rsidP="008C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C" w:rsidRDefault="001E31AC" w:rsidP="008C5C90">
    <w:pPr>
      <w:pStyle w:val="Footer"/>
    </w:pPr>
    <w:r>
      <w:rPr>
        <w:noProof/>
      </w:rPr>
      <mc:AlternateContent>
        <mc:Choice Requires="wps">
          <w:drawing>
            <wp:anchor distT="45720" distB="45720" distL="114300" distR="114300" simplePos="0" relativeHeight="251667456" behindDoc="0" locked="0" layoutInCell="1" allowOverlap="1" wp14:anchorId="0B039C30" wp14:editId="248BA24C">
              <wp:simplePos x="0" y="0"/>
              <wp:positionH relativeFrom="margin">
                <wp:align>center</wp:align>
              </wp:positionH>
              <wp:positionV relativeFrom="paragraph">
                <wp:posOffset>47625</wp:posOffset>
              </wp:positionV>
              <wp:extent cx="7219950" cy="7048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704850"/>
                      </a:xfrm>
                      <a:prstGeom prst="rect">
                        <a:avLst/>
                      </a:prstGeom>
                      <a:solidFill>
                        <a:srgbClr val="FFFFFF"/>
                      </a:solidFill>
                      <a:ln w="9525">
                        <a:solidFill>
                          <a:srgbClr val="000000"/>
                        </a:solidFill>
                        <a:miter lim="800000"/>
                        <a:headEnd/>
                        <a:tailEnd/>
                      </a:ln>
                    </wps:spPr>
                    <wps:txbx>
                      <w:txbxContent>
                        <w:p w:rsidR="001E31AC" w:rsidRPr="00D83214" w:rsidRDefault="001E31AC" w:rsidP="00D83214">
                          <w:pPr>
                            <w:jc w:val="center"/>
                            <w:rPr>
                              <w:b/>
                            </w:rPr>
                          </w:pPr>
                          <w:r w:rsidRPr="00D83214">
                            <w:rPr>
                              <w:b/>
                            </w:rPr>
                            <w:t>How your benefit is calculated?</w:t>
                          </w:r>
                        </w:p>
                        <w:p w:rsidR="001E31AC" w:rsidRPr="00D83214" w:rsidRDefault="001E31AC" w:rsidP="008C5C90">
                          <w:r w:rsidRPr="00D83214">
                            <w:t>Total income £382.64 less total applicable amount £224.35 = Excess income £158.29 this is multiplied by 65% = £102.89 less non-dependant deduction. Eligible rent £119.04 less £102.89 gives weekly benefit award £16.15 (less overpayment recovery of £15.65 gives benefit payable £0.50).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39C30" id="_x0000_t202" coordsize="21600,21600" o:spt="202" path="m,l,21600r21600,l21600,xe">
              <v:stroke joinstyle="miter"/>
              <v:path gradientshapeok="t" o:connecttype="rect"/>
            </v:shapetype>
            <v:shape id="_x0000_s1060" type="#_x0000_t202" style="position:absolute;margin-left:0;margin-top:3.75pt;width:568.5pt;height:5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OzJAIAAEwEAAAOAAAAZHJzL2Uyb0RvYy54bWysVNuO0zAQfUfiHyy/06RRS9uo6WrpUoS0&#10;LEi7fIDjOI2F7TG226R8PWOnW8rtBZEHy+MZH585M5P1zaAVOQrnJZiKTic5JcJwaKTZV/Tz0+7V&#10;khIfmGmYAiMqehKe3mxevlj3thQFdKAa4QiCGF/2tqJdCLbMMs87oZmfgBUGnS04zQKabp81jvWI&#10;rlVW5PnrrAfXWAdceI+nd6OTbhJ+2woePratF4GoiiK3kFaX1jqu2WbNyr1jtpP8TIP9AwvNpMFH&#10;L1B3LDBycPI3KC25Aw9tmHDQGbSt5CLlgNlM81+yeeyYFSkXFMfbi0z+/8Hyh+MnR2SDtUN5DNNY&#10;oycxBPIGBlJEeXrrS4x6tBgXBjzG0JSqt/fAv3hiYNsxsxe3zkHfCdYgvWm8mV1dHXF8BKn7D9Dg&#10;M+wQIAENrdNRO1SDIDryOF1KE6lwPFwU09Vqji6OvkU+W+I+PsHK59vW+fBOgCZxU1GHpU/o7Hjv&#10;wxj6HBIf86Bks5NKJcPt661y5MiwTXbpO6P/FKYM6Su6mhfzUYC/QuTp+xOElgH7XUld0eUliJVR&#10;tremQZqsDEyqcY/ZKXPWMUo3ihiGekgVu5SnhuaEwjoY2xvHETcduG+U9NjaFfVfD8wJStR7g8VZ&#10;TWezOAvJmM0XBRru2lNfe5jhCFXRQMm43YY0P5GqgVssYiuTvrHaI5MzZWzZVKHzeMWZuLZT1I+f&#10;wOY7AAAA//8DAFBLAwQUAAYACAAAACEA/a1c/d4AAAAHAQAADwAAAGRycy9kb3ducmV2LnhtbEyP&#10;wU7DMBBE70j9B2srcUHUKaVNCHEqhASCG7QVXN14m0S116ntpuHvcU5w29lZzbwt1oPRrEfnW0sC&#10;5rMEGFJlVUu1gN325TYD5oMkJbUlFPCDHtbl5KqQubIX+sR+E2oWQ8jnUkATQpdz7qsGjfQz2yFF&#10;72CdkSFKV3Pl5CWGG83vkmTFjWwpNjSyw+cGq+PmbARk92/9t39ffHxVq4N+CDdp/3pyQlxPh6dH&#10;YAGH8HcMI35EhzIy7e2ZlGdaQHwkCEiXwEZzvkjjYj9O2RJ4WfD//OUvAAAA//8DAFBLAQItABQA&#10;BgAIAAAAIQC2gziS/gAAAOEBAAATAAAAAAAAAAAAAAAAAAAAAABbQ29udGVudF9UeXBlc10ueG1s&#10;UEsBAi0AFAAGAAgAAAAhADj9If/WAAAAlAEAAAsAAAAAAAAAAAAAAAAALwEAAF9yZWxzLy5yZWxz&#10;UEsBAi0AFAAGAAgAAAAhAFhns7MkAgAATAQAAA4AAAAAAAAAAAAAAAAALgIAAGRycy9lMm9Eb2Mu&#10;eG1sUEsBAi0AFAAGAAgAAAAhAP2tXP3eAAAABwEAAA8AAAAAAAAAAAAAAAAAfgQAAGRycy9kb3du&#10;cmV2LnhtbFBLBQYAAAAABAAEAPMAAACJBQAAAAA=&#10;">
              <v:textbox>
                <w:txbxContent>
                  <w:p w:rsidR="001E31AC" w:rsidRPr="00D83214" w:rsidRDefault="001E31AC" w:rsidP="00D83214">
                    <w:pPr>
                      <w:jc w:val="center"/>
                      <w:rPr>
                        <w:b/>
                      </w:rPr>
                    </w:pPr>
                    <w:r w:rsidRPr="00D83214">
                      <w:rPr>
                        <w:b/>
                      </w:rPr>
                      <w:t>How your benefit is calculated?</w:t>
                    </w:r>
                  </w:p>
                  <w:p w:rsidR="001E31AC" w:rsidRPr="00D83214" w:rsidRDefault="001E31AC" w:rsidP="008C5C90">
                    <w:r w:rsidRPr="00D83214">
                      <w:t>Total income £382.64 less total applicable amount £224.35 = Excess income £158.29 this is multiplied by 65% = £102.89 less non-dependant deduction. Eligible rent £119.04 less £102.89 gives weekly benefit award £16.15 (less overpayment recovery of £15.65 gives benefit payable £0.50).</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8A" w:rsidRDefault="00057A8A" w:rsidP="008C5C90">
      <w:r>
        <w:separator/>
      </w:r>
    </w:p>
  </w:footnote>
  <w:footnote w:type="continuationSeparator" w:id="0">
    <w:p w:rsidR="00057A8A" w:rsidRDefault="00057A8A" w:rsidP="008C5C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C" w:rsidRPr="008F2ABA" w:rsidRDefault="005370DA" w:rsidP="008C5C90">
    <w:pPr>
      <w:pStyle w:val="Header"/>
    </w:pPr>
    <w:r>
      <w:rPr>
        <w:noProof/>
      </w:rPr>
      <mc:AlternateContent>
        <mc:Choice Requires="wps">
          <w:drawing>
            <wp:anchor distT="45720" distB="45720" distL="114300" distR="114300" simplePos="0" relativeHeight="251669504" behindDoc="0" locked="0" layoutInCell="1" allowOverlap="1">
              <wp:simplePos x="0" y="0"/>
              <wp:positionH relativeFrom="column">
                <wp:posOffset>2976880</wp:posOffset>
              </wp:positionH>
              <wp:positionV relativeFrom="paragraph">
                <wp:posOffset>-384175</wp:posOffset>
              </wp:positionV>
              <wp:extent cx="2639695" cy="767715"/>
              <wp:effectExtent l="0" t="0" r="2730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767715"/>
                      </a:xfrm>
                      <a:prstGeom prst="rect">
                        <a:avLst/>
                      </a:prstGeom>
                      <a:solidFill>
                        <a:srgbClr val="FFFFFF"/>
                      </a:solidFill>
                      <a:ln w="9525">
                        <a:solidFill>
                          <a:srgbClr val="000000"/>
                        </a:solidFill>
                        <a:miter lim="800000"/>
                        <a:headEnd/>
                        <a:tailEnd/>
                      </a:ln>
                    </wps:spPr>
                    <wps:txbx>
                      <w:txbxContent>
                        <w:p w:rsidR="005370DA" w:rsidRDefault="005370DA" w:rsidP="008C5C90">
                          <w:r>
                            <w:t>You must check these details to make sure they are correct if they are not correct you must contact us and let us know straight away.</w:t>
                          </w:r>
                        </w:p>
                        <w:p w:rsidR="006D2F30" w:rsidRDefault="006D2F30" w:rsidP="008C5C90">
                          <w:r>
                            <w:t>If any of your circumstances changes you must tell us straight away.</w:t>
                          </w:r>
                        </w:p>
                        <w:p w:rsidR="005370DA" w:rsidRDefault="005370DA" w:rsidP="008C5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234.4pt;margin-top:-30.25pt;width:207.85pt;height:60.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RGIwIAAEQEAAAOAAAAZHJzL2Uyb0RvYy54bWysU9uO2yAQfa/Uf0C8N07cXDZWnNU221SV&#10;thdptx+AMY5RgaFAYm+/fgfsTdPbS1UeEMMMh5lzZjbXvVbkJJyXYEo6m0wpEYZDLc2hpF8e9q+u&#10;KPGBmZopMKKkj8LT6+3LF5vOFiKHFlQtHEEQ44vOlrQNwRZZ5nkrNPMTsMKgswGnWUDTHbLasQ7R&#10;tcry6XSZdeBq64AL7/H2dnDSbcJvGsHDp6bxIhBVUswtpN2lvYp7tt2w4uCYbSUf02D/kIVm0uCn&#10;Z6hbFhg5OvkblJbcgYcmTDjoDJpGcpFqwGpm01+quW+ZFakWJMfbM03+/8Hyj6fPjsi6pDklhmmU&#10;6EH0gbyBnuSRnc76AoPuLYaFHq9R5VSpt3fAv3piYNcycxA3zkHXClZjdrP4Mrt4OuD4CFJ1H6DG&#10;b9gxQALqG6cjdUgGQXRU6fGsTEyF42W+fL1erheUcPStlqvVbJG+YMXza+t8eCdAk3goqUPlEzo7&#10;3fkQs2HFc0j8zIOS9V4qlQx3qHbKkRPDLtmnNaL/FKYM6Uq6XuSLgYC/QkzT+hOElgHbXUld0qtz&#10;ECsibW9NnZoxMKmGM6aszMhjpG4gMfRVP+pSQf2IjDoY2hrHEA8tuO+UdNjSJfXfjswJStR7g6qs&#10;Z/N5nIFkzBerHA136akuPcxwhCppoGQ47kKam0iYgRtUr5GJ2CjzkMmYK7Zq4nscqzgLl3aK+jH8&#10;2ycAAAD//wMAUEsDBBQABgAIAAAAIQBf4Ctn4AAAAAoBAAAPAAAAZHJzL2Rvd25yZXYueG1sTI/B&#10;TsMwEETvSPyDtUhcUGsDwZgQp0JIIHqDguDqJtskwl4H203D32NOcNvRjmbeVKvZWTZhiIMnDedL&#10;AQyp8e1AnYa314eFAhaTodZYT6jhGyOs6uOjypStP9ALTpvUsRxCsTQa+pTGkvPY9OhMXPoRKf92&#10;PjiTsgwdb4M55HBn+YUQkjszUG7ozYj3PTafm73ToIqn6SOuL5/fG7mzN+nsenr8Clqfnsx3t8AS&#10;zunPDL/4GR3qzLT1e2ojsxoKqTJ60rCQ4gpYdihV5GOrQYoCeF3x/xPqHwAAAP//AwBQSwECLQAU&#10;AAYACAAAACEAtoM4kv4AAADhAQAAEwAAAAAAAAAAAAAAAAAAAAAAW0NvbnRlbnRfVHlwZXNdLnht&#10;bFBLAQItABQABgAIAAAAIQA4/SH/1gAAAJQBAAALAAAAAAAAAAAAAAAAAC8BAABfcmVscy8ucmVs&#10;c1BLAQItABQABgAIAAAAIQBmXzRGIwIAAEQEAAAOAAAAAAAAAAAAAAAAAC4CAABkcnMvZTJvRG9j&#10;LnhtbFBLAQItABQABgAIAAAAIQBf4Ctn4AAAAAoBAAAPAAAAAAAAAAAAAAAAAH0EAABkcnMvZG93&#10;bnJldi54bWxQSwUGAAAAAAQABADzAAAAigUAAAAA&#10;">
              <v:textbox>
                <w:txbxContent>
                  <w:p w:rsidR="005370DA" w:rsidRDefault="005370DA" w:rsidP="008C5C90">
                    <w:r>
                      <w:t>You must check these details to make sure they are correct if they are not correct you must contact us and let us know straight away.</w:t>
                    </w:r>
                  </w:p>
                  <w:p w:rsidR="006D2F30" w:rsidRDefault="006D2F30" w:rsidP="008C5C90">
                    <w:r>
                      <w:t>If any of your circumstances changes you must tell us straight away.</w:t>
                    </w:r>
                  </w:p>
                  <w:p w:rsidR="005370DA" w:rsidRDefault="005370DA" w:rsidP="008C5C90"/>
                </w:txbxContent>
              </v:textbox>
              <w10:wrap type="square"/>
            </v:shape>
          </w:pict>
        </mc:Fallback>
      </mc:AlternateContent>
    </w:r>
    <w:r w:rsidR="001E31AC">
      <w:t xml:space="preserve">My </w:t>
    </w:r>
    <w:proofErr w:type="spellStart"/>
    <w:r w:rsidR="001E31AC">
      <w:t>eAccount</w:t>
    </w:r>
    <w:proofErr w:type="spellEnd"/>
    <w:r w:rsidR="001E31AC">
      <w:t xml:space="preserve"> – manage your council accounts online by visiting </w:t>
    </w:r>
    <w:hyperlink r:id="rId1" w:history="1">
      <w:r w:rsidR="001E31AC" w:rsidRPr="000F7901">
        <w:rPr>
          <w:rStyle w:val="Hyperlink"/>
          <w:b/>
        </w:rPr>
        <w:t>www.islington.gov.uk/myeaccount</w:t>
      </w:r>
    </w:hyperlink>
    <w:r w:rsidR="001E31AC">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C" w:rsidRPr="00474AE4" w:rsidRDefault="001E31AC" w:rsidP="008C5C90">
    <w:pPr>
      <w:pStyle w:val="Header"/>
    </w:pPr>
    <w:r w:rsidRPr="00E070ED">
      <w:rPr>
        <w:noProof/>
      </w:rPr>
      <mc:AlternateContent>
        <mc:Choice Requires="wps">
          <w:drawing>
            <wp:anchor distT="45720" distB="45720" distL="114300" distR="114300" simplePos="0" relativeHeight="251665408" behindDoc="0" locked="0" layoutInCell="1" allowOverlap="1" wp14:anchorId="3C2A7B1F" wp14:editId="44C227F5">
              <wp:simplePos x="0" y="0"/>
              <wp:positionH relativeFrom="column">
                <wp:posOffset>2514600</wp:posOffset>
              </wp:positionH>
              <wp:positionV relativeFrom="paragraph">
                <wp:posOffset>-401955</wp:posOffset>
              </wp:positionV>
              <wp:extent cx="3100070" cy="1123950"/>
              <wp:effectExtent l="0" t="0" r="2413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1123950"/>
                      </a:xfrm>
                      <a:prstGeom prst="rect">
                        <a:avLst/>
                      </a:prstGeom>
                      <a:solidFill>
                        <a:srgbClr val="FFFFFF"/>
                      </a:solidFill>
                      <a:ln w="9525">
                        <a:solidFill>
                          <a:srgbClr val="000000"/>
                        </a:solidFill>
                        <a:miter lim="800000"/>
                        <a:headEnd/>
                        <a:tailEnd/>
                      </a:ln>
                    </wps:spPr>
                    <wps:txbx>
                      <w:txbxContent>
                        <w:p w:rsidR="001E31AC" w:rsidRDefault="001E31AC" w:rsidP="008C5C90">
                          <w:r>
                            <w:t>The first page of your letter shows all the details summarised. The next page shows a breakdown of the income used and people in your household. The page after will show how your benefit has been worked out. You must check these details to make sure they are correct if they are not correct you must contact us and let us know straight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A7B1F" id="_x0000_t202" coordsize="21600,21600" o:spt="202" path="m,l,21600r21600,l21600,xe">
              <v:stroke joinstyle="miter"/>
              <v:path gradientshapeok="t" o:connecttype="rect"/>
            </v:shapetype>
            <v:shape id="_x0000_s1059" type="#_x0000_t202" style="position:absolute;margin-left:198pt;margin-top:-31.65pt;width:244.1pt;height: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J1JwIAAE0EAAAOAAAAZHJzL2Uyb0RvYy54bWysVNtu2zAMfR+wfxD0vvjSpG2MOEWXLsOA&#10;7gK0+wBFlmNhkqhJSuzs60vJaRp028swPwiiSB0dHpJe3Axakb1wXoKpaTHJKRGGQyPNtqbfH9fv&#10;rinxgZmGKTCipgfh6c3y7ZtFbytRQgeqEY4giPFVb2vahWCrLPO8E5r5CVhh0NmC0yyg6bZZ41iP&#10;6FplZZ5fZj24xjrgwns8vRuddJnw21bw8LVtvQhE1RS5hbS6tG7imi0XrNo6ZjvJjzTYP7DQTBp8&#10;9AR1xwIjOyd/g9KSO/DQhgkHnUHbSi5SDphNkb/K5qFjVqRcUBxvTzL5/wfLv+y/OSKbmpaXlBim&#10;sUaPYgjkPQykjPL01lcY9WAxLgx4jGVOqXp7D/yHJwZWHTNbcesc9J1gDdIr4s3s7OqI4yPIpv8M&#10;DT7DdgES0NA6HbVDNQiiY5kOp9JEKhwPL4o8z6/QxdFXFOXFfJaKl7Hq+bp1PnwUoEnc1NRh7RM8&#10;29/7EOmw6jkkvuZByWYtlUqG225WypE9wz5Zpy9l8CpMGdLXdD4rZ6MCf4VAsvj9CULLgA2vpK7p&#10;9SmIVVG3D6ZJ7RiYVOMeKStzFDJqN6oYhs2QSpZUjiJvoDmgsg7G/sZ5xE0H7hclPfZ2Tf3PHXOC&#10;EvXJYHXmxXQahyEZ09lViYY792zOPcxwhKppoGTcrkIaoKibgVusYiuTvi9MjpSxZ5Psx/mKQ3Fu&#10;p6iXv8DyCQAA//8DAFBLAwQUAAYACAAAACEAFBXUyuEAAAALAQAADwAAAGRycy9kb3ducmV2Lnht&#10;bEyPwU7DMBBE70j8g7VIXFDrtK7SNMSpEBIIbqUguLqxm0TY62C7afh7lhMcV/s086baTs6y0YTY&#10;e5SwmGfADDZe99hKeHt9mBXAYlKolfVoJHybCNv68qJSpfZnfDHjPrWMQjCWSkKX0lByHpvOOBXn&#10;fjBIv6MPTiU6Q8t1UGcKd5YvsyznTvVIDZ0azH1nms/9yUkoVk/jR3wWu/cmP9pNulmPj19Byuur&#10;6e4WWDJT+oPhV5/UoSangz+hjsxKEJuctiQJs1wIYEQUxWoJ7EDoQqyB1xX/v6H+AQAA//8DAFBL&#10;AQItABQABgAIAAAAIQC2gziS/gAAAOEBAAATAAAAAAAAAAAAAAAAAAAAAABbQ29udGVudF9UeXBl&#10;c10ueG1sUEsBAi0AFAAGAAgAAAAhADj9If/WAAAAlAEAAAsAAAAAAAAAAAAAAAAALwEAAF9yZWxz&#10;Ly5yZWxzUEsBAi0AFAAGAAgAAAAhAGGgsnUnAgAATQQAAA4AAAAAAAAAAAAAAAAALgIAAGRycy9l&#10;Mm9Eb2MueG1sUEsBAi0AFAAGAAgAAAAhABQV1MrhAAAACwEAAA8AAAAAAAAAAAAAAAAAgQQAAGRy&#10;cy9kb3ducmV2LnhtbFBLBQYAAAAABAAEAPMAAACPBQAAAAA=&#10;">
              <v:textbox>
                <w:txbxContent>
                  <w:p w:rsidR="001E31AC" w:rsidRDefault="001E31AC" w:rsidP="008C5C90">
                    <w:r>
                      <w:t>The first page of your letter shows all the details summarised. The next page shows a breakdown of the income used and people in your household. The page after will show how your benefit has been worked out. You must check these details to make sure they are correct if they are not correct you must contact us and let us know straight away.</w:t>
                    </w:r>
                  </w:p>
                </w:txbxContent>
              </v:textbox>
              <w10:wrap type="square"/>
            </v:shape>
          </w:pict>
        </mc:Fallback>
      </mc:AlternateContent>
    </w:r>
    <w:r w:rsidRPr="00474AE4">
      <w:rPr>
        <w:noProof/>
      </w:rPr>
      <w:drawing>
        <wp:anchor distT="0" distB="0" distL="114300" distR="114300" simplePos="0" relativeHeight="251664384" behindDoc="0" locked="0" layoutInCell="1" allowOverlap="1" wp14:anchorId="6783B7B8" wp14:editId="432C0641">
          <wp:simplePos x="0" y="0"/>
          <wp:positionH relativeFrom="margin">
            <wp:align>left</wp:align>
          </wp:positionH>
          <wp:positionV relativeFrom="paragraph">
            <wp:posOffset>-364490</wp:posOffset>
          </wp:positionV>
          <wp:extent cx="2159000" cy="466725"/>
          <wp:effectExtent l="0" t="0" r="0" b="9525"/>
          <wp:wrapSquare wrapText="bothSides"/>
          <wp:docPr id="201" name="Picture 201"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
                    <a:lum bright="-4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21590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E31AC" w:rsidRPr="00474AE4" w:rsidRDefault="001E31AC" w:rsidP="008C5C90">
    <w:pPr>
      <w:pStyle w:val="Header"/>
    </w:pPr>
    <w:r w:rsidRPr="00474AE4">
      <w:t>Benefits Service</w:t>
    </w:r>
  </w:p>
  <w:p w:rsidR="001E31AC" w:rsidRDefault="001E31AC" w:rsidP="008C5C90">
    <w:pPr>
      <w:pStyle w:val="Header"/>
    </w:pPr>
    <w:r>
      <w:t>P.O. Box 34750 London, N7 9WF</w:t>
    </w:r>
    <w:r w:rsidRPr="00474AE4">
      <w:t xml:space="preserve"> </w:t>
    </w:r>
    <w:r>
      <w:t xml:space="preserve">                   </w:t>
    </w:r>
    <w:r w:rsidRPr="00474AE4">
      <w:t>Benefit Decision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E4"/>
    <w:rsid w:val="00001BD3"/>
    <w:rsid w:val="00017330"/>
    <w:rsid w:val="0005303B"/>
    <w:rsid w:val="00057A8A"/>
    <w:rsid w:val="00074E8C"/>
    <w:rsid w:val="000A47C2"/>
    <w:rsid w:val="000C7FF0"/>
    <w:rsid w:val="000D2AA5"/>
    <w:rsid w:val="000E22B2"/>
    <w:rsid w:val="001648B8"/>
    <w:rsid w:val="001A6937"/>
    <w:rsid w:val="001B65E0"/>
    <w:rsid w:val="001C3B41"/>
    <w:rsid w:val="001E31AC"/>
    <w:rsid w:val="001F2D16"/>
    <w:rsid w:val="0020009F"/>
    <w:rsid w:val="0024022A"/>
    <w:rsid w:val="00272B5B"/>
    <w:rsid w:val="00295936"/>
    <w:rsid w:val="002D26FD"/>
    <w:rsid w:val="002D2CE8"/>
    <w:rsid w:val="00302FE2"/>
    <w:rsid w:val="00311E44"/>
    <w:rsid w:val="00345721"/>
    <w:rsid w:val="00356E34"/>
    <w:rsid w:val="003642FF"/>
    <w:rsid w:val="00385559"/>
    <w:rsid w:val="003F3B04"/>
    <w:rsid w:val="00474AE4"/>
    <w:rsid w:val="00497F31"/>
    <w:rsid w:val="004A21E9"/>
    <w:rsid w:val="004F15AF"/>
    <w:rsid w:val="005370DA"/>
    <w:rsid w:val="0056373C"/>
    <w:rsid w:val="0057440C"/>
    <w:rsid w:val="005748FE"/>
    <w:rsid w:val="005B7168"/>
    <w:rsid w:val="006004DC"/>
    <w:rsid w:val="00693AE6"/>
    <w:rsid w:val="006D2F30"/>
    <w:rsid w:val="006D4633"/>
    <w:rsid w:val="0071230E"/>
    <w:rsid w:val="007B60E4"/>
    <w:rsid w:val="007C3B27"/>
    <w:rsid w:val="007D6431"/>
    <w:rsid w:val="00805FEA"/>
    <w:rsid w:val="00843A3E"/>
    <w:rsid w:val="00854E16"/>
    <w:rsid w:val="00897EFC"/>
    <w:rsid w:val="008C5C90"/>
    <w:rsid w:val="008F2ABA"/>
    <w:rsid w:val="00907BE2"/>
    <w:rsid w:val="00967A50"/>
    <w:rsid w:val="009A611A"/>
    <w:rsid w:val="009D325B"/>
    <w:rsid w:val="00A036B4"/>
    <w:rsid w:val="00A16D64"/>
    <w:rsid w:val="00A76671"/>
    <w:rsid w:val="00AB3160"/>
    <w:rsid w:val="00AD3943"/>
    <w:rsid w:val="00B8666D"/>
    <w:rsid w:val="00B904D9"/>
    <w:rsid w:val="00BC06DD"/>
    <w:rsid w:val="00C27290"/>
    <w:rsid w:val="00C50361"/>
    <w:rsid w:val="00D14D8B"/>
    <w:rsid w:val="00D23626"/>
    <w:rsid w:val="00D619A0"/>
    <w:rsid w:val="00D80D03"/>
    <w:rsid w:val="00D83214"/>
    <w:rsid w:val="00DA440F"/>
    <w:rsid w:val="00E070ED"/>
    <w:rsid w:val="00E25614"/>
    <w:rsid w:val="00E576AC"/>
    <w:rsid w:val="00E6718B"/>
    <w:rsid w:val="00EA491A"/>
    <w:rsid w:val="00EC0888"/>
    <w:rsid w:val="00ED53AF"/>
    <w:rsid w:val="00ED643C"/>
    <w:rsid w:val="00F03601"/>
    <w:rsid w:val="00F8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EB493D8"/>
  <w15:chartTrackingRefBased/>
  <w15:docId w15:val="{A1D81E06-F9CB-4CBE-9435-48BCBED2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C5C90"/>
    <w:pPr>
      <w:autoSpaceDE w:val="0"/>
      <w:autoSpaceDN w:val="0"/>
      <w:adjustRightInd w:val="0"/>
      <w:spacing w:after="0" w:line="240" w:lineRule="auto"/>
    </w:pPr>
    <w:rPr>
      <w:rFonts w:ascii="Arial" w:eastAsia="Times New Roman" w:hAnsi="Arial" w:cs="Arial"/>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AE4"/>
    <w:pPr>
      <w:tabs>
        <w:tab w:val="center" w:pos="4513"/>
        <w:tab w:val="right" w:pos="9026"/>
      </w:tabs>
    </w:pPr>
  </w:style>
  <w:style w:type="character" w:customStyle="1" w:styleId="HeaderChar">
    <w:name w:val="Header Char"/>
    <w:basedOn w:val="DefaultParagraphFont"/>
    <w:link w:val="Header"/>
    <w:uiPriority w:val="99"/>
    <w:rsid w:val="00474AE4"/>
    <w:rPr>
      <w:rFonts w:ascii="Arial" w:eastAsia="Times New Roman" w:hAnsi="Arial" w:cs="Arial"/>
      <w:sz w:val="20"/>
      <w:szCs w:val="20"/>
      <w:lang w:eastAsia="en-GB"/>
    </w:rPr>
  </w:style>
  <w:style w:type="paragraph" w:styleId="Footer">
    <w:name w:val="footer"/>
    <w:basedOn w:val="Normal"/>
    <w:link w:val="FooterChar"/>
    <w:uiPriority w:val="99"/>
    <w:unhideWhenUsed/>
    <w:rsid w:val="00474AE4"/>
    <w:pPr>
      <w:tabs>
        <w:tab w:val="center" w:pos="4513"/>
        <w:tab w:val="right" w:pos="9026"/>
      </w:tabs>
    </w:pPr>
  </w:style>
  <w:style w:type="character" w:customStyle="1" w:styleId="FooterChar">
    <w:name w:val="Footer Char"/>
    <w:basedOn w:val="DefaultParagraphFont"/>
    <w:link w:val="Footer"/>
    <w:uiPriority w:val="99"/>
    <w:rsid w:val="00474AE4"/>
    <w:rPr>
      <w:rFonts w:ascii="Arial" w:eastAsia="Times New Roman" w:hAnsi="Arial" w:cs="Arial"/>
      <w:sz w:val="20"/>
      <w:szCs w:val="20"/>
      <w:lang w:eastAsia="en-GB"/>
    </w:rPr>
  </w:style>
  <w:style w:type="character" w:styleId="Hyperlink">
    <w:name w:val="Hyperlink"/>
    <w:basedOn w:val="DefaultParagraphFont"/>
    <w:uiPriority w:val="99"/>
    <w:unhideWhenUsed/>
    <w:rsid w:val="00474AE4"/>
    <w:rPr>
      <w:color w:val="0563C1" w:themeColor="hyperlink"/>
      <w:u w:val="single"/>
    </w:rPr>
  </w:style>
  <w:style w:type="table" w:styleId="TableGrid">
    <w:name w:val="Table Grid"/>
    <w:basedOn w:val="TableNormal"/>
    <w:uiPriority w:val="39"/>
    <w:rsid w:val="00DA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ing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efits.service@islington.gov.uk" TargetMode="Externa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hyperlink" Target="http://www.islington.gov.uk/myeaccou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5d8b777-3fb8-4b27-8d56-3e5e9421bf37" ContentTypeId="0x01010093C2907995EB7E4496815F3C1BC77FB001" PreviousValue="false"/>
</file>

<file path=customXml/item3.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Performance Quality and Subsidy Team</TermName>
          <TermId xmlns="http://schemas.microsoft.com/office/infopath/2007/PartnerControls">d5d8071b-0ae3-402e-9018-96a9c1e822b4</TermId>
        </TermInfo>
        <TermInfo xmlns="http://schemas.microsoft.com/office/infopath/2007/PartnerControls">
          <TermName xmlns="http://schemas.microsoft.com/office/infopath/2007/PartnerControls">Financial Operations and Processing Publishing Team</TermName>
          <TermId xmlns="http://schemas.microsoft.com/office/infopath/2007/PartnerControls">be73c20b-da5a-424b-884d-4cbfcbbec7b6</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Financial Operations and Processing Publishing Team</TermName>
          <TermId xmlns="http://schemas.microsoft.com/office/infopath/2007/PartnerControls">be73c20b-da5a-424b-884d-4cbfcbbec7b6</TermId>
        </TermInfo>
      </Terms>
    </Owning_x0020_TeamTaxHTField0>
    <d9988a70b12c4af6a05dcb8874945a04 xmlns="68ade43a-a56b-4049-b33e-53712e83bfbe">
      <Terms xmlns="http://schemas.microsoft.com/office/infopath/2007/PartnerControls"/>
    </d9988a70b12c4af6a05dcb8874945a04>
    <OriginalFilename xmlns="68ade43a-a56b-4049-b33e-53712e83bfbe">2017-12-04 Benefit Decision Notice.docx</OriginalFilename>
    <ScanDate xmlns="68ade43a-a56b-4049-b33e-53712e83bfbe" xsi:nil="true"/>
    <ReferenceDate xmlns="68ade43a-a56b-4049-b33e-53712e83bfbe">2017-12-04T10:29:07+00:00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c0800f03-b293-46a5-9b94-fe53e6a22a38</TermId>
        </TermInfo>
      </Terms>
    </c96fb2fb72de4de78ba8fe87aa837b5e>
    <RecordID xmlns="68ade43a-a56b-4049-b33e-53712e83bfbe">153252</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guidance</TermName>
          <TermId xmlns="http://schemas.microsoft.com/office/infopath/2007/PartnerControls">4bfdbea2-e245-4be9-bd3e-d08ae7cc0afc</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1010</Value>
      <Value>3108</Value>
      <Value>2634</Value>
      <Value>3127</Value>
    </TaxCatchAll>
  </documentManagement>
</p:properties>
</file>

<file path=customXml/itemProps1.xml><?xml version="1.0" encoding="utf-8"?>
<ds:datastoreItem xmlns:ds="http://schemas.openxmlformats.org/officeDocument/2006/customXml" ds:itemID="{0D6AB790-EA2D-472B-9392-F4164A081393}"/>
</file>

<file path=customXml/itemProps2.xml><?xml version="1.0" encoding="utf-8"?>
<ds:datastoreItem xmlns:ds="http://schemas.openxmlformats.org/officeDocument/2006/customXml" ds:itemID="{8FE8DC80-6052-4275-94E2-22AC2496A401}"/>
</file>

<file path=customXml/itemProps3.xml><?xml version="1.0" encoding="utf-8"?>
<ds:datastoreItem xmlns:ds="http://schemas.openxmlformats.org/officeDocument/2006/customXml" ds:itemID="{1834A015-EE0C-4E3E-8B5A-7D2D134788F5}"/>
</file>

<file path=customXml/itemProps4.xml><?xml version="1.0" encoding="utf-8"?>
<ds:datastoreItem xmlns:ds="http://schemas.openxmlformats.org/officeDocument/2006/customXml" ds:itemID="{07087AF4-4029-4693-A386-12A6C7562DBF}"/>
</file>

<file path=customXml/itemProps5.xml><?xml version="1.0" encoding="utf-8"?>
<ds:datastoreItem xmlns:ds="http://schemas.openxmlformats.org/officeDocument/2006/customXml" ds:itemID="{485B6791-03C3-461F-9C80-305ABA74003C}"/>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Benefit Decision Notice</dc:title>
  <dc:subject/>
  <dc:creator>Firth, Alyson</dc:creator>
  <cp:keywords/>
  <dc:description/>
  <cp:lastModifiedBy>Firth, Alyson</cp:lastModifiedBy>
  <cp:revision>4</cp:revision>
  <dcterms:created xsi:type="dcterms:W3CDTF">2017-12-04T10:09:00Z</dcterms:created>
  <dcterms:modified xsi:type="dcterms:W3CDTF">2017-12-04T10:12:00Z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2634;#Performance Quality and Subsidy Team|d5d8071b-0ae3-402e-9018-96a9c1e822b4;#3108;#Financial Operations and Processing Publishing Team|be73c20b-da5a-424b-884d-4cbfcbbec7b6</vt:lpwstr>
  </property>
  <property fmtid="{D5CDD505-2E9C-101B-9397-08002B2CF9AE}" pid="5" name="Involved TeamsTaxHTField0">
    <vt:lpwstr>Performance Quality and Subsidy Team|d5d8071b-0ae3-402e-9018-96a9c1e822b4;Financial Operations and Processing Publishing Team|be73c20b-da5a-424b-884d-4cbfcbbec7b6</vt:lpwstr>
  </property>
  <property fmtid="{D5CDD505-2E9C-101B-9397-08002B2CF9AE}" pid="6" name="c96fb2fb72de4de78ba8fe87aa837b5e">
    <vt:lpwstr>Finance|c0800f03-b293-46a5-9b94-fe53e6a22a38</vt:lpwstr>
  </property>
  <property fmtid="{D5CDD505-2E9C-101B-9397-08002B2CF9AE}" pid="7" name="FunctionalArea">
    <vt:lpwstr>1010;#Finance|c0800f03-b293-46a5-9b94-fe53e6a22a38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49;#Finance|c0800f03-b293-46a5-9b94-fe53e6a22a38;#335;#Performance Quality and Subsidy Team|d5d8071b-0ae3-402e-9018-96a9c1e822b4;#1589;#Advice and guidance|4bfdbea2-e245-4be9-bd3e-d08ae7cc0afc;#1541;#Financial Operations and Processing Publishing Team|be73c20b-da5a-424b-884d-4cbfcbbec7b6</vt:lpwstr>
  </property>
  <property fmtid="{D5CDD505-2E9C-101B-9397-08002B2CF9AE}" pid="15" name="Owning Team">
    <vt:lpwstr>3108</vt:lpwstr>
  </property>
  <property fmtid="{D5CDD505-2E9C-101B-9397-08002B2CF9AE}" pid="16" name="Visiting Teams">
    <vt:lpwstr/>
  </property>
  <property fmtid="{D5CDD505-2E9C-101B-9397-08002B2CF9AE}" pid="17" name="Records Type">
    <vt:lpwstr>3127</vt:lpwstr>
  </property>
  <property fmtid="{D5CDD505-2E9C-101B-9397-08002B2CF9AE}" pid="18" name="Records TypeTaxHTField0">
    <vt:lpwstr>Advice and guidance|4bfdbea2-e245-4be9-bd3e-d08ae7cc0afc</vt:lpwstr>
  </property>
  <property fmtid="{D5CDD505-2E9C-101B-9397-08002B2CF9AE}" pid="19" name="Owning TeamTaxHTField0">
    <vt:lpwstr>Financial Operations and Processing Publishing Team|be73c20b-da5a-424b-884d-4cbfcbbec7b6</vt:lpwstr>
  </property>
  <property fmtid="{D5CDD505-2E9C-101B-9397-08002B2CF9AE}" pid="20" name="g46d15b1ec8c4177bccc4a36f9126eda">
    <vt:lpwstr/>
  </property>
  <property fmtid="{D5CDD505-2E9C-101B-9397-08002B2CF9AE}" pid="21" name="ReferenceDate">
    <vt:filetime>2017-12-04T10:29:05Z</vt:filetime>
  </property>
  <property fmtid="{D5CDD505-2E9C-101B-9397-08002B2CF9AE}" pid="22" name="OriginalFilename">
    <vt:lpwstr>2017-12-04 Benefit Decision Notice.docx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2017-12-04T10:29:12Z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