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48" w:rsidRPr="001F6E48" w:rsidRDefault="001F6E48" w:rsidP="001F6E48">
      <w:pPr>
        <w:pStyle w:val="Heading2"/>
        <w:jc w:val="center"/>
        <w:rPr>
          <w:caps/>
          <w:sz w:val="24"/>
          <w:szCs w:val="24"/>
        </w:rPr>
      </w:pPr>
      <w:r w:rsidRPr="001F6E48">
        <w:rPr>
          <w:caps/>
          <w:sz w:val="24"/>
          <w:szCs w:val="24"/>
        </w:rPr>
        <w:t>Application for registration of persons</w:t>
      </w:r>
    </w:p>
    <w:p w:rsidR="00BB6D0A" w:rsidRPr="006310D5" w:rsidRDefault="001F6E48" w:rsidP="006310D5">
      <w:pPr>
        <w:pStyle w:val="Heading2"/>
        <w:spacing w:before="0" w:after="240"/>
        <w:jc w:val="center"/>
        <w:rPr>
          <w:caps/>
          <w:sz w:val="24"/>
          <w:szCs w:val="24"/>
        </w:rPr>
      </w:pPr>
      <w:r w:rsidRPr="001F6E48">
        <w:rPr>
          <w:caps/>
          <w:sz w:val="24"/>
          <w:szCs w:val="24"/>
        </w:rPr>
        <w:t>to give licensable treatment</w:t>
      </w:r>
    </w:p>
    <w:tbl>
      <w:tblPr>
        <w:tblStyle w:val="TableGrid1"/>
        <w:tblW w:w="9497" w:type="dxa"/>
        <w:tblInd w:w="534" w:type="dxa"/>
        <w:tblLook w:val="04A0" w:firstRow="1" w:lastRow="0" w:firstColumn="1" w:lastColumn="0" w:noHBand="0" w:noVBand="1"/>
      </w:tblPr>
      <w:tblGrid>
        <w:gridCol w:w="4961"/>
        <w:gridCol w:w="1701"/>
        <w:gridCol w:w="2835"/>
      </w:tblGrid>
      <w:tr w:rsidR="00BB6D0A" w:rsidRPr="000D56EE" w:rsidTr="000D56EE">
        <w:trPr>
          <w:trHeight w:val="340"/>
        </w:trPr>
        <w:tc>
          <w:tcPr>
            <w:tcW w:w="4961" w:type="dxa"/>
            <w:vMerge w:val="restart"/>
            <w:tcBorders>
              <w:top w:val="nil"/>
              <w:left w:val="nil"/>
              <w:bottom w:val="nil"/>
            </w:tcBorders>
          </w:tcPr>
          <w:p w:rsidR="00BB6D0A" w:rsidRPr="00B8112A" w:rsidRDefault="00BB6D0A" w:rsidP="00BB6D0A">
            <w:pPr>
              <w:spacing w:before="120"/>
              <w:rPr>
                <w:rFonts w:cs="Arial"/>
                <w:sz w:val="22"/>
              </w:rPr>
            </w:pPr>
            <w:r w:rsidRPr="00B8112A">
              <w:rPr>
                <w:rFonts w:cs="Arial"/>
                <w:sz w:val="22"/>
              </w:rPr>
              <w:t>This form should be fully completed, signed and forwarded to:</w:t>
            </w:r>
          </w:p>
          <w:p w:rsidR="00BB6D0A" w:rsidRPr="00B8112A" w:rsidRDefault="00BB6D0A" w:rsidP="00BB6D0A">
            <w:pPr>
              <w:spacing w:before="120"/>
              <w:rPr>
                <w:rFonts w:cs="Arial"/>
                <w:b/>
                <w:sz w:val="22"/>
              </w:rPr>
            </w:pPr>
            <w:r w:rsidRPr="00B8112A">
              <w:rPr>
                <w:rFonts w:cs="Arial"/>
                <w:b/>
                <w:sz w:val="22"/>
              </w:rPr>
              <w:t>Licensing Team, 3</w:t>
            </w:r>
            <w:r w:rsidRPr="00B8112A">
              <w:rPr>
                <w:rFonts w:cs="Arial"/>
                <w:b/>
                <w:sz w:val="22"/>
                <w:vertAlign w:val="superscript"/>
              </w:rPr>
              <w:t>rd</w:t>
            </w:r>
            <w:r w:rsidRPr="00B8112A">
              <w:rPr>
                <w:rFonts w:cs="Arial"/>
                <w:b/>
                <w:sz w:val="22"/>
              </w:rPr>
              <w:t xml:space="preserve"> Floor, 222 Upper Street, Islington, London, N1 1XR.</w:t>
            </w:r>
          </w:p>
          <w:p w:rsidR="00BB6D0A" w:rsidRPr="00B8112A" w:rsidRDefault="00BB6D0A" w:rsidP="00BB6D0A">
            <w:pPr>
              <w:spacing w:before="120"/>
              <w:rPr>
                <w:rFonts w:cs="Arial"/>
                <w:b/>
                <w:sz w:val="22"/>
              </w:rPr>
            </w:pPr>
            <w:r w:rsidRPr="00B8112A">
              <w:rPr>
                <w:rFonts w:cs="Arial"/>
                <w:b/>
                <w:sz w:val="22"/>
              </w:rPr>
              <w:t>Or</w:t>
            </w:r>
            <w:r w:rsidR="009C42B8" w:rsidRPr="00B8112A">
              <w:rPr>
                <w:rFonts w:cs="Arial"/>
                <w:b/>
                <w:sz w:val="22"/>
              </w:rPr>
              <w:t xml:space="preserve"> as a PDF</w:t>
            </w:r>
            <w:r w:rsidR="00E027FB" w:rsidRPr="00B8112A">
              <w:rPr>
                <w:rFonts w:cs="Arial"/>
                <w:b/>
                <w:sz w:val="22"/>
              </w:rPr>
              <w:t xml:space="preserve"> to</w:t>
            </w:r>
            <w:r w:rsidRPr="00B8112A">
              <w:rPr>
                <w:rFonts w:cs="Arial"/>
                <w:b/>
                <w:sz w:val="22"/>
              </w:rPr>
              <w:t xml:space="preserve"> </w:t>
            </w:r>
            <w:hyperlink r:id="rId8" w:history="1">
              <w:r w:rsidRPr="00B8112A">
                <w:rPr>
                  <w:rFonts w:cs="Arial"/>
                  <w:b/>
                  <w:color w:val="0000FF"/>
                  <w:sz w:val="22"/>
                  <w:u w:val="single"/>
                </w:rPr>
                <w:t>licensing@islington.gov.uk</w:t>
              </w:r>
            </w:hyperlink>
          </w:p>
          <w:p w:rsidR="00BB6D0A" w:rsidRPr="000D56EE" w:rsidRDefault="00BB6D0A" w:rsidP="00BB6D0A">
            <w:pPr>
              <w:spacing w:before="120"/>
              <w:rPr>
                <w:rFonts w:cs="Arial"/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:rsidR="00BB6D0A" w:rsidRPr="000D56EE" w:rsidRDefault="00BB6D0A" w:rsidP="00B8112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0D56EE">
              <w:rPr>
                <w:rFonts w:cs="Arial"/>
                <w:b/>
                <w:sz w:val="18"/>
                <w:szCs w:val="18"/>
              </w:rPr>
              <w:t>FOR OFFICE USE ONLY</w:t>
            </w:r>
          </w:p>
        </w:tc>
      </w:tr>
      <w:tr w:rsidR="00BB6D0A" w:rsidRPr="000D56EE" w:rsidTr="000D56EE">
        <w:trPr>
          <w:trHeight w:val="284"/>
        </w:trPr>
        <w:tc>
          <w:tcPr>
            <w:tcW w:w="4961" w:type="dxa"/>
            <w:vMerge/>
            <w:tcBorders>
              <w:top w:val="nil"/>
              <w:left w:val="nil"/>
              <w:bottom w:val="nil"/>
            </w:tcBorders>
          </w:tcPr>
          <w:p w:rsidR="00BB6D0A" w:rsidRPr="000D56EE" w:rsidRDefault="00BB6D0A" w:rsidP="00BB6D0A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D56EE">
              <w:rPr>
                <w:rFonts w:cs="Arial"/>
                <w:sz w:val="18"/>
                <w:szCs w:val="18"/>
              </w:rPr>
              <w:t>Worksheet Number:</w:t>
            </w:r>
          </w:p>
        </w:tc>
        <w:tc>
          <w:tcPr>
            <w:tcW w:w="2835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D0A" w:rsidRPr="000D56EE" w:rsidTr="000D56EE">
        <w:trPr>
          <w:trHeight w:val="477"/>
        </w:trPr>
        <w:tc>
          <w:tcPr>
            <w:tcW w:w="4961" w:type="dxa"/>
            <w:vMerge/>
            <w:tcBorders>
              <w:left w:val="nil"/>
              <w:bottom w:val="nil"/>
            </w:tcBorders>
          </w:tcPr>
          <w:p w:rsidR="00BB6D0A" w:rsidRPr="000D56EE" w:rsidRDefault="00BB6D0A" w:rsidP="00BB6D0A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D56EE">
              <w:rPr>
                <w:rFonts w:cs="Arial"/>
                <w:sz w:val="18"/>
                <w:szCs w:val="18"/>
              </w:rPr>
              <w:t>Date Received:</w:t>
            </w:r>
          </w:p>
        </w:tc>
        <w:tc>
          <w:tcPr>
            <w:tcW w:w="2835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D0A" w:rsidRPr="000D56EE" w:rsidTr="000D56EE">
        <w:trPr>
          <w:trHeight w:val="284"/>
        </w:trPr>
        <w:tc>
          <w:tcPr>
            <w:tcW w:w="4961" w:type="dxa"/>
            <w:vMerge/>
            <w:tcBorders>
              <w:left w:val="nil"/>
              <w:bottom w:val="nil"/>
            </w:tcBorders>
          </w:tcPr>
          <w:p w:rsidR="00BB6D0A" w:rsidRPr="000D56EE" w:rsidRDefault="00BB6D0A" w:rsidP="00BB6D0A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D56EE">
              <w:rPr>
                <w:rFonts w:cs="Arial"/>
                <w:sz w:val="18"/>
                <w:szCs w:val="18"/>
              </w:rPr>
              <w:t>Initials:</w:t>
            </w:r>
          </w:p>
        </w:tc>
        <w:tc>
          <w:tcPr>
            <w:tcW w:w="2835" w:type="dxa"/>
            <w:vAlign w:val="center"/>
          </w:tcPr>
          <w:p w:rsidR="00BB6D0A" w:rsidRPr="000D56EE" w:rsidRDefault="00BB6D0A" w:rsidP="00F4097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B6D0A" w:rsidRPr="00B8112A" w:rsidRDefault="00BB6D0A" w:rsidP="00BB6D0A">
      <w:pPr>
        <w:spacing w:before="120" w:after="120"/>
        <w:ind w:left="567" w:right="130"/>
        <w:jc w:val="center"/>
        <w:rPr>
          <w:rFonts w:eastAsia="Calibri" w:cs="Arial"/>
          <w:b/>
          <w:sz w:val="22"/>
          <w:szCs w:val="22"/>
          <w:lang w:eastAsia="en-US"/>
        </w:rPr>
      </w:pPr>
      <w:r w:rsidRPr="00B8112A">
        <w:rPr>
          <w:rFonts w:eastAsia="Calibri" w:cs="Arial"/>
          <w:b/>
          <w:sz w:val="22"/>
          <w:szCs w:val="22"/>
          <w:lang w:eastAsia="en-US"/>
        </w:rPr>
        <w:t>PLEASE READ THE ACCOMPANYING NOTES CAREFULLY BEFORE COMPLETING THIS FORM</w:t>
      </w:r>
    </w:p>
    <w:p w:rsidR="00BB6D0A" w:rsidRPr="00B8112A" w:rsidRDefault="00B8112A" w:rsidP="00B8112A">
      <w:pPr>
        <w:pStyle w:val="BodyText2"/>
        <w:tabs>
          <w:tab w:val="left" w:pos="1525"/>
          <w:tab w:val="left" w:pos="10098"/>
        </w:tabs>
        <w:spacing w:line="240" w:lineRule="auto"/>
        <w:ind w:left="567"/>
        <w:rPr>
          <w:sz w:val="22"/>
          <w:szCs w:val="22"/>
        </w:rPr>
      </w:pPr>
      <w:r w:rsidRPr="00B8112A">
        <w:rPr>
          <w:sz w:val="22"/>
          <w:szCs w:val="22"/>
        </w:rPr>
        <w:t>I, the under-named, apply for registration as a person to give licensable special treatments:</w:t>
      </w:r>
    </w:p>
    <w:tbl>
      <w:tblPr>
        <w:tblW w:w="97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638"/>
      </w:tblGrid>
      <w:tr w:rsidR="00B8112A" w:rsidRPr="000D56EE" w:rsidTr="00BA306C">
        <w:trPr>
          <w:trHeight w:val="462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B8112A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 xml:space="preserve">a) Your title (Mr, Ms, </w:t>
            </w:r>
            <w:proofErr w:type="spellStart"/>
            <w:r w:rsidRPr="00B8112A">
              <w:rPr>
                <w:sz w:val="22"/>
                <w:szCs w:val="22"/>
              </w:rPr>
              <w:t>etc</w:t>
            </w:r>
            <w:proofErr w:type="spellEnd"/>
            <w:r w:rsidRPr="00B8112A">
              <w:rPr>
                <w:sz w:val="22"/>
                <w:szCs w:val="22"/>
              </w:rPr>
              <w:t>):</w:t>
            </w:r>
          </w:p>
        </w:tc>
        <w:tc>
          <w:tcPr>
            <w:tcW w:w="4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b) Your first name(s):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411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c) Your surname: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d) Your maiden name (if appropriate)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2014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e) Your full private address: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f) Your postcode: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g) Your daytime telephone number: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8112A" w:rsidRPr="000D56EE" w:rsidTr="00BA306C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2A" w:rsidRPr="00B8112A" w:rsidRDefault="00F40978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 e</w:t>
            </w:r>
            <w:r w:rsidR="00B8112A" w:rsidRPr="00B8112A">
              <w:rPr>
                <w:sz w:val="22"/>
                <w:szCs w:val="22"/>
              </w:rPr>
              <w:t>mail address: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12A" w:rsidRPr="00B8112A" w:rsidRDefault="00B8112A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A306C" w:rsidRPr="000D56EE" w:rsidTr="00BA306C">
        <w:trPr>
          <w:trHeight w:val="51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  <w:r w:rsidRPr="00B8112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a) Your date of birth:</w:t>
            </w:r>
          </w:p>
        </w:tc>
        <w:tc>
          <w:tcPr>
            <w:tcW w:w="46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A306C" w:rsidRPr="000D56EE" w:rsidTr="00BA306C">
        <w:trPr>
          <w:trHeight w:val="441"/>
        </w:trPr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306C" w:rsidRPr="000D56EE" w:rsidRDefault="00BA306C" w:rsidP="00B8112A">
            <w:pPr>
              <w:ind w:right="130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b) Your town of birth:</w:t>
            </w:r>
          </w:p>
        </w:tc>
        <w:tc>
          <w:tcPr>
            <w:tcW w:w="46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A306C" w:rsidRPr="000D56EE" w:rsidTr="00BA306C">
        <w:trPr>
          <w:trHeight w:val="413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306C" w:rsidRPr="000D56EE" w:rsidRDefault="00BA306C" w:rsidP="00B8112A">
            <w:pPr>
              <w:ind w:right="13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8112A">
              <w:rPr>
                <w:sz w:val="22"/>
                <w:szCs w:val="22"/>
              </w:rPr>
              <w:t>c) Your country of birth:</w:t>
            </w:r>
          </w:p>
        </w:tc>
        <w:tc>
          <w:tcPr>
            <w:tcW w:w="46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306C" w:rsidRPr="00B8112A" w:rsidRDefault="00BA306C" w:rsidP="00B8112A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A306C" w:rsidRPr="000D56EE" w:rsidTr="00BA306C">
        <w:trPr>
          <w:trHeight w:val="712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A306C" w:rsidRPr="00BA306C" w:rsidRDefault="00BA306C" w:rsidP="00B8112A">
            <w:pPr>
              <w:ind w:right="1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A306C" w:rsidRPr="00BA306C" w:rsidRDefault="00BA306C" w:rsidP="00BA306C">
            <w:pPr>
              <w:tabs>
                <w:tab w:val="left" w:pos="1525"/>
                <w:tab w:val="left" w:pos="10098"/>
              </w:tabs>
              <w:spacing w:before="20" w:after="20"/>
              <w:ind w:left="351" w:hanging="351"/>
              <w:rPr>
                <w:sz w:val="22"/>
                <w:szCs w:val="22"/>
              </w:rPr>
            </w:pPr>
            <w:r w:rsidRPr="00BA306C">
              <w:rPr>
                <w:sz w:val="22"/>
                <w:szCs w:val="22"/>
              </w:rPr>
              <w:t>a) Are you currently employed to give treatments:</w:t>
            </w:r>
          </w:p>
        </w:tc>
        <w:tc>
          <w:tcPr>
            <w:tcW w:w="463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306C" w:rsidRPr="00BA306C" w:rsidRDefault="00BA306C" w:rsidP="00BA306C">
            <w:pPr>
              <w:pStyle w:val="Heading3"/>
              <w:spacing w:before="20" w:after="20"/>
              <w:rPr>
                <w:sz w:val="22"/>
                <w:szCs w:val="22"/>
              </w:rPr>
            </w:pPr>
            <w:r w:rsidRPr="00BA306C">
              <w:rPr>
                <w:b w:val="0"/>
                <w:sz w:val="22"/>
                <w:szCs w:val="22"/>
              </w:rPr>
              <w:t>YES / NO</w:t>
            </w:r>
          </w:p>
          <w:p w:rsidR="00BA306C" w:rsidRPr="00BA306C" w:rsidRDefault="00BA306C" w:rsidP="003E23BF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(if yes please complete 3</w:t>
            </w:r>
            <w:r w:rsidR="003E23BF">
              <w:rPr>
                <w:i/>
                <w:sz w:val="22"/>
                <w:szCs w:val="22"/>
              </w:rPr>
              <w:t xml:space="preserve"> (b) &amp; (c)</w:t>
            </w:r>
            <w:r w:rsidRPr="00BA306C">
              <w:rPr>
                <w:i/>
                <w:sz w:val="22"/>
                <w:szCs w:val="22"/>
              </w:rPr>
              <w:t>)</w:t>
            </w:r>
          </w:p>
        </w:tc>
      </w:tr>
      <w:tr w:rsidR="00BA306C" w:rsidRPr="000D56EE" w:rsidTr="00BA306C">
        <w:trPr>
          <w:trHeight w:val="543"/>
        </w:trPr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306C" w:rsidRPr="000D56EE" w:rsidRDefault="00BA306C" w:rsidP="00B8112A">
            <w:pPr>
              <w:ind w:right="130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A306C" w:rsidRPr="00BA306C" w:rsidRDefault="00BA306C" w:rsidP="00BA306C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A306C">
              <w:rPr>
                <w:sz w:val="22"/>
                <w:szCs w:val="22"/>
              </w:rPr>
              <w:t>b) Premises name:</w:t>
            </w:r>
          </w:p>
        </w:tc>
        <w:tc>
          <w:tcPr>
            <w:tcW w:w="46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306C" w:rsidRPr="00BA306C" w:rsidRDefault="00BA306C" w:rsidP="00BA306C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BA306C" w:rsidRPr="000D56EE" w:rsidTr="00BA306C">
        <w:trPr>
          <w:trHeight w:val="1968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306C" w:rsidRPr="000D56EE" w:rsidRDefault="00BA306C" w:rsidP="00B8112A">
            <w:pPr>
              <w:ind w:right="13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06C" w:rsidRPr="00BA306C" w:rsidRDefault="00BA306C" w:rsidP="00BA306C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  <w:r w:rsidRPr="00BA306C">
              <w:rPr>
                <w:sz w:val="22"/>
                <w:szCs w:val="22"/>
              </w:rPr>
              <w:t>c) Premises address:</w:t>
            </w:r>
          </w:p>
        </w:tc>
        <w:tc>
          <w:tcPr>
            <w:tcW w:w="46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306C" w:rsidRPr="00BA306C" w:rsidRDefault="00BA306C" w:rsidP="00BA306C">
            <w:pPr>
              <w:tabs>
                <w:tab w:val="left" w:pos="1525"/>
                <w:tab w:val="left" w:pos="10098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:rsidR="00BB6D0A" w:rsidRPr="000D56EE" w:rsidRDefault="00BB6D0A" w:rsidP="00445244">
      <w:pPr>
        <w:spacing w:after="960"/>
        <w:ind w:left="567"/>
        <w:jc w:val="both"/>
        <w:rPr>
          <w:rFonts w:cs="Arial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425"/>
        <w:gridCol w:w="4111"/>
        <w:gridCol w:w="567"/>
      </w:tblGrid>
      <w:tr w:rsidR="007E4602" w:rsidRPr="000D56EE" w:rsidTr="007E4602">
        <w:trPr>
          <w:trHeight w:val="126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b/>
                <w:sz w:val="22"/>
                <w:szCs w:val="22"/>
              </w:rPr>
            </w:pPr>
            <w:r w:rsidRPr="007E4602">
              <w:rPr>
                <w:b/>
                <w:sz w:val="22"/>
                <w:szCs w:val="22"/>
              </w:rPr>
              <w:lastRenderedPageBreak/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registered with </w:t>
            </w:r>
            <w:r w:rsidRPr="007E4602">
              <w:rPr>
                <w:sz w:val="22"/>
                <w:szCs w:val="22"/>
              </w:rPr>
              <w:t>another local authority to give treatments (if so please list borough, and enclose a copy of registration.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sz w:val="22"/>
                <w:szCs w:val="22"/>
              </w:rPr>
            </w:pPr>
          </w:p>
        </w:tc>
      </w:tr>
      <w:tr w:rsidR="007E4602" w:rsidRPr="000D56EE" w:rsidTr="007E4602">
        <w:trPr>
          <w:trHeight w:val="126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b/>
                <w:sz w:val="22"/>
                <w:szCs w:val="22"/>
              </w:rPr>
            </w:pPr>
            <w:r w:rsidRPr="007E460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sz w:val="22"/>
                <w:szCs w:val="22"/>
              </w:rPr>
            </w:pPr>
            <w:r w:rsidRPr="007E4602">
              <w:rPr>
                <w:sz w:val="22"/>
                <w:szCs w:val="22"/>
              </w:rPr>
              <w:t>List all convictions in the last five years (including dates(s) and Court details and continue on a separate sheet if applicable).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tabs>
                <w:tab w:val="left" w:pos="1525"/>
                <w:tab w:val="left" w:pos="10098"/>
              </w:tabs>
              <w:rPr>
                <w:sz w:val="22"/>
                <w:szCs w:val="22"/>
              </w:rPr>
            </w:pPr>
          </w:p>
        </w:tc>
      </w:tr>
      <w:tr w:rsidR="007E4602" w:rsidRPr="000D56EE" w:rsidTr="005C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4602" w:rsidRPr="007E4602" w:rsidRDefault="007E4602" w:rsidP="007E46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 xml:space="preserve">Please </w:t>
            </w:r>
            <w:r w:rsidRPr="007E4602">
              <w:rPr>
                <w:rFonts w:cs="Arial"/>
                <w:sz w:val="22"/>
                <w:szCs w:val="22"/>
              </w:rPr>
              <w:sym w:font="Wingdings" w:char="F0FC"/>
            </w:r>
            <w:r w:rsidRPr="007E4602">
              <w:rPr>
                <w:rFonts w:cs="Arial"/>
                <w:sz w:val="22"/>
                <w:szCs w:val="22"/>
              </w:rPr>
              <w:t xml:space="preserve"> each of the special treatments that you wish to provide:</w:t>
            </w:r>
          </w:p>
        </w:tc>
      </w:tr>
      <w:tr w:rsidR="007E4602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E4602" w:rsidRPr="005C6D0A" w:rsidRDefault="007E4602" w:rsidP="008201EB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5C6D0A">
              <w:rPr>
                <w:rFonts w:cs="Arial"/>
                <w:b/>
                <w:bCs/>
                <w:color w:val="000000"/>
                <w:szCs w:val="24"/>
              </w:rPr>
              <w:t>Standard/Low Risk Special Treatments</w:t>
            </w:r>
          </w:p>
        </w:tc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5138" w:rsidRPr="007E4602" w:rsidRDefault="00175138" w:rsidP="008201EB">
            <w:pPr>
              <w:ind w:left="-108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b/>
                <w:bCs/>
                <w:color w:val="000000"/>
                <w:sz w:val="22"/>
                <w:szCs w:val="22"/>
              </w:rPr>
              <w:t>BATHS</w:t>
            </w:r>
          </w:p>
        </w:tc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CRYOSAUNA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2889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MESOTHERAPY (Steamed Only)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87060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DETOX BOX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0999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OXYGEN THERAPY (Oxygen Bars only)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4637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FACIAL STEAMERS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01928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OZONE SAUNA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604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FISH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260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SAUNA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81239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FLOATATION TANK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2925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SPA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99169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FOOT DETOX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8377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STEAM ROOM/BATH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679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HALOTHERAPY/SPELIOTHERAPY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65899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THALASSATHERAPY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4922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HYDROTHERAPY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261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ELECTRIC (Low Risk)</w:t>
            </w:r>
          </w:p>
        </w:tc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ENDERMOLOGIE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66854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MICRO CURRENT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08598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FARADISM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5433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NON SURGICAL FACE LIFTS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459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GALVANISM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57816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RADIO FREQUENCY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45194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HIGH FREQUENCY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0398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SCENAR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37547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KIRILIAN PHOTOGRAPHY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13207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ULTRA SONIC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2314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LIGHT (Low Risk)</w:t>
            </w:r>
          </w:p>
        </w:tc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COLOUR THERAPY (</w:t>
            </w:r>
            <w:proofErr w:type="spellStart"/>
            <w:r w:rsidRPr="007E4602">
              <w:rPr>
                <w:rFonts w:cs="Arial"/>
                <w:sz w:val="22"/>
                <w:szCs w:val="22"/>
              </w:rPr>
              <w:t>Chromatherapy</w:t>
            </w:r>
            <w:proofErr w:type="spellEnd"/>
            <w:r w:rsidRPr="007E4602">
              <w:rPr>
                <w:rFonts w:cs="Arial"/>
                <w:sz w:val="22"/>
                <w:szCs w:val="22"/>
              </w:rPr>
              <w:t>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7490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INFRA RED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797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LUMI LIFT/LUMI FACIALS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5129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MANICURES</w:t>
            </w:r>
          </w:p>
        </w:tc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MANICURES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6B5357" w:rsidP="008201E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FF0000"/>
                  <w:sz w:val="22"/>
                  <w:szCs w:val="22"/>
                </w:rPr>
                <w:id w:val="-18692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E"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PEDICURE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1261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NAIL EXTENSIONS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75909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5138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MASSAGE</w:t>
            </w:r>
          </w:p>
        </w:tc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ACUPRESSURE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65188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0D56EE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METAMORPHIC TECHNIQUE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7573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ANTHROPOSPHICAL MEDICINE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30711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F40978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MYOFASCIAL RELEASE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61088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AROMATHERAPY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2163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NEUROSKELETAL RE-ALIGNMENT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8531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AYURVEDIC MEDICINE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40991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NO HANDS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30150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BODY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195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OSTEOMYOLOGY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9326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BODY TALK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0802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OSTEOPATHY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3815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BOWEN TECHNIQUE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89046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PHYSIOTHERAPY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31765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CHAMPISSAGE (Indian Head Massage)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6695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POLARITY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1298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lastRenderedPageBreak/>
              <w:t>CHIROPRACTIC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6494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QI GONG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6012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8201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5138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(EFT) EMOTIONAL FREEDOM TECHNIQUE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156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38" w:rsidRPr="007E4602" w:rsidRDefault="00175138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REFLEXOLOGY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1822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175138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FACIAL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9892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REMEDIAL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11132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FAIRBANE/TANGENT METHOD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40428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ROLFING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09120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FREEWAY - CER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6511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ROLL SHAPER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47128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GRINBERG METHOD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1972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SHIATSU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5998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GYRATORY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00788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SPORTS/REMEDIAL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9517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HOLISTIC 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1985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STONE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58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HOT AIR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48046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(TAT) TAPAS ACUPRESSURE TECHNIQUE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6422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KEN EYERMAN TECHNIQUE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9916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THAI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534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MANUAL LYMPHATIC DRAINAGE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0061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THERAPEUTIC/ HOLISTIC MASSAGE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65082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MARMA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9962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TUI – NA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41714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63EB" w:rsidRPr="007E4602" w:rsidTr="007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MERIDIAN THERAPIES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47498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663EB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3EB" w:rsidRPr="007E4602" w:rsidRDefault="00D663EB" w:rsidP="008201EB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META AROMATHERAPY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18096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63EB" w:rsidRPr="007E4602" w:rsidRDefault="00D663EB" w:rsidP="008201EB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63EB" w:rsidRPr="007E4602" w:rsidRDefault="00D663EB" w:rsidP="008201EB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C41A36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A36" w:rsidRPr="007E4602" w:rsidRDefault="00C41A36" w:rsidP="001F6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Cosmetic Piercing</w:t>
            </w:r>
          </w:p>
        </w:tc>
      </w:tr>
      <w:tr w:rsidR="00C41A36" w:rsidRPr="007E4602" w:rsidTr="00EF6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36" w:rsidRPr="007E4602" w:rsidRDefault="00C41A36" w:rsidP="001F6E48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OUTER EAR/NOSE PIERCING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38227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41A36" w:rsidRPr="007E4602" w:rsidRDefault="00C41A36" w:rsidP="001F6E48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36" w:rsidRPr="007E4602" w:rsidRDefault="00C41A36" w:rsidP="001F6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1A36" w:rsidRPr="007E4602" w:rsidRDefault="00C41A36" w:rsidP="001F6E48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C6D0A" w:rsidRPr="007E4602" w:rsidTr="00EF63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978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C6D0A" w:rsidRPr="005C6D0A" w:rsidRDefault="005C6D0A" w:rsidP="00D41614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5C6D0A">
              <w:rPr>
                <w:rFonts w:cs="Arial"/>
                <w:b/>
                <w:bCs/>
                <w:szCs w:val="24"/>
              </w:rPr>
              <w:t>High Risk Special Treatments</w:t>
            </w:r>
          </w:p>
        </w:tc>
      </w:tr>
      <w:tr w:rsidR="005C6D0A" w:rsidRPr="007E4602" w:rsidTr="00EF63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Acupuncture</w:t>
            </w:r>
          </w:p>
        </w:tc>
      </w:tr>
      <w:tr w:rsidR="005C6D0A" w:rsidRPr="007E4602" w:rsidTr="005C6D0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ACUPUNCTURE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54698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MOXIBUSTION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9579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EF63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DRY NEEDLING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8887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N.A.E.T (</w:t>
            </w:r>
            <w:proofErr w:type="spellStart"/>
            <w:r w:rsidRPr="007E4602">
              <w:rPr>
                <w:rFonts w:cs="Arial"/>
                <w:sz w:val="22"/>
                <w:szCs w:val="22"/>
              </w:rPr>
              <w:t>Namripad</w:t>
            </w:r>
            <w:proofErr w:type="spellEnd"/>
            <w:r w:rsidRPr="007E4602">
              <w:rPr>
                <w:rFonts w:cs="Arial"/>
                <w:sz w:val="22"/>
                <w:szCs w:val="22"/>
              </w:rPr>
              <w:t xml:space="preserve"> Allergy Elimination Technique)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02161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KOREAN HAND THERAPY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1787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Chiropody</w:t>
            </w: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CHIROPODY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88509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PODIATRY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408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Cosmetic Piercing</w:t>
            </w: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BEADING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22063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BODY PIERCING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0198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BIO SKIN JETTING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2919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MICRODERMAL ANCHORS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0080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Electric (HR)</w:t>
            </w: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ELECTROLYSIS (Hair Removal)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4241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THERMAVEIN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510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ADVANCED ELECTROLYSIS/ THERMOLOGY(Moles, Warts, Skin Tags)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0633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4602">
              <w:rPr>
                <w:rFonts w:cs="Arial"/>
                <w:b/>
                <w:bCs/>
                <w:sz w:val="22"/>
                <w:szCs w:val="22"/>
              </w:rPr>
              <w:t>Light (High Risk)</w:t>
            </w: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TATTOO REMOVAL (Laser)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9700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LIPO LASER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85314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LASERS/INTENSE PULSE LIGHT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2685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ULTRA VIOLET TANNING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5474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7E4602">
              <w:rPr>
                <w:rFonts w:cs="Arial"/>
                <w:b/>
                <w:sz w:val="22"/>
                <w:szCs w:val="22"/>
              </w:rPr>
              <w:t>Tattooing</w:t>
            </w:r>
          </w:p>
        </w:tc>
      </w:tr>
      <w:tr w:rsidR="005C6D0A" w:rsidRPr="007E4602" w:rsidTr="00F4097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MICROPIGMENTATION (semi-permanent make up)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14764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TATTOOING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590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C1104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1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TATTOO REMOVAL (NON-LASER)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20020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ub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5C6D0A" w:rsidRPr="007E4602" w:rsidRDefault="005C6D0A" w:rsidP="00D41614">
            <w:pPr>
              <w:jc w:val="center"/>
              <w:rPr>
                <w:rFonts w:cs="Arial"/>
                <w:sz w:val="22"/>
                <w:szCs w:val="22"/>
              </w:rPr>
            </w:pPr>
            <w:r w:rsidRPr="007E4602">
              <w:rPr>
                <w:rFonts w:cs="Arial"/>
                <w:sz w:val="22"/>
                <w:szCs w:val="22"/>
              </w:rPr>
              <w:t>TEMPTOOING</w:t>
            </w:r>
          </w:p>
        </w:tc>
        <w:sdt>
          <w:sdtPr>
            <w:rPr>
              <w:rFonts w:cs="Arial"/>
              <w:b/>
              <w:bCs/>
              <w:color w:val="FF0000"/>
              <w:sz w:val="22"/>
              <w:szCs w:val="22"/>
            </w:rPr>
            <w:id w:val="-184291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uble" w:sz="4" w:space="0" w:color="auto"/>
                </w:tcBorders>
                <w:vAlign w:val="center"/>
              </w:tcPr>
              <w:p w:rsidR="005C6D0A" w:rsidRPr="007E4602" w:rsidRDefault="005C6D0A" w:rsidP="00D41614">
                <w:pPr>
                  <w:jc w:val="center"/>
                  <w:rPr>
                    <w:rFonts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7E4602">
                  <w:rPr>
                    <w:rFonts w:ascii="MS Gothic" w:eastAsia="MS Gothic" w:hAnsi="MS Gothic" w:cs="MS Gothic" w:hint="eastAsia"/>
                    <w:b/>
                    <w:bCs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6D0A" w:rsidRPr="007E4602" w:rsidTr="00EE0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C6D0A">
              <w:rPr>
                <w:rFonts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5C6D0A">
            <w:pPr>
              <w:rPr>
                <w:rFonts w:cs="Arial"/>
                <w:sz w:val="22"/>
                <w:szCs w:val="22"/>
              </w:rPr>
            </w:pPr>
            <w:r w:rsidRPr="005C6D0A">
              <w:rPr>
                <w:sz w:val="22"/>
                <w:szCs w:val="22"/>
              </w:rPr>
              <w:t>Qualification(s) achieved: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C6D0A" w:rsidRPr="007E4602" w:rsidTr="00C11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5C6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Issuing Institution(s):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C6D0A" w:rsidRPr="007E4602" w:rsidTr="00EE0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Default="005C6D0A" w:rsidP="001F6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Default="005C6D0A" w:rsidP="005C6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Address(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C6D0A" w:rsidRPr="007E4602" w:rsidTr="00EE0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Default="005C6D0A" w:rsidP="001F6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D0A" w:rsidRDefault="005C6D0A" w:rsidP="005C6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Course(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6D0A" w:rsidRPr="005C6D0A" w:rsidRDefault="005C6D0A" w:rsidP="001F6E4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6045D" w:rsidRPr="000D56EE" w:rsidRDefault="005C6D0A" w:rsidP="005C6D0A">
      <w:pPr>
        <w:shd w:val="clear" w:color="auto" w:fill="FFFFFF" w:themeFill="background1"/>
        <w:tabs>
          <w:tab w:val="left" w:pos="5475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8930"/>
        <w:gridCol w:w="851"/>
      </w:tblGrid>
      <w:tr w:rsidR="00C11049" w:rsidRPr="000D56EE" w:rsidTr="00F40978">
        <w:trPr>
          <w:trHeight w:val="558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1049" w:rsidRPr="00C11049" w:rsidRDefault="00F40978" w:rsidP="00F40978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F40978">
              <w:rPr>
                <w:rFonts w:cs="Arial"/>
                <w:b/>
                <w:szCs w:val="24"/>
              </w:rPr>
              <w:t>Checklist</w:t>
            </w:r>
          </w:p>
        </w:tc>
      </w:tr>
      <w:tr w:rsidR="00F40978" w:rsidRPr="000D56EE" w:rsidTr="00F40978">
        <w:trPr>
          <w:trHeight w:val="558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40978" w:rsidRPr="00C11049" w:rsidRDefault="00F40978" w:rsidP="00C1104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C11049">
              <w:rPr>
                <w:rFonts w:cs="Arial"/>
                <w:b/>
                <w:color w:val="000000"/>
                <w:sz w:val="22"/>
                <w:szCs w:val="22"/>
              </w:rPr>
              <w:t>I have enclosed:</w:t>
            </w:r>
          </w:p>
        </w:tc>
      </w:tr>
      <w:tr w:rsidR="00C11049" w:rsidRPr="000D56EE" w:rsidTr="00EF6309">
        <w:trPr>
          <w:trHeight w:val="682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Pr="00F40978" w:rsidRDefault="00C11049" w:rsidP="00C11049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100B65">
              <w:rPr>
                <w:sz w:val="22"/>
                <w:szCs w:val="22"/>
              </w:rPr>
              <w:t>Two identical full-face passport size photographs of myself, taken within the last 12 months.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-92711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0D56EE" w:rsidRDefault="00C11049" w:rsidP="00C11049">
                <w:pPr>
                  <w:spacing w:before="120" w:after="120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773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Pr="00C11049" w:rsidRDefault="00C11049" w:rsidP="00C11049">
            <w:pPr>
              <w:spacing w:before="120" w:after="120"/>
              <w:ind w:right="561"/>
              <w:rPr>
                <w:sz w:val="22"/>
                <w:szCs w:val="22"/>
              </w:rPr>
            </w:pPr>
            <w:r w:rsidRPr="00100B65">
              <w:rPr>
                <w:sz w:val="22"/>
                <w:szCs w:val="22"/>
              </w:rPr>
              <w:t>A4 Copies of the qualifications and credit units gained by myself in each of the treatments I wish to provide. (Original certificates may be requested by the licensing officer to assist verification)</w:t>
            </w:r>
            <w:r w:rsidR="00766B1F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9821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0D56EE" w:rsidRDefault="00C11049" w:rsidP="00C11049">
                <w:pPr>
                  <w:spacing w:before="120" w:after="120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648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Pr="000D56EE" w:rsidRDefault="00C11049" w:rsidP="00C11049">
            <w:pPr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  <w:r w:rsidRPr="00100B65">
              <w:rPr>
                <w:sz w:val="22"/>
                <w:szCs w:val="22"/>
              </w:rPr>
              <w:t>Proof of personal residential address (</w:t>
            </w:r>
            <w:proofErr w:type="spellStart"/>
            <w:r w:rsidRPr="00100B65">
              <w:rPr>
                <w:sz w:val="22"/>
                <w:szCs w:val="22"/>
              </w:rPr>
              <w:t>eg</w:t>
            </w:r>
            <w:proofErr w:type="spellEnd"/>
            <w:r w:rsidRPr="00100B65">
              <w:rPr>
                <w:sz w:val="22"/>
                <w:szCs w:val="22"/>
              </w:rPr>
              <w:t>. bank statement / utility bill)</w:t>
            </w:r>
            <w:r w:rsidR="00766B1F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13859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0D56EE" w:rsidRDefault="00C11049" w:rsidP="00C11049">
                <w:pPr>
                  <w:spacing w:before="120" w:after="120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773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Pr="00C11049" w:rsidRDefault="00C11049" w:rsidP="00C11049">
            <w:pPr>
              <w:spacing w:before="120" w:after="120"/>
              <w:ind w:right="561"/>
              <w:rPr>
                <w:sz w:val="22"/>
                <w:szCs w:val="22"/>
              </w:rPr>
            </w:pPr>
            <w:r w:rsidRPr="00100B65">
              <w:rPr>
                <w:sz w:val="22"/>
                <w:szCs w:val="22"/>
              </w:rPr>
              <w:t xml:space="preserve">Official translation of certificates if they are in any language other than English and verification from UK NARIC for example, that qualifications and awarding bodies are accredited by </w:t>
            </w:r>
            <w:proofErr w:type="spellStart"/>
            <w:r w:rsidRPr="00100B65">
              <w:rPr>
                <w:sz w:val="22"/>
                <w:szCs w:val="22"/>
              </w:rPr>
              <w:t>Ofqual</w:t>
            </w:r>
            <w:proofErr w:type="spellEnd"/>
            <w:r w:rsidRPr="00100B65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31129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0D56EE" w:rsidRDefault="00C11049" w:rsidP="00C11049">
                <w:pPr>
                  <w:spacing w:before="120" w:after="120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773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42" w:rsidRDefault="00EE0742" w:rsidP="00C1104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Tattooing and Piercing, please provide:</w:t>
            </w:r>
          </w:p>
          <w:p w:rsidR="00C11049" w:rsidRPr="00EE0742" w:rsidRDefault="00C11049" w:rsidP="00EE0742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EE0742">
              <w:rPr>
                <w:rFonts w:ascii="Arial" w:hAnsi="Arial" w:cs="Arial"/>
              </w:rPr>
              <w:t>a reference from employer outlining experience, training, quality of work and good practice</w:t>
            </w:r>
            <w:r w:rsidR="00EE0742" w:rsidRPr="00EE0742">
              <w:rPr>
                <w:rFonts w:ascii="Arial" w:hAnsi="Arial" w:cs="Arial"/>
              </w:rPr>
              <w:t>; and</w:t>
            </w:r>
          </w:p>
          <w:p w:rsidR="00EE0742" w:rsidRPr="00EE0742" w:rsidRDefault="00EE0742" w:rsidP="00EE0742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="Arial"/>
                <w:color w:val="000000"/>
              </w:rPr>
            </w:pPr>
            <w:r w:rsidRPr="00EE0742">
              <w:rPr>
                <w:rFonts w:ascii="Arial" w:hAnsi="Arial" w:cs="Arial"/>
                <w:color w:val="000000"/>
              </w:rPr>
              <w:t>evidence of your current Hep B</w:t>
            </w:r>
            <w:r>
              <w:rPr>
                <w:rFonts w:ascii="Arial" w:hAnsi="Arial" w:cs="Arial"/>
                <w:color w:val="000000"/>
              </w:rPr>
              <w:t xml:space="preserve"> immunity</w:t>
            </w:r>
            <w:r w:rsidRPr="00EE0742">
              <w:rPr>
                <w:rFonts w:ascii="Arial" w:hAnsi="Arial" w:cs="Arial"/>
                <w:color w:val="000000"/>
              </w:rPr>
              <w:t xml:space="preserve"> status.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191851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0D56EE" w:rsidRDefault="00C11049" w:rsidP="00C11049">
                <w:pPr>
                  <w:spacing w:before="120" w:after="120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773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Pr="000D56EE" w:rsidRDefault="00C11049" w:rsidP="00C11049">
            <w:pPr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00B65">
              <w:rPr>
                <w:sz w:val="22"/>
                <w:szCs w:val="22"/>
              </w:rPr>
              <w:t>hotocopy of your Driving licence with photo or passport.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110122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Pr="00C11049" w:rsidRDefault="00C11049" w:rsidP="00C11049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C11049" w:rsidRPr="000D56EE" w:rsidTr="00EF6309">
        <w:trPr>
          <w:trHeight w:val="773"/>
        </w:trPr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049" w:rsidRDefault="00C11049" w:rsidP="00C11049">
            <w:pPr>
              <w:spacing w:before="120" w:after="120"/>
              <w:rPr>
                <w:sz w:val="22"/>
                <w:szCs w:val="22"/>
              </w:rPr>
            </w:pPr>
            <w:r w:rsidRPr="00100B65">
              <w:rPr>
                <w:sz w:val="22"/>
                <w:szCs w:val="22"/>
              </w:rPr>
              <w:t>A copy of any other local authority registration.</w:t>
            </w:r>
          </w:p>
        </w:tc>
        <w:sdt>
          <w:sdtPr>
            <w:rPr>
              <w:rFonts w:cs="Arial"/>
              <w:b/>
              <w:color w:val="FF0000"/>
              <w:szCs w:val="24"/>
            </w:rPr>
            <w:id w:val="-90984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C11049" w:rsidRDefault="00C11049" w:rsidP="00C11049">
                <w:pPr>
                  <w:spacing w:before="120" w:after="120"/>
                  <w:jc w:val="center"/>
                  <w:rPr>
                    <w:rFonts w:cs="Arial"/>
                    <w:b/>
                    <w:color w:val="FF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p>
            </w:tc>
          </w:sdtContent>
        </w:sdt>
      </w:tr>
      <w:tr w:rsidR="00EF6309" w:rsidRPr="000D56EE" w:rsidTr="00EF6309">
        <w:trPr>
          <w:trHeight w:val="3658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6309" w:rsidRPr="00EF6309" w:rsidRDefault="00EF6309" w:rsidP="00EF6309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EF6309">
              <w:rPr>
                <w:rFonts w:ascii="Arial" w:hAnsi="Arial" w:cs="Arial"/>
              </w:rPr>
              <w:lastRenderedPageBreak/>
              <w:t>I hereby declare that the information given above is true and complete in every respect, and I understand that any statement made by me which I know to be false in any material respect could result in the application being refused.</w:t>
            </w:r>
          </w:p>
          <w:p w:rsidR="00EF6309" w:rsidRPr="00EF6309" w:rsidRDefault="00EF6309" w:rsidP="00EF6309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EF6309">
              <w:rPr>
                <w:rFonts w:ascii="Arial" w:hAnsi="Arial" w:cs="Arial"/>
              </w:rPr>
              <w:t>I understand and consent to the disclosure to the Council by the Police of the record of any criminal convictions(s) that I have, other than spent convictions within the meaning of the Rehabilitation of Offenders Act 1974.</w:t>
            </w:r>
          </w:p>
          <w:p w:rsidR="00EF6309" w:rsidRPr="00EF6309" w:rsidRDefault="00EF6309" w:rsidP="00EF6309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EF6309">
              <w:rPr>
                <w:rFonts w:ascii="Arial" w:hAnsi="Arial" w:cs="Arial"/>
              </w:rPr>
              <w:t>I hereby declare that I have read and understand the notes supplied with this form.</w:t>
            </w:r>
          </w:p>
          <w:p w:rsidR="00EF6309" w:rsidRDefault="00EF6309" w:rsidP="00EF6309">
            <w:pPr>
              <w:spacing w:before="120" w:after="120"/>
              <w:rPr>
                <w:rFonts w:cs="Arial"/>
                <w:szCs w:val="24"/>
              </w:rPr>
            </w:pPr>
          </w:p>
          <w:p w:rsidR="00F40978" w:rsidRPr="00EF6309" w:rsidRDefault="00F40978" w:rsidP="00EF6309">
            <w:pPr>
              <w:spacing w:before="120" w:after="120"/>
              <w:rPr>
                <w:rFonts w:cs="Arial"/>
                <w:szCs w:val="24"/>
              </w:rPr>
            </w:pPr>
          </w:p>
          <w:p w:rsidR="00EF6309" w:rsidRPr="00EF6309" w:rsidRDefault="00EF6309" w:rsidP="00EF6309">
            <w:pPr>
              <w:spacing w:before="120" w:after="120"/>
              <w:rPr>
                <w:rFonts w:cs="Arial"/>
                <w:szCs w:val="24"/>
              </w:rPr>
            </w:pPr>
          </w:p>
          <w:p w:rsidR="00EF6309" w:rsidRPr="00EF6309" w:rsidRDefault="00EF6309" w:rsidP="00EF6309">
            <w:pPr>
              <w:pStyle w:val="BodyText2"/>
              <w:tabs>
                <w:tab w:val="left" w:leader="underscore" w:pos="6096"/>
                <w:tab w:val="left" w:leader="underscore" w:pos="9498"/>
              </w:tabs>
              <w:spacing w:before="240"/>
            </w:pPr>
            <w:r w:rsidRPr="00EF6309">
              <w:t xml:space="preserve">Signed: </w:t>
            </w:r>
            <w:r w:rsidRPr="00EF6309">
              <w:tab/>
              <w:t>Date:</w:t>
            </w:r>
            <w:r w:rsidRPr="00EF6309">
              <w:tab/>
            </w:r>
          </w:p>
        </w:tc>
      </w:tr>
    </w:tbl>
    <w:p w:rsidR="006B5357" w:rsidRDefault="006B5357" w:rsidP="006B5357">
      <w:pPr>
        <w:spacing w:before="480" w:after="120"/>
        <w:ind w:left="567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Data Protection Act 2018 (DPA 2018) and the General Data Protection Regulation (GDPR).</w:t>
      </w:r>
    </w:p>
    <w:p w:rsidR="006B5357" w:rsidRDefault="006B5357" w:rsidP="006B5357">
      <w:pPr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information you provide may be disclosed to: other departments within Islington Council; the Police; other Local Authorities and Government Agencies only when and where necessary for the purposes of processing your application</w:t>
      </w:r>
    </w:p>
    <w:p w:rsidR="006B5357" w:rsidRDefault="006B5357" w:rsidP="006B5357">
      <w:pPr>
        <w:spacing w:after="12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will always process your information in accordance with the law - for more information on the basis on which we process, use and store your information, please refer to the Council’s Privacy Policy - </w:t>
      </w:r>
      <w:hyperlink r:id="rId9" w:history="1">
        <w:r>
          <w:rPr>
            <w:rStyle w:val="Hyperlink"/>
            <w:sz w:val="22"/>
            <w:szCs w:val="22"/>
          </w:rPr>
          <w:t>https://www.islington.gov.uk/about-the-council/information-governance/data-protection/privacy-notice</w:t>
        </w:r>
      </w:hyperlink>
      <w:r>
        <w:rPr>
          <w:rFonts w:cs="Arial"/>
          <w:sz w:val="22"/>
          <w:szCs w:val="22"/>
        </w:rPr>
        <w:t xml:space="preserve">. </w:t>
      </w:r>
    </w:p>
    <w:p w:rsidR="008C4776" w:rsidRDefault="00175138" w:rsidP="008C4776">
      <w:pPr>
        <w:spacing w:after="120"/>
        <w:ind w:left="567"/>
        <w:jc w:val="center"/>
        <w:rPr>
          <w:rFonts w:cs="Arial"/>
          <w:b/>
          <w:szCs w:val="24"/>
        </w:rPr>
      </w:pPr>
      <w:r w:rsidRPr="008C4776">
        <w:rPr>
          <w:rFonts w:cs="Arial"/>
          <w:b/>
          <w:szCs w:val="24"/>
        </w:rPr>
        <w:t>IMPORTANT NOTE:</w:t>
      </w:r>
    </w:p>
    <w:p w:rsidR="00175138" w:rsidRPr="008C4776" w:rsidRDefault="00175138" w:rsidP="008C4776">
      <w:pPr>
        <w:spacing w:after="120"/>
        <w:ind w:left="567"/>
        <w:jc w:val="center"/>
        <w:rPr>
          <w:rFonts w:cs="Arial"/>
          <w:b/>
          <w:szCs w:val="24"/>
        </w:rPr>
      </w:pPr>
      <w:r w:rsidRPr="008C4776">
        <w:rPr>
          <w:rFonts w:cs="Arial"/>
          <w:b/>
          <w:szCs w:val="24"/>
        </w:rPr>
        <w:t>THIS APPLICATION IS OPEN TO INSPECTION BY THE PUBLIC</w:t>
      </w:r>
    </w:p>
    <w:sectPr w:rsidR="00175138" w:rsidRPr="008C4776" w:rsidSect="008350AC">
      <w:footerReference w:type="default" r:id="rId10"/>
      <w:headerReference w:type="first" r:id="rId11"/>
      <w:endnotePr>
        <w:numFmt w:val="decimal"/>
      </w:endnotePr>
      <w:pgSz w:w="11906" w:h="16838" w:code="9"/>
      <w:pgMar w:top="1077" w:right="1276" w:bottom="720" w:left="720" w:header="102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48" w:rsidRDefault="001F6E48">
      <w:pPr>
        <w:spacing w:line="20" w:lineRule="exact"/>
      </w:pPr>
    </w:p>
  </w:endnote>
  <w:endnote w:type="continuationSeparator" w:id="0">
    <w:p w:rsidR="001F6E48" w:rsidRDefault="001F6E48">
      <w:r>
        <w:t xml:space="preserve"> </w:t>
      </w:r>
    </w:p>
  </w:endnote>
  <w:endnote w:type="continuationNotice" w:id="1">
    <w:p w:rsidR="001F6E48" w:rsidRDefault="001F6E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48" w:rsidRDefault="001F6E48">
    <w:pPr>
      <w:pStyle w:val="Footer"/>
      <w:tabs>
        <w:tab w:val="clear" w:pos="4153"/>
        <w:tab w:val="center" w:pos="4680"/>
      </w:tabs>
      <w:rPr>
        <w:rFonts w:ascii="CG Omega" w:hAnsi="CG Omega"/>
        <w:sz w:val="16"/>
      </w:rPr>
    </w:pPr>
    <w:r>
      <w:rPr>
        <w:rFonts w:ascii="CG Omega" w:hAnsi="CG Omeg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48" w:rsidRDefault="001F6E48">
      <w:r>
        <w:separator/>
      </w:r>
    </w:p>
  </w:footnote>
  <w:footnote w:type="continuationSeparator" w:id="0">
    <w:p w:rsidR="001F6E48" w:rsidRDefault="001F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48" w:rsidRDefault="006B5357" w:rsidP="008350AC">
    <w:pPr>
      <w:pStyle w:val="Header"/>
      <w:jc w:val="right"/>
    </w:pPr>
    <w:r>
      <w:rPr>
        <w:rFonts w:ascii="Times New Roman" w:hAnsi="Times New Roman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9pt;margin-top:30.9pt;width:158.25pt;height:26.1pt;z-index:251659264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61105850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0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2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AA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ECA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02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F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A0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29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42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04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C7B84"/>
    <w:multiLevelType w:val="singleLevel"/>
    <w:tmpl w:val="4FCA5B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1" w15:restartNumberingAfterBreak="0">
    <w:nsid w:val="03C25D1A"/>
    <w:multiLevelType w:val="hybridMultilevel"/>
    <w:tmpl w:val="D35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A7471"/>
    <w:multiLevelType w:val="singleLevel"/>
    <w:tmpl w:val="563E15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CDB71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0BE69E0"/>
    <w:multiLevelType w:val="singleLevel"/>
    <w:tmpl w:val="13D04F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153240AF"/>
    <w:multiLevelType w:val="hybridMultilevel"/>
    <w:tmpl w:val="7DFA3F5A"/>
    <w:lvl w:ilvl="0" w:tplc="AD868D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43BCA"/>
    <w:multiLevelType w:val="multilevel"/>
    <w:tmpl w:val="D9505F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380EF8"/>
    <w:multiLevelType w:val="hybridMultilevel"/>
    <w:tmpl w:val="E3A61E50"/>
    <w:lvl w:ilvl="0" w:tplc="0B425A26">
      <w:start w:val="2"/>
      <w:numFmt w:val="low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8B2F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197FC8"/>
    <w:multiLevelType w:val="multilevel"/>
    <w:tmpl w:val="D9505F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50361C1"/>
    <w:multiLevelType w:val="singleLevel"/>
    <w:tmpl w:val="0E74BE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1" w15:restartNumberingAfterBreak="0">
    <w:nsid w:val="35314E5D"/>
    <w:multiLevelType w:val="hybridMultilevel"/>
    <w:tmpl w:val="17C0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03E0D"/>
    <w:multiLevelType w:val="singleLevel"/>
    <w:tmpl w:val="52F0576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AE654B2"/>
    <w:multiLevelType w:val="multilevel"/>
    <w:tmpl w:val="D9505F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179608A"/>
    <w:multiLevelType w:val="hybridMultilevel"/>
    <w:tmpl w:val="B5B4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06D28"/>
    <w:multiLevelType w:val="hybridMultilevel"/>
    <w:tmpl w:val="EA68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02823"/>
    <w:multiLevelType w:val="hybridMultilevel"/>
    <w:tmpl w:val="2534C2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82645"/>
    <w:multiLevelType w:val="hybridMultilevel"/>
    <w:tmpl w:val="B0EE2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CA3"/>
    <w:multiLevelType w:val="hybridMultilevel"/>
    <w:tmpl w:val="889093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E0F32"/>
    <w:multiLevelType w:val="hybridMultilevel"/>
    <w:tmpl w:val="AB30C51A"/>
    <w:lvl w:ilvl="0" w:tplc="2A0C557A">
      <w:start w:val="1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732F322D"/>
    <w:multiLevelType w:val="hybridMultilevel"/>
    <w:tmpl w:val="69EC02C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B73E20"/>
    <w:multiLevelType w:val="multilevel"/>
    <w:tmpl w:val="D9C4D5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EF1F13"/>
    <w:multiLevelType w:val="hybridMultilevel"/>
    <w:tmpl w:val="97F4DD48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6"/>
  </w:num>
  <w:num w:numId="16">
    <w:abstractNumId w:val="31"/>
  </w:num>
  <w:num w:numId="17">
    <w:abstractNumId w:val="19"/>
  </w:num>
  <w:num w:numId="18">
    <w:abstractNumId w:val="13"/>
  </w:num>
  <w:num w:numId="19">
    <w:abstractNumId w:val="28"/>
  </w:num>
  <w:num w:numId="20">
    <w:abstractNumId w:val="27"/>
  </w:num>
  <w:num w:numId="21">
    <w:abstractNumId w:val="29"/>
  </w:num>
  <w:num w:numId="22">
    <w:abstractNumId w:val="30"/>
  </w:num>
  <w:num w:numId="23">
    <w:abstractNumId w:val="12"/>
  </w:num>
  <w:num w:numId="24">
    <w:abstractNumId w:val="17"/>
  </w:num>
  <w:num w:numId="25">
    <w:abstractNumId w:val="32"/>
  </w:num>
  <w:num w:numId="26">
    <w:abstractNumId w:val="21"/>
  </w:num>
  <w:num w:numId="27">
    <w:abstractNumId w:val="24"/>
  </w:num>
  <w:num w:numId="28">
    <w:abstractNumId w:val="25"/>
  </w:num>
  <w:num w:numId="29">
    <w:abstractNumId w:val="11"/>
  </w:num>
  <w:num w:numId="30">
    <w:abstractNumId w:val="10"/>
  </w:num>
  <w:num w:numId="31">
    <w:abstractNumId w:val="20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06"/>
    <w:rsid w:val="0006045D"/>
    <w:rsid w:val="000776A0"/>
    <w:rsid w:val="00081936"/>
    <w:rsid w:val="000A0C30"/>
    <w:rsid w:val="000D56EE"/>
    <w:rsid w:val="00132864"/>
    <w:rsid w:val="00150AB3"/>
    <w:rsid w:val="00175138"/>
    <w:rsid w:val="0018177E"/>
    <w:rsid w:val="00186D79"/>
    <w:rsid w:val="001F6E48"/>
    <w:rsid w:val="00211EC2"/>
    <w:rsid w:val="00220CC6"/>
    <w:rsid w:val="00266283"/>
    <w:rsid w:val="0029620C"/>
    <w:rsid w:val="00311084"/>
    <w:rsid w:val="003406E1"/>
    <w:rsid w:val="00355C77"/>
    <w:rsid w:val="00361258"/>
    <w:rsid w:val="003A5511"/>
    <w:rsid w:val="003B610B"/>
    <w:rsid w:val="003E23BF"/>
    <w:rsid w:val="00417D37"/>
    <w:rsid w:val="00420C11"/>
    <w:rsid w:val="004250E8"/>
    <w:rsid w:val="00445244"/>
    <w:rsid w:val="00477AE0"/>
    <w:rsid w:val="004A6354"/>
    <w:rsid w:val="004B6E47"/>
    <w:rsid w:val="004F1670"/>
    <w:rsid w:val="004F7224"/>
    <w:rsid w:val="0052086B"/>
    <w:rsid w:val="00540065"/>
    <w:rsid w:val="005519FF"/>
    <w:rsid w:val="0055363B"/>
    <w:rsid w:val="005B3CDC"/>
    <w:rsid w:val="005B511C"/>
    <w:rsid w:val="005B7033"/>
    <w:rsid w:val="005C6D0A"/>
    <w:rsid w:val="005D574E"/>
    <w:rsid w:val="006310D5"/>
    <w:rsid w:val="00636DDB"/>
    <w:rsid w:val="00643179"/>
    <w:rsid w:val="00651485"/>
    <w:rsid w:val="00657A89"/>
    <w:rsid w:val="006B0239"/>
    <w:rsid w:val="006B5357"/>
    <w:rsid w:val="006D1541"/>
    <w:rsid w:val="006D4B5C"/>
    <w:rsid w:val="006E02E5"/>
    <w:rsid w:val="007235B5"/>
    <w:rsid w:val="00766B1F"/>
    <w:rsid w:val="007B3B76"/>
    <w:rsid w:val="007E4602"/>
    <w:rsid w:val="00816F55"/>
    <w:rsid w:val="008201EB"/>
    <w:rsid w:val="008350AC"/>
    <w:rsid w:val="00854AA0"/>
    <w:rsid w:val="00887624"/>
    <w:rsid w:val="008C0586"/>
    <w:rsid w:val="008C4776"/>
    <w:rsid w:val="008C6EA0"/>
    <w:rsid w:val="008E1DB1"/>
    <w:rsid w:val="008E764B"/>
    <w:rsid w:val="008F34B5"/>
    <w:rsid w:val="00904138"/>
    <w:rsid w:val="00926A0F"/>
    <w:rsid w:val="009C42B8"/>
    <w:rsid w:val="009E680D"/>
    <w:rsid w:val="00A66601"/>
    <w:rsid w:val="00A66D7D"/>
    <w:rsid w:val="00AA1560"/>
    <w:rsid w:val="00AD488B"/>
    <w:rsid w:val="00AF2B7C"/>
    <w:rsid w:val="00B0479A"/>
    <w:rsid w:val="00B05D8D"/>
    <w:rsid w:val="00B115E4"/>
    <w:rsid w:val="00B526AE"/>
    <w:rsid w:val="00B8112A"/>
    <w:rsid w:val="00BA306C"/>
    <w:rsid w:val="00BB6D0A"/>
    <w:rsid w:val="00BC2E06"/>
    <w:rsid w:val="00BC3198"/>
    <w:rsid w:val="00C11049"/>
    <w:rsid w:val="00C32D65"/>
    <w:rsid w:val="00C3325D"/>
    <w:rsid w:val="00C34B18"/>
    <w:rsid w:val="00C37A28"/>
    <w:rsid w:val="00C41A36"/>
    <w:rsid w:val="00C75E29"/>
    <w:rsid w:val="00C835E6"/>
    <w:rsid w:val="00C87EFA"/>
    <w:rsid w:val="00CC2755"/>
    <w:rsid w:val="00CD788A"/>
    <w:rsid w:val="00CE4032"/>
    <w:rsid w:val="00D25924"/>
    <w:rsid w:val="00D509FE"/>
    <w:rsid w:val="00D663EB"/>
    <w:rsid w:val="00D87887"/>
    <w:rsid w:val="00DA1D33"/>
    <w:rsid w:val="00DD139D"/>
    <w:rsid w:val="00DE4899"/>
    <w:rsid w:val="00DF1674"/>
    <w:rsid w:val="00E027FB"/>
    <w:rsid w:val="00E47DE9"/>
    <w:rsid w:val="00E65E84"/>
    <w:rsid w:val="00EE0742"/>
    <w:rsid w:val="00EF6309"/>
    <w:rsid w:val="00F078E6"/>
    <w:rsid w:val="00F11F95"/>
    <w:rsid w:val="00F40978"/>
    <w:rsid w:val="00F65531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EA0117"/>
  <w15:docId w15:val="{13308256-9325-4677-B7B8-1E7EE6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0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jc w:val="center"/>
      <w:outlineLvl w:val="0"/>
    </w:pPr>
    <w:rPr>
      <w:rFonts w:ascii="CG Omega" w:hAnsi="CG Omega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641"/>
        <w:tab w:val="left" w:pos="3067"/>
        <w:tab w:val="left" w:pos="3493"/>
        <w:tab w:val="left" w:pos="3919"/>
        <w:tab w:val="left" w:pos="4320"/>
      </w:tabs>
      <w:suppressAutoHyphens/>
      <w:spacing w:before="240"/>
      <w:jc w:val="both"/>
      <w:outlineLvl w:val="1"/>
    </w:pPr>
    <w:rPr>
      <w:rFonts w:ascii="CG Omega" w:hAnsi="CG Omega"/>
      <w:b/>
      <w:spacing w:val="-2"/>
      <w:sz w:val="18"/>
    </w:rPr>
  </w:style>
  <w:style w:type="paragraph" w:styleId="Heading3">
    <w:name w:val="heading 3"/>
    <w:basedOn w:val="Normal"/>
    <w:next w:val="Normal"/>
    <w:qFormat/>
    <w:rsid w:val="006B02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342"/>
      <w:jc w:val="center"/>
      <w:outlineLvl w:val="3"/>
    </w:pPr>
    <w:rPr>
      <w:b/>
      <w:spacing w:val="-2"/>
      <w:sz w:val="28"/>
    </w:rPr>
  </w:style>
  <w:style w:type="paragraph" w:styleId="Heading5">
    <w:name w:val="heading 5"/>
    <w:basedOn w:val="Normal"/>
    <w:next w:val="Normal"/>
    <w:qFormat/>
    <w:rsid w:val="006B0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2131"/>
        <w:tab w:val="left" w:pos="4685"/>
        <w:tab w:val="left" w:pos="6163"/>
        <w:tab w:val="left" w:pos="6480"/>
      </w:tabs>
      <w:suppressAutoHyphens/>
      <w:jc w:val="center"/>
      <w:outlineLvl w:val="7"/>
    </w:pPr>
    <w:rPr>
      <w:b/>
      <w:spacing w:val="-2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2131"/>
        <w:tab w:val="left" w:pos="4685"/>
        <w:tab w:val="left" w:pos="6163"/>
        <w:tab w:val="left" w:pos="6480"/>
      </w:tabs>
      <w:suppressAutoHyphens/>
      <w:jc w:val="both"/>
      <w:outlineLvl w:val="8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CG Omega" w:hAnsi="CG Omega"/>
      <w:sz w:val="18"/>
    </w:rPr>
  </w:style>
  <w:style w:type="paragraph" w:styleId="BodyTextIndent">
    <w:name w:val="Body Text Indent"/>
    <w:basedOn w:val="Normal"/>
    <w:pPr>
      <w:keepNext/>
      <w:keepLines/>
      <w:tabs>
        <w:tab w:val="left" w:pos="-1440"/>
        <w:tab w:val="left" w:pos="-720"/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641"/>
        <w:tab w:val="left" w:pos="3067"/>
        <w:tab w:val="left" w:pos="3493"/>
        <w:tab w:val="left" w:pos="3919"/>
        <w:tab w:val="left" w:pos="4320"/>
      </w:tabs>
      <w:suppressAutoHyphens/>
      <w:ind w:left="426" w:hanging="426"/>
    </w:pPr>
    <w:rPr>
      <w:rFonts w:ascii="CG Omega" w:hAnsi="CG Omega"/>
      <w:spacing w:val="-2"/>
      <w:sz w:val="18"/>
    </w:rPr>
  </w:style>
  <w:style w:type="paragraph" w:styleId="BodyText2">
    <w:name w:val="Body Text 2"/>
    <w:basedOn w:val="Normal"/>
    <w:rsid w:val="006B0239"/>
    <w:pPr>
      <w:spacing w:after="120" w:line="480" w:lineRule="auto"/>
    </w:pPr>
  </w:style>
  <w:style w:type="character" w:styleId="Hyperlink">
    <w:name w:val="Hyperlink"/>
    <w:rsid w:val="00B526AE"/>
    <w:rPr>
      <w:rFonts w:ascii="Arial" w:hAnsi="Arial"/>
      <w:color w:val="0000FF"/>
      <w:u w:val="single"/>
    </w:rPr>
  </w:style>
  <w:style w:type="table" w:styleId="TableGrid">
    <w:name w:val="Table Grid"/>
    <w:basedOn w:val="TableNormal"/>
    <w:uiPriority w:val="59"/>
    <w:rsid w:val="00B0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74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2086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6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B6D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islingto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lington.gov.uk/about-the-council/information-governance/data-protection/privacy-notic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Therapist Registration Form.docx</OriginalFilename>
    <ScanDate xmlns="68ade43a-a56b-4049-b33e-53712e83bfbe" xsi:nil="true"/>
    <ReferenceDate xmlns="68ade43a-a56b-4049-b33e-53712e83bfbe">2019-02-11T15:42:47+00:00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protection</TermName>
          <TermId xmlns="http://schemas.microsoft.com/office/infopath/2007/PartnerControls">67a283a2-aabd-4d45-a7c3-1046d7b8697b</TermId>
        </TermInfo>
      </Terms>
    </c96fb2fb72de4de78ba8fe87aa837b5e>
    <RecordID xmlns="68ade43a-a56b-4049-b33e-53712e83bfbe">743617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1011</Value>
      <Value>987</Value>
      <Value>3119</Value>
    </TaxCatchAll>
  </documentManagement>
</p:properties>
</file>

<file path=customXml/itemProps1.xml><?xml version="1.0" encoding="utf-8"?>
<ds:datastoreItem xmlns:ds="http://schemas.openxmlformats.org/officeDocument/2006/customXml" ds:itemID="{F4F27EFF-4B0B-445E-817A-FEAB81F4F034}"/>
</file>

<file path=customXml/itemProps2.xml><?xml version="1.0" encoding="utf-8"?>
<ds:datastoreItem xmlns:ds="http://schemas.openxmlformats.org/officeDocument/2006/customXml" ds:itemID="{950FF342-11B0-435B-ADC4-AFDF1F4AA8F4}"/>
</file>

<file path=customXml/itemProps3.xml><?xml version="1.0" encoding="utf-8"?>
<ds:datastoreItem xmlns:ds="http://schemas.openxmlformats.org/officeDocument/2006/customXml" ds:itemID="{AE75EC35-033B-4285-8481-301B413B7F7F}"/>
</file>

<file path=customXml/itemProps4.xml><?xml version="1.0" encoding="utf-8"?>
<ds:datastoreItem xmlns:ds="http://schemas.openxmlformats.org/officeDocument/2006/customXml" ds:itemID="{D00091AA-31D9-429D-BADE-139E9C160DB3}"/>
</file>

<file path=customXml/itemProps5.xml><?xml version="1.0" encoding="utf-8"?>
<ds:datastoreItem xmlns:ds="http://schemas.openxmlformats.org/officeDocument/2006/customXml" ds:itemID="{A638F294-B2EB-454A-B395-8B2E5C87B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 COUNCIL</vt:lpstr>
    </vt:vector>
  </TitlesOfParts>
  <Company>Islington Council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Registration Form</dc:title>
  <dc:creator>Nella Hope</dc:creator>
  <cp:lastModifiedBy>Montanez-Dodson, Monty</cp:lastModifiedBy>
  <cp:revision>2</cp:revision>
  <cp:lastPrinted>2016-04-11T10:32:00Z</cp:lastPrinted>
  <dcterms:created xsi:type="dcterms:W3CDTF">2019-02-07T15:29:00Z</dcterms:created>
  <dcterms:modified xsi:type="dcterms:W3CDTF">2019-02-07T15:29:00Z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Environmental protection|67a283a2-aabd-4d45-a7c3-1046d7b8697b</vt:lpwstr>
  </property>
  <property fmtid="{D5CDD505-2E9C-101B-9397-08002B2CF9AE}" pid="7" name="FunctionalArea">
    <vt:lpwstr>1011;#Environmental protection|67a283a2-aabd-4d45-a7c3-1046d7b8697b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Team|cfce8313-8773-447a-859c-607ce69f5f3a;#266;#Environmental protection|67a283a2-aabd-4d45-a7c3-1046d7b8697b</vt:lpwstr>
  </property>
  <property fmtid="{D5CDD505-2E9C-101B-9397-08002B2CF9AE}" pid="15" name="Owning Team">
    <vt:lpwstr>3119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2019-02-11T15:42:45Z</vt:filetime>
  </property>
  <property fmtid="{D5CDD505-2E9C-101B-9397-08002B2CF9AE}" pid="22" name="OriginalFilename">
    <vt:lpwstr>Therapist Registration Form.docx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2019-02-11T15:42:49Z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